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6913" w14:textId="243356C6" w:rsidR="002B6A5A" w:rsidRDefault="0054445A">
      <w:r>
        <w:rPr>
          <w:rFonts w:hint="eastAsia"/>
        </w:rPr>
        <w:t>你是怪物杀手，当侠客解决了凡世的烦恼，总有些孤魂野鬼不甘自己的命运拒绝转生，他们游荡在世界为非作歹，此时，便会有山野的村夫，城市的富商，海边的渔民甚至京城的高管毕恭毕敬的称你一声道爷，期待你做法惩处这些恶鬼。与这些怪物的战斗永远不会简单，而有时，人比怪物还要像怪物，这种时候你还能遵循内心的道不动摇，还是迷失自我，堕入魔道？</w:t>
      </w:r>
    </w:p>
    <w:p w14:paraId="444723D6" w14:textId="77777777" w:rsidR="0054445A" w:rsidRDefault="0054445A"/>
    <w:p w14:paraId="629DA496" w14:textId="48B325A5" w:rsidR="0054445A" w:rsidRDefault="0054445A">
      <w:r>
        <w:rPr>
          <w:rFonts w:hint="eastAsia"/>
        </w:rPr>
        <w:t>子职业：</w:t>
      </w:r>
    </w:p>
    <w:p w14:paraId="7E2917FD" w14:textId="38441278" w:rsidR="0054445A" w:rsidRDefault="0054445A">
      <w:r>
        <w:rPr>
          <w:rFonts w:hint="eastAsia"/>
        </w:rPr>
        <w:t>-</w:t>
      </w:r>
      <w:r>
        <w:t>-</w:t>
      </w:r>
      <w:r>
        <w:rPr>
          <w:rFonts w:hint="eastAsia"/>
        </w:rPr>
        <w:t>斩妖（强化物理伤害，并强化丹药）</w:t>
      </w:r>
    </w:p>
    <w:p w14:paraId="55882895" w14:textId="7FB92101" w:rsidR="0054445A" w:rsidRDefault="0054445A">
      <w:r>
        <w:rPr>
          <w:rFonts w:hint="eastAsia"/>
        </w:rPr>
        <w:t>-</w:t>
      </w:r>
      <w:r>
        <w:t>-</w:t>
      </w:r>
      <w:r>
        <w:rPr>
          <w:rFonts w:hint="eastAsia"/>
        </w:rPr>
        <w:t>除鬼（强化法术伤害，并强化符文）</w:t>
      </w:r>
    </w:p>
    <w:p w14:paraId="5298F01A" w14:textId="0FFC90CD" w:rsidR="0054445A" w:rsidRDefault="0054445A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魔道（强化物理伤害，并获得魔化的效果？？）</w:t>
      </w:r>
    </w:p>
    <w:sectPr w:rsidR="0054445A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827D" w14:textId="77777777" w:rsidR="00577777" w:rsidRDefault="00577777" w:rsidP="0054445A">
      <w:r>
        <w:separator/>
      </w:r>
    </w:p>
  </w:endnote>
  <w:endnote w:type="continuationSeparator" w:id="0">
    <w:p w14:paraId="30988B50" w14:textId="77777777" w:rsidR="00577777" w:rsidRDefault="00577777" w:rsidP="0054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5032" w14:textId="77777777" w:rsidR="00577777" w:rsidRDefault="00577777" w:rsidP="0054445A">
      <w:r>
        <w:separator/>
      </w:r>
    </w:p>
  </w:footnote>
  <w:footnote w:type="continuationSeparator" w:id="0">
    <w:p w14:paraId="5936B7D5" w14:textId="77777777" w:rsidR="00577777" w:rsidRDefault="00577777" w:rsidP="00544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4F"/>
    <w:rsid w:val="000A6580"/>
    <w:rsid w:val="0011436A"/>
    <w:rsid w:val="002B6A5A"/>
    <w:rsid w:val="003344F7"/>
    <w:rsid w:val="0054445A"/>
    <w:rsid w:val="00577777"/>
    <w:rsid w:val="005C74FD"/>
    <w:rsid w:val="008B224F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710E"/>
  <w15:chartTrackingRefBased/>
  <w15:docId w15:val="{2FD26D85-F0D4-4CFC-ACAC-1AAF08A7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44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4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4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2023-08-05T15:37:00Z</dcterms:created>
  <dcterms:modified xsi:type="dcterms:W3CDTF">2023-08-05T15:42:00Z</dcterms:modified>
</cp:coreProperties>
</file>