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3E515" w14:textId="7E65CB47" w:rsidR="002B6A5A" w:rsidRDefault="00DC341D" w:rsidP="00DC341D">
      <w:pPr>
        <w:jc w:val="center"/>
      </w:pPr>
      <w:r>
        <w:rPr>
          <w:rFonts w:hint="eastAsia"/>
        </w:rPr>
        <w:t>三生万物</w:t>
      </w:r>
    </w:p>
    <w:p w14:paraId="65E05935" w14:textId="7ADF216B" w:rsidR="00DC341D" w:rsidRDefault="00DC341D"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道生一，一生二，二生三，三生万物。万物负阴而抱阳，冲气以为和。</w:t>
      </w:r>
    </w:p>
    <w:p w14:paraId="1649669F" w14:textId="77777777" w:rsidR="00DC341D" w:rsidRDefault="00DC341D" w:rsidP="00DC341D">
      <w:pPr>
        <w:rPr>
          <w:rFonts w:ascii="微软雅黑" w:eastAsia="微软雅黑" w:hAnsi="微软雅黑"/>
          <w:color w:val="2F2F2F"/>
          <w:shd w:val="clear" w:color="auto" w:fill="FFFFFF"/>
        </w:rPr>
      </w:pPr>
    </w:p>
    <w:p w14:paraId="2289E9CE" w14:textId="5235F89C" w:rsidR="00DC341D" w:rsidRDefault="00941A4D"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施法：</w:t>
      </w:r>
    </w:p>
    <w:p w14:paraId="3E9D7764" w14:textId="1F23E8D5" w:rsidR="00C31AA0" w:rsidRDefault="00C31AA0"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施法使用灵力作为施法能力</w:t>
      </w:r>
    </w:p>
    <w:p w14:paraId="51673233" w14:textId="22BC25C1" w:rsidR="00E21C16" w:rsidRDefault="00E21C16"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奇幻的世界自然少不了奇幻的能量。当你学习天地的规则，找寻世界的真理，你逐渐领悟了道，也逐渐学会了利用道的能量来完成你的目的。这种行为被称为法术。法术在产生之初只有一种，而随着时间的推移，仙和宗教的产生，有些凡人会以祈求的形式来让神来替他们实现法术以换取他们的信仰和贡品。这种法术被称为神术。基于施法者和神的联系，神会给予施法者一定数量的施法机会，当机会耗尽，施法者便无法释放神术。当然有时施法者感动了上天，也可能会有一些额外的法术产生。另一方面，另一些施法者会跨过神，把命运掌握在自己的手里，他们用自身和从古至今流传的动作语言等和道本身建立联系并利用道的能量施展法术。这种法术也理所应当的被称为道术。</w:t>
      </w:r>
      <w:r w:rsidR="00856BE4">
        <w:rPr>
          <w:rFonts w:ascii="微软雅黑" w:eastAsia="微软雅黑" w:hAnsi="微软雅黑" w:hint="eastAsia"/>
          <w:color w:val="2F2F2F"/>
          <w:shd w:val="clear" w:color="auto" w:fill="FFFFFF"/>
        </w:rPr>
        <w:t>没有了神的监督，这些法术对施法者的身体是一种负担，但也为施法者带来了更多的可能和契机。道术没有施法次数的限制，但是每次施法都有可能失败反噬到身体上。有些道士会和神仙让他们来协助自己施法，但是这种祈求因为没有延绵成百上千年的香火传承不一定会得到回应。</w:t>
      </w:r>
      <w:r w:rsidR="002E35CD">
        <w:rPr>
          <w:rFonts w:ascii="微软雅黑" w:eastAsia="微软雅黑" w:hAnsi="微软雅黑" w:hint="eastAsia"/>
          <w:color w:val="2F2F2F"/>
          <w:shd w:val="clear" w:color="auto" w:fill="FFFFFF"/>
        </w:rPr>
        <w:t>道士也可以用素材</w:t>
      </w:r>
      <w:r w:rsidR="00322B2C">
        <w:rPr>
          <w:rFonts w:ascii="微软雅黑" w:eastAsia="微软雅黑" w:hAnsi="微软雅黑" w:hint="eastAsia"/>
          <w:color w:val="2F2F2F"/>
          <w:shd w:val="clear" w:color="auto" w:fill="FFFFFF"/>
        </w:rPr>
        <w:t>和法器</w:t>
      </w:r>
      <w:r w:rsidR="002E35CD">
        <w:rPr>
          <w:rFonts w:ascii="微软雅黑" w:eastAsia="微软雅黑" w:hAnsi="微软雅黑" w:hint="eastAsia"/>
          <w:color w:val="2F2F2F"/>
          <w:shd w:val="clear" w:color="auto" w:fill="FFFFFF"/>
        </w:rPr>
        <w:t>来替代法术本身的负面影响。</w:t>
      </w:r>
      <w:r w:rsidR="00322B2C">
        <w:rPr>
          <w:rFonts w:ascii="微软雅黑" w:eastAsia="微软雅黑" w:hAnsi="微软雅黑" w:hint="eastAsia"/>
          <w:color w:val="2F2F2F"/>
          <w:shd w:val="clear" w:color="auto" w:fill="FFFFFF"/>
        </w:rPr>
        <w:t>这种法术所有人都可使用，但是修为不到很容易</w:t>
      </w:r>
      <w:r w:rsidR="00D3560E">
        <w:rPr>
          <w:rFonts w:ascii="微软雅黑" w:eastAsia="微软雅黑" w:hAnsi="微软雅黑" w:hint="eastAsia"/>
          <w:color w:val="2F2F2F"/>
          <w:shd w:val="clear" w:color="auto" w:fill="FFFFFF"/>
        </w:rPr>
        <w:t>失败并产生后果。</w:t>
      </w:r>
    </w:p>
    <w:p w14:paraId="6560C597" w14:textId="1BDB9144" w:rsidR="002E35CD" w:rsidRDefault="002E35CD"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道术：</w:t>
      </w:r>
    </w:p>
    <w:p w14:paraId="011B4140" w14:textId="7A587AD1" w:rsidR="00322B2C" w:rsidRDefault="002E35CD" w:rsidP="00DC341D">
      <w:pPr>
        <w:rPr>
          <w:rFonts w:ascii="微软雅黑" w:eastAsia="微软雅黑" w:hAnsi="微软雅黑" w:hint="eastAsia"/>
          <w:color w:val="2F2F2F"/>
          <w:shd w:val="clear" w:color="auto" w:fill="FFFFFF"/>
        </w:rPr>
      </w:pPr>
      <w:r>
        <w:rPr>
          <w:rFonts w:ascii="微软雅黑" w:eastAsia="微软雅黑" w:hAnsi="微软雅黑" w:hint="eastAsia"/>
          <w:color w:val="2F2F2F"/>
          <w:shd w:val="clear" w:color="auto" w:fill="FFFFFF"/>
        </w:rPr>
        <w:t>基础DC：5</w:t>
      </w:r>
    </w:p>
    <w:p w14:paraId="04BEF492" w14:textId="32FE8A6D" w:rsidR="002E35CD" w:rsidRPr="002E35CD" w:rsidRDefault="002E35CD" w:rsidP="00DC341D">
      <w:pPr>
        <w:rPr>
          <w:rFonts w:ascii="微软雅黑" w:eastAsia="微软雅黑" w:hAnsi="微软雅黑" w:hint="eastAsia"/>
          <w:color w:val="2F2F2F"/>
          <w:shd w:val="clear" w:color="auto" w:fill="FFFFFF"/>
        </w:rPr>
      </w:pPr>
      <w:r>
        <w:rPr>
          <w:rFonts w:ascii="微软雅黑" w:eastAsia="微软雅黑" w:hAnsi="微软雅黑" w:hint="eastAsia"/>
          <w:color w:val="2F2F2F"/>
          <w:shd w:val="clear" w:color="auto" w:fill="FFFFFF"/>
        </w:rPr>
        <w:t>神术</w:t>
      </w:r>
      <w:r w:rsidR="00322B2C">
        <w:rPr>
          <w:rFonts w:ascii="微软雅黑" w:eastAsia="微软雅黑" w:hAnsi="微软雅黑" w:hint="eastAsia"/>
          <w:color w:val="2F2F2F"/>
          <w:shd w:val="clear" w:color="auto" w:fill="FFFFFF"/>
        </w:rPr>
        <w:t>列表</w:t>
      </w:r>
      <w:r>
        <w:rPr>
          <w:rFonts w:ascii="微软雅黑" w:eastAsia="微软雅黑" w:hAnsi="微软雅黑" w:hint="eastAsia"/>
          <w:color w:val="2F2F2F"/>
          <w:shd w:val="clear" w:color="auto" w:fill="FFFFFF"/>
        </w:rPr>
        <w:t>：</w:t>
      </w:r>
    </w:p>
    <w:p w14:paraId="26AB135A" w14:textId="77777777" w:rsidR="00856BE4" w:rsidRDefault="00856BE4" w:rsidP="00DC341D">
      <w:pPr>
        <w:rPr>
          <w:rFonts w:ascii="微软雅黑" w:eastAsia="微软雅黑" w:hAnsi="微软雅黑"/>
          <w:color w:val="2F2F2F"/>
          <w:shd w:val="clear" w:color="auto" w:fill="FFFFFF"/>
        </w:rPr>
      </w:pPr>
    </w:p>
    <w:p w14:paraId="30823CF4" w14:textId="53B783D2" w:rsidR="00856BE4" w:rsidRPr="00E21C16" w:rsidRDefault="00856BE4" w:rsidP="00DC341D">
      <w:pPr>
        <w:rPr>
          <w:rFonts w:ascii="微软雅黑" w:eastAsia="微软雅黑" w:hAnsi="微软雅黑"/>
          <w:color w:val="2F2F2F"/>
          <w:shd w:val="clear" w:color="auto" w:fill="FFFFFF"/>
        </w:rPr>
      </w:pPr>
    </w:p>
    <w:sectPr w:rsidR="00856BE4" w:rsidRPr="00E21C16" w:rsidSect="00DA39FA">
      <w:pgSz w:w="11906" w:h="16838"/>
      <w:pgMar w:top="1440" w:right="1800" w:bottom="1440" w:left="1800" w:header="708" w:footer="708"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15B9A" w14:textId="77777777" w:rsidR="00F94721" w:rsidRDefault="00F94721" w:rsidP="00DC341D">
      <w:r>
        <w:separator/>
      </w:r>
    </w:p>
  </w:endnote>
  <w:endnote w:type="continuationSeparator" w:id="0">
    <w:p w14:paraId="259BF4E1" w14:textId="77777777" w:rsidR="00F94721" w:rsidRDefault="00F94721" w:rsidP="00DC3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4AA07" w14:textId="77777777" w:rsidR="00F94721" w:rsidRDefault="00F94721" w:rsidP="00DC341D">
      <w:r>
        <w:separator/>
      </w:r>
    </w:p>
  </w:footnote>
  <w:footnote w:type="continuationSeparator" w:id="0">
    <w:p w14:paraId="3E437F22" w14:textId="77777777" w:rsidR="00F94721" w:rsidRDefault="00F94721" w:rsidP="00DC34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CE8"/>
    <w:rsid w:val="00074CE8"/>
    <w:rsid w:val="000A6580"/>
    <w:rsid w:val="000E7AFF"/>
    <w:rsid w:val="0011436A"/>
    <w:rsid w:val="001A7D77"/>
    <w:rsid w:val="00232DA2"/>
    <w:rsid w:val="002B6A5A"/>
    <w:rsid w:val="002E35CD"/>
    <w:rsid w:val="00322B2C"/>
    <w:rsid w:val="003344F7"/>
    <w:rsid w:val="004238A1"/>
    <w:rsid w:val="005C74FD"/>
    <w:rsid w:val="00856BE4"/>
    <w:rsid w:val="00941A4D"/>
    <w:rsid w:val="00C31AA0"/>
    <w:rsid w:val="00CB3FDB"/>
    <w:rsid w:val="00D3560E"/>
    <w:rsid w:val="00D75801"/>
    <w:rsid w:val="00DA39FA"/>
    <w:rsid w:val="00DC341D"/>
    <w:rsid w:val="00E21C16"/>
    <w:rsid w:val="00F9472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C7487"/>
  <w15:chartTrackingRefBased/>
  <w15:docId w15:val="{739C8CBD-8F82-47FC-82FB-6F624757F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41D"/>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C341D"/>
    <w:rPr>
      <w:sz w:val="18"/>
      <w:szCs w:val="18"/>
    </w:rPr>
  </w:style>
  <w:style w:type="paragraph" w:styleId="Footer">
    <w:name w:val="footer"/>
    <w:basedOn w:val="Normal"/>
    <w:link w:val="FooterChar"/>
    <w:uiPriority w:val="99"/>
    <w:unhideWhenUsed/>
    <w:rsid w:val="00DC341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C34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82</Words>
  <Characters>470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Weichu Cao (wc1g19)</dc:creator>
  <cp:keywords/>
  <dc:description/>
  <cp:lastModifiedBy>Weichu Cao (wc1g19)</cp:lastModifiedBy>
  <cp:revision>10</cp:revision>
  <dcterms:created xsi:type="dcterms:W3CDTF">2023-08-05T08:45:00Z</dcterms:created>
  <dcterms:modified xsi:type="dcterms:W3CDTF">2023-08-19T05:36:00Z</dcterms:modified>
</cp:coreProperties>
</file>