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pPr>
              <w:rPr>
                <w:rFonts w:hint="eastAsia"/>
              </w:rPr>
            </w:pPr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pPr>
              <w:rPr>
                <w:rFonts w:hint="eastAsia"/>
              </w:rPr>
            </w:pPr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1E2A53A7" w14:textId="6DB6F0AC" w:rsidR="004C23C2" w:rsidRDefault="004C23C2">
      <w:r>
        <w:rPr>
          <w:rFonts w:hint="eastAsia"/>
        </w:rPr>
        <w:t>1</w:t>
      </w:r>
      <w:r>
        <w:rPr>
          <w:rFonts w:hint="eastAsia"/>
        </w:rPr>
        <w:t>、</w:t>
      </w:r>
    </w:p>
    <w:p w14:paraId="788B6845" w14:textId="146A785D" w:rsidR="004C23C2" w:rsidRDefault="004C23C2">
      <w:r>
        <w:rPr>
          <w:rFonts w:hint="eastAsia"/>
        </w:rPr>
        <w:t>2</w:t>
      </w:r>
      <w:r>
        <w:rPr>
          <w:rFonts w:hint="eastAsia"/>
        </w:rPr>
        <w:t>、</w:t>
      </w:r>
    </w:p>
    <w:p w14:paraId="12E6E25A" w14:textId="3150F8C0" w:rsidR="004C23C2" w:rsidRDefault="004C23C2">
      <w:r>
        <w:rPr>
          <w:rFonts w:hint="eastAsia"/>
        </w:rPr>
        <w:t>3</w:t>
      </w:r>
      <w:r>
        <w:rPr>
          <w:rFonts w:hint="eastAsia"/>
        </w:rPr>
        <w:t>、</w:t>
      </w:r>
    </w:p>
    <w:p w14:paraId="2E4A903F" w14:textId="77777777" w:rsidR="004C23C2" w:rsidRDefault="004C23C2"/>
    <w:p w14:paraId="11C0354B" w14:textId="3E952903" w:rsidR="004C23C2" w:rsidRDefault="004C23C2">
      <w:r>
        <w:rPr>
          <w:rFonts w:hint="eastAsia"/>
        </w:rPr>
        <w:t>笔记：</w:t>
      </w:r>
    </w:p>
    <w:p w14:paraId="3EF1E8B0" w14:textId="77777777" w:rsidR="004C23C2" w:rsidRDefault="004C23C2"/>
    <w:p w14:paraId="68427383" w14:textId="40A40889" w:rsidR="004C23C2" w:rsidRDefault="004C23C2">
      <w:r>
        <w:rPr>
          <w:rFonts w:hint="eastAsia"/>
        </w:rPr>
        <w:t>结果</w:t>
      </w:r>
    </w:p>
    <w:p w14:paraId="3F45615C" w14:textId="77777777" w:rsidR="004C23C2" w:rsidRDefault="004C23C2"/>
    <w:p w14:paraId="2B79CE1E" w14:textId="598A28EC" w:rsidR="004C23C2" w:rsidRDefault="004C23C2">
      <w:r>
        <w:rPr>
          <w:rFonts w:hint="eastAsia"/>
        </w:rPr>
        <w:t>任务：</w:t>
      </w:r>
    </w:p>
    <w:p w14:paraId="4817647B" w14:textId="77777777" w:rsidR="004C23C2" w:rsidRDefault="004C23C2">
      <w:pPr>
        <w:rPr>
          <w:rFonts w:hint="eastAsia"/>
        </w:rPr>
      </w:pPr>
    </w:p>
    <w:sectPr w:rsidR="004C23C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A6580"/>
    <w:rsid w:val="0011436A"/>
    <w:rsid w:val="002B6A5A"/>
    <w:rsid w:val="003344F7"/>
    <w:rsid w:val="004C23C2"/>
    <w:rsid w:val="005C74FD"/>
    <w:rsid w:val="00DA39FA"/>
    <w:rsid w:val="00D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2023-08-04T16:02:00Z</dcterms:created>
  <dcterms:modified xsi:type="dcterms:W3CDTF">2023-08-04T16:04:00Z</dcterms:modified>
</cp:coreProperties>
</file>