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C23C2" w14:paraId="70D13032" w14:textId="77777777" w:rsidTr="00F10B85">
        <w:tc>
          <w:tcPr>
            <w:tcW w:w="8296" w:type="dxa"/>
            <w:gridSpan w:val="2"/>
          </w:tcPr>
          <w:p w14:paraId="36442F23" w14:textId="4E696870" w:rsidR="004C23C2" w:rsidRDefault="004C23C2" w:rsidP="004C23C2">
            <w:pPr>
              <w:jc w:val="center"/>
            </w:pPr>
            <w:r>
              <w:rPr>
                <w:rFonts w:hint="eastAsia"/>
              </w:rPr>
              <w:t>信息</w:t>
            </w:r>
          </w:p>
        </w:tc>
      </w:tr>
      <w:tr w:rsidR="004C23C2" w14:paraId="4ECF71F2" w14:textId="77777777" w:rsidTr="004C23C2">
        <w:tc>
          <w:tcPr>
            <w:tcW w:w="4148" w:type="dxa"/>
          </w:tcPr>
          <w:p w14:paraId="2432F03E" w14:textId="58B38651" w:rsidR="004C23C2" w:rsidRDefault="004C23C2">
            <w:r>
              <w:rPr>
                <w:rFonts w:hint="eastAsia"/>
              </w:rPr>
              <w:t>日期</w:t>
            </w:r>
          </w:p>
        </w:tc>
        <w:tc>
          <w:tcPr>
            <w:tcW w:w="4148" w:type="dxa"/>
          </w:tcPr>
          <w:p w14:paraId="51373A96" w14:textId="3637A634" w:rsidR="004C23C2" w:rsidRDefault="004C23C2">
            <w:r>
              <w:rPr>
                <w:rFonts w:hint="eastAsia"/>
              </w:rPr>
              <w:t>8/</w:t>
            </w:r>
            <w:r w:rsidR="00AF05A6">
              <w:t>8</w:t>
            </w:r>
            <w:r>
              <w:t>/2023</w:t>
            </w:r>
          </w:p>
        </w:tc>
      </w:tr>
      <w:tr w:rsidR="004C23C2" w14:paraId="3B7032B1" w14:textId="77777777" w:rsidTr="004C23C2">
        <w:tc>
          <w:tcPr>
            <w:tcW w:w="4148" w:type="dxa"/>
          </w:tcPr>
          <w:p w14:paraId="07532882" w14:textId="7C2218B5" w:rsidR="004C23C2" w:rsidRDefault="004C23C2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14:paraId="0262F726" w14:textId="77777777" w:rsidR="004C23C2" w:rsidRDefault="004C23C2">
            <w:r>
              <w:rPr>
                <w:rFonts w:hint="eastAsia"/>
              </w:rPr>
              <w:t>Bill</w:t>
            </w:r>
          </w:p>
          <w:p w14:paraId="1C45C3AB" w14:textId="59D9E020" w:rsidR="004C23C2" w:rsidRDefault="004C23C2">
            <w:r>
              <w:rPr>
                <w:rFonts w:hint="eastAsia"/>
              </w:rPr>
              <w:t>Clem</w:t>
            </w:r>
          </w:p>
        </w:tc>
      </w:tr>
    </w:tbl>
    <w:p w14:paraId="2067CAE3" w14:textId="77777777" w:rsidR="002B6A5A" w:rsidRDefault="002B6A5A"/>
    <w:p w14:paraId="067F9D5F" w14:textId="736587F4" w:rsidR="004C23C2" w:rsidRDefault="004C23C2">
      <w:r>
        <w:rPr>
          <w:rFonts w:hint="eastAsia"/>
        </w:rPr>
        <w:t>议程：</w:t>
      </w:r>
    </w:p>
    <w:p w14:paraId="2EF87485" w14:textId="1710B8B7" w:rsidR="004411C4" w:rsidRDefault="004411C4" w:rsidP="004411C4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决定职业的具体特性以及等级的用处</w:t>
      </w:r>
    </w:p>
    <w:p w14:paraId="0C9AD4A2" w14:textId="77777777" w:rsidR="004411C4" w:rsidRDefault="004411C4" w:rsidP="004411C4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完善善恶值的概念</w:t>
      </w:r>
    </w:p>
    <w:p w14:paraId="29250EE6" w14:textId="0AD5FA21" w:rsidR="001F484D" w:rsidRDefault="001F484D" w:rsidP="004411C4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初步搭建一个世界基础设定</w:t>
      </w:r>
    </w:p>
    <w:p w14:paraId="11C0354B" w14:textId="2ADBF4D0" w:rsidR="004C23C2" w:rsidRDefault="004C23C2" w:rsidP="004411C4">
      <w:r>
        <w:rPr>
          <w:rFonts w:hint="eastAsia"/>
        </w:rPr>
        <w:t>笔记：</w:t>
      </w:r>
    </w:p>
    <w:p w14:paraId="58C39363" w14:textId="25707D8B" w:rsidR="000B1872" w:rsidRDefault="000B1872" w:rsidP="004411C4">
      <w:r>
        <w:rPr>
          <w:rFonts w:hint="eastAsia"/>
        </w:rPr>
        <w:t>1</w:t>
      </w:r>
      <w:r>
        <w:rPr>
          <w:rFonts w:hint="eastAsia"/>
        </w:rPr>
        <w:t>、</w:t>
      </w:r>
      <w:r w:rsidR="00F760C2">
        <w:rPr>
          <w:rFonts w:hint="eastAsia"/>
        </w:rPr>
        <w:t>神是最先得道的人</w:t>
      </w:r>
    </w:p>
    <w:p w14:paraId="68BEAA99" w14:textId="60C75112" w:rsidR="000B1872" w:rsidRDefault="000B1872" w:rsidP="004411C4">
      <w:r>
        <w:rPr>
          <w:rFonts w:hint="eastAsia"/>
        </w:rPr>
        <w:t>2</w:t>
      </w:r>
      <w:r>
        <w:rPr>
          <w:rFonts w:hint="eastAsia"/>
        </w:rPr>
        <w:t>、</w:t>
      </w:r>
      <w:r w:rsidR="00F760C2">
        <w:rPr>
          <w:rFonts w:hint="eastAsia"/>
        </w:rPr>
        <w:t>天庭是另一个位面，地狱也是</w:t>
      </w:r>
    </w:p>
    <w:p w14:paraId="6E399B50" w14:textId="61347BAE" w:rsidR="00F760C2" w:rsidRDefault="00F760C2" w:rsidP="004411C4">
      <w:r>
        <w:rPr>
          <w:rFonts w:hint="eastAsia"/>
        </w:rPr>
        <w:t>3</w:t>
      </w:r>
      <w:r>
        <w:rPr>
          <w:rFonts w:hint="eastAsia"/>
        </w:rPr>
        <w:t>、生物和道的链接基于灵魂，死亡的时候灵魂回归道进行轮回，肉体则归于凡世</w:t>
      </w:r>
    </w:p>
    <w:p w14:paraId="21810287" w14:textId="74C77D34" w:rsidR="000B1872" w:rsidRDefault="00F760C2" w:rsidP="004411C4">
      <w:r>
        <w:rPr>
          <w:rFonts w:hint="eastAsia"/>
        </w:rPr>
        <w:t>4</w:t>
      </w:r>
      <w:r>
        <w:rPr>
          <w:rFonts w:hint="eastAsia"/>
        </w:rPr>
        <w:t>、删除艺人，并入书生和道士</w:t>
      </w:r>
    </w:p>
    <w:p w14:paraId="4C37BD0F" w14:textId="5B0B2184" w:rsidR="007253D5" w:rsidRDefault="007253D5" w:rsidP="004411C4">
      <w:r>
        <w:rPr>
          <w:rFonts w:hint="eastAsia"/>
        </w:rPr>
        <w:t>5</w:t>
      </w:r>
      <w:r>
        <w:rPr>
          <w:rFonts w:hint="eastAsia"/>
        </w:rPr>
        <w:t>、加入神术和法术的概念，道士用法术前会有判定，用自身能力的话失败了会反噬，请神失败的话消耗道具并法术失败。僧侣施法为请神，确定成功但是有次数限制</w:t>
      </w:r>
    </w:p>
    <w:p w14:paraId="68427383" w14:textId="5EAF2F83" w:rsidR="004C23C2" w:rsidRDefault="004C23C2">
      <w:r>
        <w:rPr>
          <w:rFonts w:hint="eastAsia"/>
        </w:rPr>
        <w:t>结果</w:t>
      </w:r>
      <w:r w:rsidR="004411C4">
        <w:rPr>
          <w:rFonts w:hint="eastAsia"/>
        </w:rPr>
        <w:t>：</w:t>
      </w:r>
    </w:p>
    <w:p w14:paraId="06D53EDA" w14:textId="667C9ED4" w:rsidR="004411C4" w:rsidRDefault="007B7784" w:rsidP="007B7784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完成了一半的僧侣能力（到</w:t>
      </w:r>
      <w:r>
        <w:rPr>
          <w:rFonts w:hint="eastAsia"/>
        </w:rPr>
        <w:t>4</w:t>
      </w:r>
      <w:r>
        <w:rPr>
          <w:rFonts w:hint="eastAsia"/>
        </w:rPr>
        <w:t>级），拟了神术的系统</w:t>
      </w:r>
    </w:p>
    <w:p w14:paraId="7B246A21" w14:textId="48E83BBE" w:rsidR="007B7784" w:rsidRDefault="007B7784" w:rsidP="007B7784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创造了神术和法术的区别</w:t>
      </w:r>
    </w:p>
    <w:p w14:paraId="2B79CE1E" w14:textId="598A28EC" w:rsidR="004C23C2" w:rsidRDefault="004C23C2">
      <w:r>
        <w:rPr>
          <w:rFonts w:hint="eastAsia"/>
        </w:rPr>
        <w:t>任务：</w:t>
      </w:r>
    </w:p>
    <w:p w14:paraId="0729B730" w14:textId="3A7835DC" w:rsidR="00A31862" w:rsidRDefault="001F484D" w:rsidP="007B7784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撰写起源故事</w:t>
      </w:r>
    </w:p>
    <w:p w14:paraId="18007856" w14:textId="2F04AB94" w:rsidR="007B7784" w:rsidRDefault="007B7784" w:rsidP="007B7784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继续完善职业能力</w:t>
      </w:r>
    </w:p>
    <w:p w14:paraId="1B74DE1F" w14:textId="6A39B028" w:rsidR="007B7784" w:rsidRDefault="007B7784" w:rsidP="007B7784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完善法术系统</w:t>
      </w:r>
    </w:p>
    <w:p w14:paraId="5B0B8FCE" w14:textId="05DA1EF4" w:rsidR="00C02559" w:rsidRDefault="00C02559" w:rsidP="007B7784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构思最初神明的法术</w:t>
      </w:r>
    </w:p>
    <w:sectPr w:rsidR="00C02559" w:rsidSect="00DA39FA">
      <w:pgSz w:w="11906" w:h="16838"/>
      <w:pgMar w:top="1440" w:right="1800" w:bottom="1440" w:left="180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5149F" w14:textId="77777777" w:rsidR="00FC72E1" w:rsidRDefault="00FC72E1" w:rsidP="00BA5196">
      <w:r>
        <w:separator/>
      </w:r>
    </w:p>
  </w:endnote>
  <w:endnote w:type="continuationSeparator" w:id="0">
    <w:p w14:paraId="61E4398B" w14:textId="77777777" w:rsidR="00FC72E1" w:rsidRDefault="00FC72E1" w:rsidP="00BA5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4DCD7" w14:textId="77777777" w:rsidR="00FC72E1" w:rsidRDefault="00FC72E1" w:rsidP="00BA5196">
      <w:r>
        <w:separator/>
      </w:r>
    </w:p>
  </w:footnote>
  <w:footnote w:type="continuationSeparator" w:id="0">
    <w:p w14:paraId="06138FD9" w14:textId="77777777" w:rsidR="00FC72E1" w:rsidRDefault="00FC72E1" w:rsidP="00BA5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DF6"/>
    <w:multiLevelType w:val="hybridMultilevel"/>
    <w:tmpl w:val="4B5EA20A"/>
    <w:lvl w:ilvl="0" w:tplc="4E045A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DFD2D21"/>
    <w:multiLevelType w:val="hybridMultilevel"/>
    <w:tmpl w:val="388A5FCE"/>
    <w:lvl w:ilvl="0" w:tplc="345C06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3882183"/>
    <w:multiLevelType w:val="hybridMultilevel"/>
    <w:tmpl w:val="37EA69C2"/>
    <w:lvl w:ilvl="0" w:tplc="511E84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3C92CC3"/>
    <w:multiLevelType w:val="hybridMultilevel"/>
    <w:tmpl w:val="43349310"/>
    <w:lvl w:ilvl="0" w:tplc="B7167E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A3A666F"/>
    <w:multiLevelType w:val="hybridMultilevel"/>
    <w:tmpl w:val="F2EC0214"/>
    <w:lvl w:ilvl="0" w:tplc="D32497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63212970">
    <w:abstractNumId w:val="1"/>
  </w:num>
  <w:num w:numId="2" w16cid:durableId="484125821">
    <w:abstractNumId w:val="4"/>
  </w:num>
  <w:num w:numId="3" w16cid:durableId="330066769">
    <w:abstractNumId w:val="3"/>
  </w:num>
  <w:num w:numId="4" w16cid:durableId="791284440">
    <w:abstractNumId w:val="2"/>
  </w:num>
  <w:num w:numId="5" w16cid:durableId="351731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59"/>
    <w:rsid w:val="00011EAF"/>
    <w:rsid w:val="000A6580"/>
    <w:rsid w:val="000B1872"/>
    <w:rsid w:val="0011436A"/>
    <w:rsid w:val="0018783D"/>
    <w:rsid w:val="001E7029"/>
    <w:rsid w:val="001F484D"/>
    <w:rsid w:val="00284811"/>
    <w:rsid w:val="002B6A5A"/>
    <w:rsid w:val="002D7E2E"/>
    <w:rsid w:val="003344F7"/>
    <w:rsid w:val="003554A2"/>
    <w:rsid w:val="003F3490"/>
    <w:rsid w:val="004411C4"/>
    <w:rsid w:val="00445C3C"/>
    <w:rsid w:val="004C23C2"/>
    <w:rsid w:val="004E713C"/>
    <w:rsid w:val="005314B6"/>
    <w:rsid w:val="005C74FD"/>
    <w:rsid w:val="005E38EC"/>
    <w:rsid w:val="00676DFE"/>
    <w:rsid w:val="007253D5"/>
    <w:rsid w:val="007B7784"/>
    <w:rsid w:val="008E3324"/>
    <w:rsid w:val="009B3BE8"/>
    <w:rsid w:val="00A31862"/>
    <w:rsid w:val="00AA2E3D"/>
    <w:rsid w:val="00AF05A6"/>
    <w:rsid w:val="00BA5196"/>
    <w:rsid w:val="00C02559"/>
    <w:rsid w:val="00D73EDC"/>
    <w:rsid w:val="00DA39FA"/>
    <w:rsid w:val="00DE3559"/>
    <w:rsid w:val="00DF03A2"/>
    <w:rsid w:val="00E26548"/>
    <w:rsid w:val="00E4378E"/>
    <w:rsid w:val="00E94874"/>
    <w:rsid w:val="00EE1100"/>
    <w:rsid w:val="00F760C2"/>
    <w:rsid w:val="00FC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65D6A7"/>
  <w15:chartTrackingRefBased/>
  <w15:docId w15:val="{2895DC52-E753-4F41-A569-A46AEFA8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23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4874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BA519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A519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A5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A51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Weichu Cao (wc1g19)</dc:creator>
  <cp:keywords/>
  <dc:description/>
  <cp:lastModifiedBy>Weichu Cao (wc1g19)</cp:lastModifiedBy>
  <cp:revision>20</cp:revision>
  <dcterms:created xsi:type="dcterms:W3CDTF">2023-08-04T16:02:00Z</dcterms:created>
  <dcterms:modified xsi:type="dcterms:W3CDTF">2023-08-09T10:48:00Z</dcterms:modified>
</cp:coreProperties>
</file>