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250A" w14:textId="51BC5321" w:rsidR="002B6A5A" w:rsidRDefault="004708CB">
      <w:r>
        <w:rPr>
          <w:rFonts w:hint="eastAsia"/>
        </w:rPr>
        <w:t>小隐隐于野，大隐隐于朝。但可能经历了失败的仕途，糟糕的婚姻，抑或是村民的排挤，你最终还是选择隐居在人类的世界之外。在这里你学习并理解了自然，虽不能像道士般看破灵界，但也在诠释自己的道。现在因为某种原因，你放弃了隐居，那么接下来你会怎么利用你学习的知识去改变自己和他人的人生呢？</w:t>
      </w:r>
    </w:p>
    <w:p w14:paraId="3A452588" w14:textId="77777777" w:rsidR="004708CB" w:rsidRDefault="004708CB"/>
    <w:p w14:paraId="493E6452" w14:textId="173915B8" w:rsidR="004708CB" w:rsidRDefault="004708CB">
      <w:r>
        <w:rPr>
          <w:rFonts w:hint="eastAsia"/>
        </w:rPr>
        <w:t>子职业：</w:t>
      </w:r>
    </w:p>
    <w:p w14:paraId="01B580D5" w14:textId="1F67772C" w:rsidR="004708CB" w:rsidRDefault="004708CB">
      <w:r>
        <w:rPr>
          <w:rFonts w:hint="eastAsia"/>
        </w:rPr>
        <w:t>-</w:t>
      </w:r>
      <w:r>
        <w:t>-</w:t>
      </w:r>
      <w:r>
        <w:rPr>
          <w:rFonts w:hint="eastAsia"/>
        </w:rPr>
        <w:t>驯兽（强化动物沟通，获得动物伙伴）</w:t>
      </w:r>
    </w:p>
    <w:p w14:paraId="3508D4EC" w14:textId="740C8C10" w:rsidR="004708CB" w:rsidRDefault="004708CB">
      <w:r>
        <w:rPr>
          <w:rFonts w:hint="eastAsia"/>
        </w:rPr>
        <w:t>-</w:t>
      </w:r>
      <w:r>
        <w:t>-</w:t>
      </w:r>
      <w:r>
        <w:rPr>
          <w:rFonts w:hint="eastAsia"/>
        </w:rPr>
        <w:t>神隐（强化灵力，获得法术）</w:t>
      </w:r>
    </w:p>
    <w:p w14:paraId="5A39DD00" w14:textId="06092BD7" w:rsidR="004708CB" w:rsidRDefault="004708CB">
      <w:r>
        <w:rPr>
          <w:rFonts w:hint="eastAsia"/>
        </w:rPr>
        <w:t>-</w:t>
      </w:r>
      <w:r>
        <w:t>-</w:t>
      </w:r>
      <w:r>
        <w:rPr>
          <w:rFonts w:hint="eastAsia"/>
        </w:rPr>
        <w:t>悟道（强化智力，</w:t>
      </w:r>
      <w:r w:rsidR="00A8792B">
        <w:rPr>
          <w:rFonts w:hint="eastAsia"/>
        </w:rPr>
        <w:t>贴近书生</w:t>
      </w:r>
      <w:r>
        <w:rPr>
          <w:rFonts w:hint="eastAsia"/>
        </w:rPr>
        <w:t>）</w:t>
      </w:r>
    </w:p>
    <w:sectPr w:rsidR="004708CB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53FF" w14:textId="77777777" w:rsidR="00F639BD" w:rsidRDefault="00F639BD" w:rsidP="004708CB">
      <w:r>
        <w:separator/>
      </w:r>
    </w:p>
  </w:endnote>
  <w:endnote w:type="continuationSeparator" w:id="0">
    <w:p w14:paraId="68C1B7A6" w14:textId="77777777" w:rsidR="00F639BD" w:rsidRDefault="00F639BD" w:rsidP="0047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88B3" w14:textId="77777777" w:rsidR="00F639BD" w:rsidRDefault="00F639BD" w:rsidP="004708CB">
      <w:r>
        <w:separator/>
      </w:r>
    </w:p>
  </w:footnote>
  <w:footnote w:type="continuationSeparator" w:id="0">
    <w:p w14:paraId="02439BAD" w14:textId="77777777" w:rsidR="00F639BD" w:rsidRDefault="00F639BD" w:rsidP="00470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3C"/>
    <w:rsid w:val="000A6580"/>
    <w:rsid w:val="0011436A"/>
    <w:rsid w:val="002B6A5A"/>
    <w:rsid w:val="003344F7"/>
    <w:rsid w:val="004708CB"/>
    <w:rsid w:val="005C74FD"/>
    <w:rsid w:val="00882C3C"/>
    <w:rsid w:val="00A8792B"/>
    <w:rsid w:val="00B16E3F"/>
    <w:rsid w:val="00DA39FA"/>
    <w:rsid w:val="00F6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64A5"/>
  <w15:chartTrackingRefBased/>
  <w15:docId w15:val="{DAA795A3-890C-47FC-88B5-70D4BAD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08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0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0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3</cp:revision>
  <dcterms:created xsi:type="dcterms:W3CDTF">2023-08-05T15:42:00Z</dcterms:created>
  <dcterms:modified xsi:type="dcterms:W3CDTF">2023-08-07T06:48:00Z</dcterms:modified>
</cp:coreProperties>
</file>