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BEEF" w14:textId="5D4497FE" w:rsidR="006C0F27" w:rsidRPr="006C0F27" w:rsidRDefault="006C0F27" w:rsidP="006C0F27">
      <w:pPr>
        <w:pStyle w:val="a3"/>
        <w:rPr>
          <w:rFonts w:ascii="黑体" w:eastAsia="黑体" w:hAnsi="黑体"/>
          <w:sz w:val="40"/>
          <w:szCs w:val="40"/>
        </w:rPr>
      </w:pPr>
      <w:r w:rsidRPr="006C0F27">
        <w:rPr>
          <w:rFonts w:ascii="黑体" w:eastAsia="黑体" w:hAnsi="黑体" w:hint="eastAsia"/>
          <w:sz w:val="40"/>
          <w:szCs w:val="40"/>
        </w:rPr>
        <w:t>未来科技下的世界文化</w:t>
      </w:r>
    </w:p>
    <w:p w14:paraId="106575C7" w14:textId="304C9F65" w:rsidR="006C0F27" w:rsidRPr="006C0F27" w:rsidRDefault="006C0F27" w:rsidP="006C0F27">
      <w:pPr>
        <w:rPr>
          <w:b/>
          <w:bCs/>
        </w:rPr>
      </w:pPr>
      <w:r w:rsidRPr="006C0F27">
        <w:rPr>
          <w:b/>
          <w:bCs/>
        </w:rPr>
        <w:t>一、劳动被机器接管之后</w:t>
      </w:r>
    </w:p>
    <w:p w14:paraId="1F640559" w14:textId="77777777" w:rsidR="006C0F27" w:rsidRPr="006C0F27" w:rsidRDefault="006C0F27" w:rsidP="006C0F27">
      <w:r w:rsidRPr="006C0F27">
        <w:t>人形机器人＋复制机几乎接管了所有物质生产和体力劳动：修路、搬运、建筑、清洁、物流、制造，都不再需要人亲自上阵。</w:t>
      </w:r>
    </w:p>
    <w:p w14:paraId="5B2DE7B2" w14:textId="1312C2B0" w:rsidR="006C0F27" w:rsidRPr="006C0F27" w:rsidRDefault="006C0F27" w:rsidP="006C0F27">
      <w:pPr>
        <w:rPr>
          <w:rFonts w:hint="eastAsia"/>
        </w:rPr>
      </w:pPr>
      <w:r w:rsidRPr="006C0F27">
        <w:t>人类从“为了活下去而上班”，变成“为了参与而工作”。</w:t>
      </w:r>
    </w:p>
    <w:p w14:paraId="0B1E72A1" w14:textId="77777777" w:rsidR="006C0F27" w:rsidRPr="006C0F27" w:rsidRDefault="006C0F27" w:rsidP="006C0F27">
      <w:r w:rsidRPr="006C0F27">
        <w:t>“职业”变淡，“我最近在做的项目”变得更重要。一生可以反复切换领域，而不是一条职业</w:t>
      </w:r>
      <w:proofErr w:type="gramStart"/>
      <w:r w:rsidRPr="006C0F27">
        <w:t>线做到</w:t>
      </w:r>
      <w:proofErr w:type="gramEnd"/>
      <w:r w:rsidRPr="006C0F27">
        <w:t>退休。</w:t>
      </w:r>
    </w:p>
    <w:p w14:paraId="2A205199" w14:textId="77777777" w:rsidR="006C0F27" w:rsidRPr="006C0F27" w:rsidRDefault="006C0F27" w:rsidP="006C0F27">
      <w:r w:rsidRPr="006C0F27">
        <w:pict w14:anchorId="7DDEAF17">
          <v:rect id="_x0000_i1133" style="width:0;height:1.5pt" o:hralign="center" o:hrstd="t" o:hr="t" fillcolor="#a0a0a0" stroked="f"/>
        </w:pict>
      </w:r>
    </w:p>
    <w:p w14:paraId="34E71C85" w14:textId="77777777" w:rsidR="006C0F27" w:rsidRPr="006C0F27" w:rsidRDefault="006C0F27" w:rsidP="006C0F27">
      <w:pPr>
        <w:rPr>
          <w:b/>
          <w:bCs/>
        </w:rPr>
      </w:pPr>
      <w:r w:rsidRPr="006C0F27">
        <w:rPr>
          <w:b/>
          <w:bCs/>
        </w:rPr>
        <w:t>二、制度与治理结构</w:t>
      </w:r>
    </w:p>
    <w:p w14:paraId="213DEE2A" w14:textId="77777777" w:rsidR="006C0F27" w:rsidRPr="006C0F27" w:rsidRDefault="006C0F27" w:rsidP="006C0F27">
      <w:r w:rsidRPr="006C0F27">
        <w:t>生产高度自动化后，“国家”的角色从“收税－分钱的老板”变成“大型规则协调器”。</w:t>
      </w:r>
    </w:p>
    <w:p w14:paraId="5FE67E8C" w14:textId="51C383A2" w:rsidR="006C0F27" w:rsidRPr="006C0F27" w:rsidRDefault="006C0F27" w:rsidP="006C0F27">
      <w:r w:rsidRPr="006C0F27">
        <w:t>税不再主要收钱，而是管：谁占用了多少能耗、多少公共算力、多少稀缺空间。</w:t>
      </w:r>
      <w:r w:rsidRPr="006C0F27">
        <w:br/>
        <w:t>大部分具体治理下沉到城市、社区，加上超级 AI 作为“城市操作系统”：负责算方案，但不能直接控机器人、控电，只能在公开规则里提出选项。</w:t>
      </w:r>
    </w:p>
    <w:p w14:paraId="2891B107" w14:textId="549DCE0E" w:rsidR="006C0F27" w:rsidRPr="006C0F27" w:rsidRDefault="006C0F27" w:rsidP="006C0F27">
      <w:r w:rsidRPr="006C0F27">
        <w:t>法律也会程序化：有一层全社会共享的“规则内核”（不可伤人、不可自毁、不可自我复制等），再叠加各文化圈的本地参数（比如隐私、身体改造、家庭形态的不同容忍度），通过长期投票和反馈慢慢调。</w:t>
      </w:r>
    </w:p>
    <w:p w14:paraId="78413028" w14:textId="77777777" w:rsidR="006C0F27" w:rsidRPr="006C0F27" w:rsidRDefault="006C0F27" w:rsidP="006C0F27">
      <w:r w:rsidRPr="006C0F27">
        <w:pict w14:anchorId="62EFFAB1">
          <v:rect id="_x0000_i1134" style="width:0;height:1.5pt" o:hralign="center" o:hrstd="t" o:hr="t" fillcolor="#a0a0a0" stroked="f"/>
        </w:pict>
      </w:r>
    </w:p>
    <w:p w14:paraId="77E16DD5" w14:textId="77777777" w:rsidR="006C0F27" w:rsidRPr="006C0F27" w:rsidRDefault="006C0F27" w:rsidP="006C0F27">
      <w:pPr>
        <w:rPr>
          <w:b/>
          <w:bCs/>
        </w:rPr>
      </w:pPr>
      <w:r w:rsidRPr="006C0F27">
        <w:rPr>
          <w:b/>
          <w:bCs/>
        </w:rPr>
        <w:t>三、城市与空间形态</w:t>
      </w:r>
    </w:p>
    <w:p w14:paraId="1E3F7599" w14:textId="77777777" w:rsidR="006C0F27" w:rsidRPr="006C0F27" w:rsidRDefault="006C0F27" w:rsidP="006C0F27">
      <w:r w:rsidRPr="006C0F27">
        <w:t>工厂、仓库大幅缩小甚至消失，因为复制机让“产地”靠近“用地”。</w:t>
      </w:r>
    </w:p>
    <w:p w14:paraId="038F33BF" w14:textId="77777777" w:rsidR="006C0F27" w:rsidRPr="006C0F27" w:rsidRDefault="006C0F27" w:rsidP="006C0F27">
      <w:r w:rsidRPr="006C0F27">
        <w:t>城市里大量“生产”发生在：</w:t>
      </w:r>
    </w:p>
    <w:p w14:paraId="27C0CC9A" w14:textId="77777777" w:rsidR="006C0F27" w:rsidRPr="006C0F27" w:rsidRDefault="006C0F27" w:rsidP="006C0F27">
      <w:pPr>
        <w:numPr>
          <w:ilvl w:val="0"/>
          <w:numId w:val="14"/>
        </w:numPr>
      </w:pPr>
      <w:r w:rsidRPr="006C0F27">
        <w:t>能源节点附近的集中复制中心；</w:t>
      </w:r>
    </w:p>
    <w:p w14:paraId="2A75FBD9" w14:textId="77777777" w:rsidR="006C0F27" w:rsidRPr="006C0F27" w:rsidRDefault="006C0F27" w:rsidP="006C0F27">
      <w:pPr>
        <w:numPr>
          <w:ilvl w:val="0"/>
          <w:numId w:val="14"/>
        </w:numPr>
      </w:pPr>
      <w:r w:rsidRPr="006C0F27">
        <w:t>楼宇里的中型终端；</w:t>
      </w:r>
    </w:p>
    <w:p w14:paraId="0B4B8DC0" w14:textId="77777777" w:rsidR="006C0F27" w:rsidRPr="006C0F27" w:rsidRDefault="006C0F27" w:rsidP="006C0F27">
      <w:pPr>
        <w:numPr>
          <w:ilvl w:val="0"/>
          <w:numId w:val="14"/>
        </w:numPr>
      </w:pPr>
      <w:r w:rsidRPr="006C0F27">
        <w:t>家庭甚至个人小型终端。</w:t>
      </w:r>
    </w:p>
    <w:p w14:paraId="6C89B106" w14:textId="77777777" w:rsidR="006C0F27" w:rsidRPr="006C0F27" w:rsidRDefault="006C0F27" w:rsidP="006C0F27">
      <w:r w:rsidRPr="006C0F27">
        <w:t>街区面貌更像：</w:t>
      </w:r>
    </w:p>
    <w:p w14:paraId="79592ECF" w14:textId="77777777" w:rsidR="006C0F27" w:rsidRPr="006C0F27" w:rsidRDefault="006C0F27" w:rsidP="006C0F27">
      <w:pPr>
        <w:numPr>
          <w:ilvl w:val="0"/>
          <w:numId w:val="15"/>
        </w:numPr>
      </w:pPr>
      <w:r w:rsidRPr="006C0F27">
        <w:t>商业街从“卖货”变成“看样体验＋当场定制”；</w:t>
      </w:r>
    </w:p>
    <w:p w14:paraId="6D65B04F" w14:textId="77777777" w:rsidR="006C0F27" w:rsidRPr="006C0F27" w:rsidRDefault="006C0F27" w:rsidP="006C0F27">
      <w:pPr>
        <w:numPr>
          <w:ilvl w:val="0"/>
          <w:numId w:val="15"/>
        </w:numPr>
      </w:pPr>
      <w:r w:rsidRPr="006C0F27">
        <w:t>大片旧工业区被改造成公共空间、工坊、展演场地；</w:t>
      </w:r>
    </w:p>
    <w:p w14:paraId="7129C34D" w14:textId="77777777" w:rsidR="006C0F27" w:rsidRPr="006C0F27" w:rsidRDefault="006C0F27" w:rsidP="006C0F27">
      <w:pPr>
        <w:numPr>
          <w:ilvl w:val="0"/>
          <w:numId w:val="15"/>
        </w:numPr>
      </w:pPr>
      <w:r w:rsidRPr="006C0F27">
        <w:t>建筑内部是“可重编程空间”，白天是教室，晚上一键切换为剧场，夜里机器人自动打理。</w:t>
      </w:r>
    </w:p>
    <w:p w14:paraId="6A3663DF" w14:textId="77777777" w:rsidR="006C0F27" w:rsidRPr="006C0F27" w:rsidRDefault="006C0F27" w:rsidP="006C0F27">
      <w:r w:rsidRPr="006C0F27">
        <w:lastRenderedPageBreak/>
        <w:t>高危区（化工、核设施、极端环境）完全无人化，只有机器人在“断电地板＋封闭网络”里干活，人通过 XR、远程控制介入。</w:t>
      </w:r>
    </w:p>
    <w:p w14:paraId="43A24870" w14:textId="77777777" w:rsidR="006C0F27" w:rsidRPr="006C0F27" w:rsidRDefault="006C0F27" w:rsidP="006C0F27">
      <w:r w:rsidRPr="006C0F27">
        <w:pict w14:anchorId="2B714386">
          <v:rect id="_x0000_i1135" style="width:0;height:1.5pt" o:hralign="center" o:hrstd="t" o:hr="t" fillcolor="#a0a0a0" stroked="f"/>
        </w:pict>
      </w:r>
    </w:p>
    <w:p w14:paraId="43C1D624" w14:textId="77777777" w:rsidR="006C0F27" w:rsidRPr="006C0F27" w:rsidRDefault="006C0F27" w:rsidP="006C0F27">
      <w:pPr>
        <w:rPr>
          <w:b/>
          <w:bCs/>
        </w:rPr>
      </w:pPr>
      <w:r w:rsidRPr="006C0F27">
        <w:rPr>
          <w:b/>
          <w:bCs/>
        </w:rPr>
        <w:t>四、个体生活与日常经验</w:t>
      </w:r>
    </w:p>
    <w:p w14:paraId="7E40FAAA" w14:textId="77777777" w:rsidR="006C0F27" w:rsidRPr="006C0F27" w:rsidRDefault="006C0F27" w:rsidP="006C0F27">
      <w:r w:rsidRPr="006C0F27">
        <w:t>一个普通人的日常变化，大致有几条：</w:t>
      </w:r>
    </w:p>
    <w:p w14:paraId="1DDD58ED" w14:textId="77777777" w:rsidR="006C0F27" w:rsidRPr="006C0F27" w:rsidRDefault="006C0F27" w:rsidP="006C0F27">
      <w:r w:rsidRPr="006C0F27">
        <w:t>时间结构更松散：没有普遍刚性的朝九晚五，多数人按项目节奏和身体节奏安排一天：一段时间做公共项目，一段做自己的探索，一段陪伴家人或社区。</w:t>
      </w:r>
    </w:p>
    <w:p w14:paraId="4FA937AA" w14:textId="77777777" w:rsidR="006C0F27" w:rsidRPr="006C0F27" w:rsidRDefault="006C0F27" w:rsidP="006C0F27">
      <w:r w:rsidRPr="006C0F27">
        <w:t>拿东西的逻辑是“先问清楚，再复制”：个人 AI 会先帮你算——是不是已有共享版本、能耗代价大不大、家里有没有空间。复制机让“拥有”变得容易，但社会偏好逐渐转向“少而精、常换样”，极端囤积反而有点丢人。</w:t>
      </w:r>
    </w:p>
    <w:p w14:paraId="29C95E1C" w14:textId="77777777" w:rsidR="006C0F27" w:rsidRPr="006C0F27" w:rsidRDefault="006C0F27" w:rsidP="006C0F27">
      <w:r w:rsidRPr="006C0F27">
        <w:t>情感和精神生活被推到前台：</w:t>
      </w:r>
    </w:p>
    <w:p w14:paraId="2D2C1A7C" w14:textId="77777777" w:rsidR="006C0F27" w:rsidRPr="006C0F27" w:rsidRDefault="006C0F27" w:rsidP="006C0F27">
      <w:pPr>
        <w:numPr>
          <w:ilvl w:val="0"/>
          <w:numId w:val="16"/>
        </w:numPr>
      </w:pPr>
      <w:r w:rsidRPr="006C0F27">
        <w:t>夜店、表演、沉浸空间大量用机器人做执行，但故事、风格仍由人类主导；</w:t>
      </w:r>
    </w:p>
    <w:p w14:paraId="1000D760" w14:textId="77777777" w:rsidR="006C0F27" w:rsidRPr="006C0F27" w:rsidRDefault="006C0F27" w:rsidP="006C0F27">
      <w:pPr>
        <w:numPr>
          <w:ilvl w:val="0"/>
          <w:numId w:val="16"/>
        </w:numPr>
      </w:pPr>
      <w:r w:rsidRPr="006C0F27">
        <w:t>心理支持变得常态化，个人 AI 会在你长时间低落或波动异常时，温和地把你引向人类支持网络，而不是让你一个人被算法</w:t>
      </w:r>
      <w:proofErr w:type="gramStart"/>
      <w:r w:rsidRPr="006C0F27">
        <w:t>喂内容</w:t>
      </w:r>
      <w:proofErr w:type="gramEnd"/>
      <w:r w:rsidRPr="006C0F27">
        <w:t>到麻木。</w:t>
      </w:r>
    </w:p>
    <w:p w14:paraId="0B532691" w14:textId="77777777" w:rsidR="006C0F27" w:rsidRPr="006C0F27" w:rsidRDefault="006C0F27" w:rsidP="006C0F27">
      <w:r w:rsidRPr="006C0F27">
        <w:pict w14:anchorId="333842BF">
          <v:rect id="_x0000_i1136" style="width:0;height:1.5pt" o:hralign="center" o:hrstd="t" o:hr="t" fillcolor="#a0a0a0" stroked="f"/>
        </w:pict>
      </w:r>
    </w:p>
    <w:p w14:paraId="0FFB2DFE" w14:textId="77777777" w:rsidR="006C0F27" w:rsidRPr="006C0F27" w:rsidRDefault="006C0F27" w:rsidP="006C0F27">
      <w:pPr>
        <w:rPr>
          <w:b/>
          <w:bCs/>
        </w:rPr>
      </w:pPr>
      <w:r w:rsidRPr="006C0F27">
        <w:rPr>
          <w:b/>
          <w:bCs/>
        </w:rPr>
        <w:t>五、文化张力与新的冲突</w:t>
      </w:r>
    </w:p>
    <w:p w14:paraId="32202E49" w14:textId="77777777" w:rsidR="006C0F27" w:rsidRPr="006C0F27" w:rsidRDefault="006C0F27" w:rsidP="006C0F27">
      <w:r w:rsidRPr="006C0F27">
        <w:t>矛盾不会消失，只是换了形状。</w:t>
      </w:r>
    </w:p>
    <w:p w14:paraId="179C652A" w14:textId="77777777" w:rsidR="006C0F27" w:rsidRPr="006C0F27" w:rsidRDefault="006C0F27" w:rsidP="006C0F27">
      <w:r w:rsidRPr="006C0F27">
        <w:t>“厉害”的标准从“会赚钱”变成：能提出新问题、能组织复杂协作、能做出独特作品、能设计新制度的人，更受尊敬。</w:t>
      </w:r>
      <w:r w:rsidRPr="006C0F27">
        <w:br/>
        <w:t>一部分人会极度追求差异</w:t>
      </w:r>
      <w:proofErr w:type="gramStart"/>
      <w:r w:rsidRPr="006C0F27">
        <w:t>化人生</w:t>
      </w:r>
      <w:proofErr w:type="gramEnd"/>
      <w:r w:rsidRPr="006C0F27">
        <w:t>路线（极端环境驻留、小</w:t>
      </w:r>
      <w:proofErr w:type="gramStart"/>
      <w:r w:rsidRPr="006C0F27">
        <w:t>众艺术</w:t>
      </w:r>
      <w:proofErr w:type="gramEnd"/>
      <w:r w:rsidRPr="006C0F27">
        <w:t>公社、低科技社群），另一部分人则乐于在高舒适</w:t>
      </w:r>
      <w:proofErr w:type="gramStart"/>
      <w:r w:rsidRPr="006C0F27">
        <w:t>度城市</w:t>
      </w:r>
      <w:proofErr w:type="gramEnd"/>
      <w:r w:rsidRPr="006C0F27">
        <w:t>中“轻松生活”，两者之间会有价值摩擦。</w:t>
      </w:r>
    </w:p>
    <w:p w14:paraId="65E1AA09" w14:textId="6EEDB52E" w:rsidR="006C0F27" w:rsidRPr="006C0F27" w:rsidRDefault="006C0F27" w:rsidP="006C0F27">
      <w:r w:rsidRPr="006C0F27">
        <w:t>真正的焦虑不再是“会不会饿死”，而是“在一个人人都有机器人和复制机的世界里，我还有什么是独一无二的”。</w:t>
      </w:r>
      <w:r w:rsidRPr="006C0F27">
        <w:br/>
      </w:r>
      <w:r>
        <w:rPr>
          <w:rFonts w:hint="eastAsia"/>
        </w:rPr>
        <w:t>我们</w:t>
      </w:r>
      <w:r w:rsidRPr="006C0F27">
        <w:t>之前为 AI 和机器人设计的多层安全机制、配额和去中心化控制，正好确保：</w:t>
      </w:r>
      <w:r w:rsidRPr="006C0F27">
        <w:br/>
        <w:t>这些矛盾更多停留在生活方式和价值观的拉扯上，而不是升级成“机器掌权、人类反抗”的那种末日剧情。</w:t>
      </w:r>
    </w:p>
    <w:p w14:paraId="1D451ACD" w14:textId="77777777" w:rsidR="006C0F27" w:rsidRPr="006C0F27" w:rsidRDefault="006C0F27" w:rsidP="006C0F27">
      <w:r w:rsidRPr="006C0F27">
        <w:t>整体来看，这个世界从“为生存忙”转向“为选择忙”：</w:t>
      </w:r>
      <w:r w:rsidRPr="006C0F27">
        <w:br/>
        <w:t>物质被机器人和复制机托底，人真正消耗精力的，会是“我想成为什么样的人、和谁一起、在什么样的规则下生活”。</w:t>
      </w:r>
    </w:p>
    <w:p w14:paraId="2518E424" w14:textId="77777777" w:rsidR="001F3355" w:rsidRPr="006C0F27" w:rsidRDefault="001F3355" w:rsidP="006C0F27">
      <w:pPr>
        <w:rPr>
          <w:rFonts w:hint="eastAsia"/>
        </w:rPr>
      </w:pPr>
    </w:p>
    <w:sectPr w:rsidR="001F3355" w:rsidRPr="006C0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EAD"/>
    <w:multiLevelType w:val="multilevel"/>
    <w:tmpl w:val="23C0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5642A"/>
    <w:multiLevelType w:val="multilevel"/>
    <w:tmpl w:val="F44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058B"/>
    <w:multiLevelType w:val="multilevel"/>
    <w:tmpl w:val="9DD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5435F"/>
    <w:multiLevelType w:val="multilevel"/>
    <w:tmpl w:val="BC8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264CD"/>
    <w:multiLevelType w:val="multilevel"/>
    <w:tmpl w:val="8F9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B76E9"/>
    <w:multiLevelType w:val="multilevel"/>
    <w:tmpl w:val="31A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0072A"/>
    <w:multiLevelType w:val="multilevel"/>
    <w:tmpl w:val="FBA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25258"/>
    <w:multiLevelType w:val="multilevel"/>
    <w:tmpl w:val="6392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66DCD"/>
    <w:multiLevelType w:val="multilevel"/>
    <w:tmpl w:val="37B6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B395B"/>
    <w:multiLevelType w:val="multilevel"/>
    <w:tmpl w:val="24C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34693"/>
    <w:multiLevelType w:val="multilevel"/>
    <w:tmpl w:val="612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40D9D"/>
    <w:multiLevelType w:val="multilevel"/>
    <w:tmpl w:val="FA3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B5486"/>
    <w:multiLevelType w:val="multilevel"/>
    <w:tmpl w:val="B9F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D2245"/>
    <w:multiLevelType w:val="multilevel"/>
    <w:tmpl w:val="BF8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414B7"/>
    <w:multiLevelType w:val="multilevel"/>
    <w:tmpl w:val="CE3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D01A0"/>
    <w:multiLevelType w:val="multilevel"/>
    <w:tmpl w:val="221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499927">
    <w:abstractNumId w:val="0"/>
  </w:num>
  <w:num w:numId="2" w16cid:durableId="37777955">
    <w:abstractNumId w:val="3"/>
  </w:num>
  <w:num w:numId="3" w16cid:durableId="1108157303">
    <w:abstractNumId w:val="14"/>
  </w:num>
  <w:num w:numId="4" w16cid:durableId="1796290674">
    <w:abstractNumId w:val="9"/>
  </w:num>
  <w:num w:numId="5" w16cid:durableId="816799701">
    <w:abstractNumId w:val="6"/>
  </w:num>
  <w:num w:numId="6" w16cid:durableId="1546068025">
    <w:abstractNumId w:val="5"/>
  </w:num>
  <w:num w:numId="7" w16cid:durableId="108547325">
    <w:abstractNumId w:val="12"/>
  </w:num>
  <w:num w:numId="8" w16cid:durableId="636492732">
    <w:abstractNumId w:val="7"/>
  </w:num>
  <w:num w:numId="9" w16cid:durableId="400952162">
    <w:abstractNumId w:val="4"/>
  </w:num>
  <w:num w:numId="10" w16cid:durableId="449589416">
    <w:abstractNumId w:val="13"/>
  </w:num>
  <w:num w:numId="11" w16cid:durableId="1538548685">
    <w:abstractNumId w:val="10"/>
  </w:num>
  <w:num w:numId="12" w16cid:durableId="1803883655">
    <w:abstractNumId w:val="1"/>
  </w:num>
  <w:num w:numId="13" w16cid:durableId="1208564763">
    <w:abstractNumId w:val="8"/>
  </w:num>
  <w:num w:numId="14" w16cid:durableId="242836892">
    <w:abstractNumId w:val="2"/>
  </w:num>
  <w:num w:numId="15" w16cid:durableId="1567639912">
    <w:abstractNumId w:val="15"/>
  </w:num>
  <w:num w:numId="16" w16cid:durableId="1754742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73"/>
    <w:rsid w:val="000A5D82"/>
    <w:rsid w:val="001F3355"/>
    <w:rsid w:val="006C0F27"/>
    <w:rsid w:val="00A84B15"/>
    <w:rsid w:val="00B25F49"/>
    <w:rsid w:val="00F43D73"/>
    <w:rsid w:val="00FF32BC"/>
    <w:rsid w:val="00FF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555D"/>
  <w15:chartTrackingRefBased/>
  <w15:docId w15:val="{E2410E56-0DA9-4866-987F-3048941D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3D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D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D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D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D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D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D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D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3D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3D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3D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3D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3D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3D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3D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3D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D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3D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3D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D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D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3D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3</cp:revision>
  <dcterms:created xsi:type="dcterms:W3CDTF">2025-12-28T11:57:00Z</dcterms:created>
  <dcterms:modified xsi:type="dcterms:W3CDTF">2025-12-28T12:10:00Z</dcterms:modified>
</cp:coreProperties>
</file>