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6D0" w:rsidRDefault="006966D0" w:rsidP="006966D0">
      <w:pPr>
        <w:jc w:val="center"/>
        <w:rPr>
          <w:b/>
          <w:sz w:val="28"/>
          <w:szCs w:val="28"/>
        </w:rPr>
      </w:pPr>
      <w:r w:rsidRPr="006966D0">
        <w:rPr>
          <w:b/>
          <w:sz w:val="28"/>
          <w:szCs w:val="28"/>
        </w:rPr>
        <w:t>ANALISIS Y DISEÑO ITERACIÓN 3</w:t>
      </w:r>
    </w:p>
    <w:p w:rsidR="006966D0" w:rsidRDefault="006966D0" w:rsidP="006966D0">
      <w:pPr>
        <w:jc w:val="center"/>
        <w:rPr>
          <w:b/>
          <w:sz w:val="28"/>
          <w:szCs w:val="28"/>
        </w:rPr>
      </w:pPr>
    </w:p>
    <w:p w:rsidR="006966D0" w:rsidRDefault="006966D0" w:rsidP="006966D0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CAMBIOS UML ITER 2 A ITER 3</w:t>
      </w:r>
    </w:p>
    <w:p w:rsidR="006966D0" w:rsidRDefault="006966D0" w:rsidP="006966D0">
      <w:pPr>
        <w:pStyle w:val="Prrafodelista"/>
        <w:rPr>
          <w:b/>
          <w:sz w:val="24"/>
          <w:szCs w:val="24"/>
        </w:rPr>
      </w:pPr>
    </w:p>
    <w:p w:rsidR="006966D0" w:rsidRPr="006966D0" w:rsidRDefault="006966D0" w:rsidP="006966D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El único cambio que se realizó al modelo del mundo entre la iteración 2 y la 3 fue la inclusión de una relación de clientes a clientes con el fin de poder modelar la relación Empleador – Empleado necesaria para poder realizar correctamente los requerimientos RF12, RF13 Y RF14 de esta iteración. Todo lo demás permaneció estable. </w:t>
      </w:r>
    </w:p>
    <w:p w:rsidR="006966D0" w:rsidRDefault="006966D0" w:rsidP="006966D0">
      <w:pPr>
        <w:pStyle w:val="Prrafodelista"/>
        <w:rPr>
          <w:b/>
          <w:sz w:val="24"/>
          <w:szCs w:val="24"/>
        </w:rPr>
      </w:pPr>
    </w:p>
    <w:p w:rsidR="006966D0" w:rsidRDefault="006966D0" w:rsidP="006966D0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00700" cy="4095750"/>
            <wp:effectExtent l="0" t="0" r="0" b="0"/>
            <wp:docPr id="1" name="Imagen 1" descr="\\CODD.sis.virtual.uniandes.edu.co\Estudiantes\Profiles\ac.zuleta10\Pictures\UMLCAMBIOIT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ODD.sis.virtual.uniandes.edu.co\Estudiantes\Profiles\ac.zuleta10\Pictures\UMLCAMBIOITER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D0" w:rsidRPr="006966D0" w:rsidRDefault="006966D0" w:rsidP="006966D0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966D0">
        <w:rPr>
          <w:b/>
          <w:sz w:val="24"/>
          <w:szCs w:val="24"/>
        </w:rPr>
        <w:t>ANÁLISIS LÓGICA DE LOS</w:t>
      </w:r>
      <w:bookmarkStart w:id="0" w:name="_GoBack"/>
      <w:bookmarkEnd w:id="0"/>
      <w:r w:rsidRPr="006966D0">
        <w:rPr>
          <w:b/>
          <w:sz w:val="24"/>
          <w:szCs w:val="24"/>
        </w:rPr>
        <w:t xml:space="preserve"> NUEVOS REQUERIMIENTOS</w:t>
      </w:r>
    </w:p>
    <w:sectPr w:rsidR="006966D0" w:rsidRPr="00696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502B5"/>
    <w:multiLevelType w:val="hybridMultilevel"/>
    <w:tmpl w:val="4DAEA086"/>
    <w:lvl w:ilvl="0" w:tplc="669247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D0"/>
    <w:rsid w:val="006966D0"/>
    <w:rsid w:val="00CD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FBA16C-22DB-4B49-A088-EC5942A5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ac.zuleta10</dc:creator>
  <cp:keywords/>
  <dc:description/>
  <cp:lastModifiedBy>ac.zuleta10</cp:lastModifiedBy>
  <cp:revision>2</cp:revision>
  <dcterms:created xsi:type="dcterms:W3CDTF">2015-11-03T20:05:00Z</dcterms:created>
  <dcterms:modified xsi:type="dcterms:W3CDTF">2015-11-03T20:05:00Z</dcterms:modified>
</cp:coreProperties>
</file>