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Sprecherspur mit Zeitstempeln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Stand: 13.10.2026 · Sprecher: Thomas Schendel · Filmlänge 2:25,1 (Rohschnitt review/rohschnitt-720p.mp4)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So geht das Feedback: Trage in der rechten Spalte den neuen Text oder deinen Kommentar ein. Leere Felder bedeuten: bleibt so. Wenn ein Satz an einer anderen Stelle beginnen soll, schreib die gewünschte Zeit dazu. Neue Sätze kannst du als eigene Zeile ergänzen.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Zeitstempel: Minute:Sekunde,Zehntel ab Filmbeginn, wie im Rohschnitt. „Beginn“ ist der Sprecheinsatz, „Ende“ das Ende des Satzes.</w:t>
      </w:r>
    </w:p>
    <w:p>
      <w:pPr>
        <w:pStyle w:val="Heading2"/>
      </w:pPr>
      <w:r>
        <w:rPr>
          <w:rFonts w:ascii="Arial" w:cs="Arial" w:eastAsia="Arial" w:hAnsi="Arial"/>
        </w:rPr>
        <w:t xml:space="preserve">1. Sprechertext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3200"/>
        <w:gridCol w:w="4600"/>
        <w:gridCol w:w="4200"/>
      </w:tblGrid>
      <w:tr>
        <w:trPr>
          <w:tblHeader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Beginn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Ende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Bild (Szene)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Sprechertext (aktuell)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Feedback / neuer Text</w:t>
            </w:r>
          </w:p>
        </w:tc>
      </w:tr>
      <w:tr>
        <w:tc>
          <w:tcPr>
            <w:tcW w:type="dxa" w:w="14600"/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Szene 1 · Der Elefant   (0:00,0 – 0:17,2, 17,2 s)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0:04,0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0:09,8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Totale Empfangshalle, Elefant mittig (01a)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hier ist ein Elefant. Genaugenommen ein Entscheidungselefant.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0:11,0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0:13,4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Passanten rechts, Becher wird abgestellt (01b2)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lebt seit vielen Jahren in diesem Gebäude.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0:13,9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0:16,2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Ganzer Raum, Patientin klein auf Stuhl 1 (01c)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Niemand erinnert sich, wann er gekommen ist.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600"/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Szene 2 · Gedächtnis   (0:17,2 – 0:35,2, 18,0 s)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0:18,2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0:20,0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Arzt geht durch den Flur, Rüssel am Ohr (Schwenk) (02a)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Elefanten vergessen nichts.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0:20,5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0:24,6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Arzt geht durch den Flur, Rüssel am Ohr (Schwenk) (02a)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erinnern sich an jeden Weg, der sie einmal sicher ans Ziel gebracht hat.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0:28,2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0:31,8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Arzt geht durch den Flur, Rüssel am Ohr (Schwenk) (02a)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ist ihre Stärke – und das bringt Sicherheit.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600"/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Szene 3 · Trampelpfad   (0:35,2 – 0:53,2, 18,0 s)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0:39,2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0:41,6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Herbst (03b)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 der Zeit wird aus Erinnerung Gewohnheit.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0:42,3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0:44,9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Winter (03c)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Und Gewohnheit verstellt den Blick auf Neues.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600"/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Szene 4 · Respekt   (0:53,2 – 1:08,1, 14,9 s)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0:59,2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1:01,5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 an der Klinke, Rüssel auf der Schulter (04b)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Neue Wege verunsichern den Elefanten.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1:03,2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1:07,1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 an der Klinke, Rüssel auf der Schulter (04b)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 er sie aus Gewohnheit oder Vorsicht meidet, ist nicht immer bekannt.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600"/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Szene 5 · Warten   (1:08,1 – 1:24,1, 16,0 s)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1:09,1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1:13,1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Zeitraffer Wartebereich, Wartende gehen (Clip) (V3)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Besonders interessant ist das Verhalten des ausgewachsenen Entscheidungselefanten.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1:13,7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1:14,4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Zeitraffer Wartebereich, Wartende gehen (Clip) (V3)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verharrt.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1:15,0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1:17,8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Zeitraffer Wartebereich, Wartende gehen (Clip) (V3)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Zwar zeigt er weiter Interesse an neuen Wegen.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1:18,4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1:20,9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Dämmerung, letzter Wartender geht (Clip) (V4)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Aber ohne guten Grund, beschreitet er sie nicht.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600"/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Szene 6 · Die Patientin   (1:24,1 – 1:34,1, 10,0 s)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1:24,1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1:34,1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Patientin steht auf · Arzt und Elefant kommen herein (Clip) · Arzt, Elefantenflanke schiebt sich ins Bild · Patientin kratzt sich am Unterarm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(kein Sprecher)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600"/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Szene 7 · Der Satz   (1:34,1 – 1:47,1, 13,0 s)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1:35,1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1:36,6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Dreier-Totale: Arzt, Elefant, Patientin (langsamer Push) (07a)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Elefant ist immer da.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1:38,1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1:39,7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Dreier-Totale: Arzt, Elefant, Patientin (langsamer Push) (07a)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begleitet jeden von uns.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1:41,2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1:42,0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Dreier-Totale: Arzt, Elefant, Patientin (langsamer Push) (07a)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Jeden Tag.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600"/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Szene 8 · Der Schritt   (1:47,1 – 1:59,1, 12,0 s)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1:47,7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1:50,4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Arzt dreht sich weg, sieht den Elefanten an (08a)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 muss den Entscheidungselefanten bewusst wahrnehmen.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1:54,6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1:56,4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Arzt und Patientin sehen sich an (08d)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Dann öffnen sich neue Wege.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600"/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Endcard   (1:59,1 – 2:11,1, 12,0 s)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1:59,1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2:11,1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Endcard (weiß)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(kein Sprecher)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600"/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Coda (nur intern)   (2:11,1 – 2:25,1, 14,0 s)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2:11,1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2:25,1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Textkarten (schwarz)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(kein Sprecher)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 Texte im Bild (zur Vollständigkeit)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3200"/>
        <w:gridCol w:w="4600"/>
        <w:gridCol w:w="4200"/>
      </w:tblGrid>
      <w:tr>
        <w:trPr>
          <w:tblHeader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Beginn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Ende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 im Bild (aktuell)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Feedback / neuer Text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0:19,2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0:22,3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Einblendung Szene 2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„Das hat sich bewährt.“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0:22,2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0:25,3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Einblendung Szene 2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„Damit kenne ich mich aus.“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0:25,2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0:28,3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Einblendung Szene 2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„Dafür ist die Patientin noch nicht schwer genug.“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0:28,2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0:31,3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Einblendung Szene 2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„Ich hebe mir das für später auf.“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0:57,3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1:00,4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Einblendung Szene 4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„Da habe ich Respekt vor.“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1:59,1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2:11,1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Endcard, Zeile 1 (sofort)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LASST UNS ÜBER ELEFANTEN REDEN.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2:05,1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2:11,1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Endcard, Zeile 2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Welcher Elefant bestimmt Ihre Entscheidung?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2:11,1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2:14,6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Coda, Karte 1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Frage.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„Was ist der größte Elefant in Ihrer Therapieentscheidung?“ auf Kongress, digital, Social, Print und Mikrosite.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2:14,6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2:18,1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Coda, Karte 2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Sammeln.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Antworten anonym und kuratiert, am Kongress analog (Wand, Sticker), online eher als Auswahl denn als Freitext.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2:18,1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2:21,6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Coda, Karte 3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Elefanten-Check.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Drei Fragen zur eigenen Entscheidungsroutine, mit echten Patientenfällen. Das ist die Brücke von der Haltung zur Substanz.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2:21,6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2:25,1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Coda, Karte 4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Außendienst.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Gespräch beginnt bei der Frage, nicht beim Produkt.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pgSz w:w="16838" w:h="11906" w:orient="landscape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2026-10-13T21:01:06.330Z</dcterms:created>
  <dcterms:modified xsi:type="dcterms:W3CDTF">2026-10-13T21:01:06.330Z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