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Fiche descriptive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Nom: </w:t>
            </w:r>
            <w:r w:rsidDel="00000000" w:rsidR="00000000" w:rsidRPr="00000000">
              <w:rPr>
                <w:rtl w:val="0"/>
              </w:rPr>
              <w:t xml:space="preserve">Gestion des stocks de marchandise (Package &lt;&lt;Gestion des achats&gt;&gt;)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Acteur: </w:t>
            </w:r>
            <w:r w:rsidDel="00000000" w:rsidR="00000000" w:rsidRPr="00000000">
              <w:rPr>
                <w:rtl w:val="0"/>
              </w:rPr>
              <w:t xml:space="preserve">Employés OC Pizza(accueil, pizzaiolo), Clients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Le système doit pouvoir modifier les stock à chaque commande ou modification et enregistrer une fois la commande terminée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Auteur: </w:t>
            </w:r>
            <w:r w:rsidDel="00000000" w:rsidR="00000000" w:rsidRPr="00000000">
              <w:rPr>
                <w:rtl w:val="0"/>
              </w:rPr>
              <w:t xml:space="preserve">Guichou brice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  <w:t xml:space="preserve">02/05/2020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Précondition:</w:t>
            </w:r>
            <w:r w:rsidDel="00000000" w:rsidR="00000000" w:rsidRPr="00000000">
              <w:rPr>
                <w:rtl w:val="0"/>
              </w:rPr>
              <w:t xml:space="preserve">Passer une commande(téléphone, en ligne)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Démarrage: </w:t>
            </w:r>
            <w:r w:rsidDel="00000000" w:rsidR="00000000" w:rsidRPr="00000000">
              <w:rPr>
                <w:rtl w:val="0"/>
              </w:rPr>
              <w:t xml:space="preserve">L’utilisateur à passer ou modifier sa commande (en ligne, téléphone)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Scénario nominal: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le système vérifie le panier client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le système enregistre et modifie les valeurs du stock temporairement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le système enregistre la modification une fois la commande terminée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le système met à jours l'état des stocks sur le catalogue produit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Scénario alternatif: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2.l’utilisateur annule la commande en cours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Scénario d’exception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1.le panier client est vide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le produit est en rupture de stock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fin: 1. sur erreur de vérification panier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post condition:</w:t>
      </w:r>
      <w:r w:rsidDel="00000000" w:rsidR="00000000" w:rsidRPr="00000000">
        <w:rPr>
          <w:rtl w:val="0"/>
        </w:rPr>
        <w:t xml:space="preserve"> aucun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