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ulaambquadrcula"/>
        <w:tblW w:w="85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7"/>
        <w:gridCol w:w="1998"/>
      </w:tblGrid>
      <w:tr w:rsidR="00652119" w:rsidRPr="00BC33C0" w14:paraId="6F891DDA" w14:textId="77777777" w:rsidTr="00D36AEB">
        <w:trPr>
          <w:trHeight w:val="1083"/>
        </w:trPr>
        <w:tc>
          <w:tcPr>
            <w:tcW w:w="6567" w:type="dxa"/>
          </w:tcPr>
          <w:p w14:paraId="71C46DA3" w14:textId="339A2616" w:rsidR="00652119" w:rsidRPr="00BC33C0" w:rsidRDefault="00425F7F" w:rsidP="00D36AEB">
            <w:pPr>
              <w:rPr>
                <w:rFonts w:ascii="Arial" w:hAnsi="Arial" w:cs="Arial"/>
                <w:b/>
                <w:bCs/>
                <w:color w:val="1F2C58"/>
                <w:sz w:val="20"/>
                <w:szCs w:val="20"/>
              </w:rPr>
            </w:pPr>
            <w:r w:rsidRPr="00BC33C0">
              <w:rPr>
                <w:rFonts w:ascii="Arial" w:hAnsi="Arial" w:cs="Arial"/>
                <w:b/>
                <w:bCs/>
                <w:color w:val="1F2C58"/>
                <w:sz w:val="20"/>
                <w:szCs w:val="20"/>
              </w:rPr>
              <w:t>Tècnica i IT</w:t>
            </w:r>
          </w:p>
          <w:p w14:paraId="0AE1781A" w14:textId="5A2FB521" w:rsidR="00652119" w:rsidRPr="00BC33C0" w:rsidRDefault="00652119" w:rsidP="00D36AEB">
            <w:pPr>
              <w:rPr>
                <w:rFonts w:ascii="Arial" w:hAnsi="Arial" w:cs="Arial"/>
                <w:color w:val="3A3A3A" w:themeColor="background2" w:themeShade="40"/>
                <w:sz w:val="22"/>
                <w:szCs w:val="22"/>
              </w:rPr>
            </w:pPr>
          </w:p>
        </w:tc>
        <w:tc>
          <w:tcPr>
            <w:tcW w:w="1998" w:type="dxa"/>
          </w:tcPr>
          <w:p w14:paraId="06C931D3" w14:textId="6FA9D44A" w:rsidR="00652119" w:rsidRPr="00BC33C0" w:rsidRDefault="00652119" w:rsidP="00D36AEB">
            <w:pPr>
              <w:jc w:val="right"/>
              <w:rPr>
                <w:rFonts w:ascii="Calibri Light" w:hAnsi="Calibri Light" w:cs="Calibri Light"/>
                <w:color w:val="3A3A3A" w:themeColor="background2" w:themeShade="40"/>
                <w:sz w:val="20"/>
                <w:szCs w:val="20"/>
              </w:rPr>
            </w:pPr>
            <w:r w:rsidRPr="00BC33C0">
              <w:rPr>
                <w:rFonts w:ascii="Calibri Light" w:hAnsi="Calibri Light" w:cs="Calibri Light"/>
                <w:color w:val="3A3A3A" w:themeColor="background2" w:themeShade="40"/>
                <w:sz w:val="20"/>
                <w:szCs w:val="20"/>
              </w:rPr>
              <w:fldChar w:fldCharType="begin"/>
            </w:r>
            <w:r w:rsidRPr="00BC33C0">
              <w:rPr>
                <w:rFonts w:ascii="Calibri Light" w:hAnsi="Calibri Light" w:cs="Calibri Light"/>
                <w:color w:val="3A3A3A" w:themeColor="background2" w:themeShade="40"/>
                <w:sz w:val="20"/>
                <w:szCs w:val="20"/>
              </w:rPr>
              <w:instrText xml:space="preserve"> TIME \@ "dd/MM/yyyy" </w:instrText>
            </w:r>
            <w:r w:rsidRPr="00BC33C0">
              <w:rPr>
                <w:rFonts w:ascii="Calibri Light" w:hAnsi="Calibri Light" w:cs="Calibri Light"/>
                <w:color w:val="3A3A3A" w:themeColor="background2" w:themeShade="40"/>
                <w:sz w:val="20"/>
                <w:szCs w:val="20"/>
              </w:rPr>
              <w:fldChar w:fldCharType="separate"/>
            </w:r>
            <w:r w:rsidR="003221D8">
              <w:rPr>
                <w:rFonts w:ascii="Calibri Light" w:hAnsi="Calibri Light" w:cs="Calibri Light"/>
                <w:noProof/>
                <w:color w:val="3A3A3A" w:themeColor="background2" w:themeShade="40"/>
                <w:sz w:val="20"/>
                <w:szCs w:val="20"/>
              </w:rPr>
              <w:t>09/07/2025</w:t>
            </w:r>
            <w:r w:rsidRPr="00BC33C0">
              <w:rPr>
                <w:rFonts w:ascii="Calibri Light" w:hAnsi="Calibri Light" w:cs="Calibri Light"/>
                <w:color w:val="3A3A3A" w:themeColor="background2" w:themeShade="40"/>
                <w:sz w:val="20"/>
                <w:szCs w:val="20"/>
              </w:rPr>
              <w:fldChar w:fldCharType="end"/>
            </w:r>
          </w:p>
        </w:tc>
      </w:tr>
    </w:tbl>
    <w:p w14:paraId="7A4B28DB" w14:textId="77777777" w:rsidR="00652119" w:rsidRPr="00BC33C0" w:rsidRDefault="00652119" w:rsidP="00652119"/>
    <w:tbl>
      <w:tblPr>
        <w:tblStyle w:val="Taulaambquadrcula"/>
        <w:tblW w:w="85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99"/>
      </w:tblGrid>
      <w:tr w:rsidR="00652119" w:rsidRPr="00BC33C0" w14:paraId="20512BBF" w14:textId="77777777" w:rsidTr="00D36AEB">
        <w:trPr>
          <w:trHeight w:val="238"/>
        </w:trPr>
        <w:tc>
          <w:tcPr>
            <w:tcW w:w="8599" w:type="dxa"/>
          </w:tcPr>
          <w:p w14:paraId="306B52B8" w14:textId="04F27194" w:rsidR="00652119" w:rsidRPr="00BC33C0" w:rsidRDefault="00425F7F" w:rsidP="00D36AEB">
            <w:pPr>
              <w:spacing w:after="160" w:line="278" w:lineRule="auto"/>
              <w:rPr>
                <w:rFonts w:ascii="Arial" w:hAnsi="Arial" w:cs="Arial"/>
                <w:b/>
                <w:bCs/>
                <w:color w:val="123456"/>
                <w:sz w:val="32"/>
                <w:szCs w:val="32"/>
              </w:rPr>
            </w:pPr>
            <w:r w:rsidRPr="00BC33C0">
              <w:rPr>
                <w:rFonts w:ascii="Arial" w:hAnsi="Arial" w:cs="Arial"/>
                <w:b/>
                <w:bCs/>
                <w:color w:val="123456"/>
                <w:sz w:val="32"/>
                <w:szCs w:val="32"/>
              </w:rPr>
              <w:t>Documentació Construcció BBDD</w:t>
            </w:r>
          </w:p>
        </w:tc>
      </w:tr>
    </w:tbl>
    <w:p w14:paraId="6507FC20" w14:textId="77777777" w:rsidR="00652119" w:rsidRPr="00BC33C0" w:rsidRDefault="00652119" w:rsidP="00652119">
      <w:pPr>
        <w:jc w:val="both"/>
      </w:pPr>
    </w:p>
    <w:tbl>
      <w:tblPr>
        <w:tblStyle w:val="Taulaambquadrcula"/>
        <w:tblW w:w="0" w:type="auto"/>
        <w:tblLook w:val="04A0" w:firstRow="1" w:lastRow="0" w:firstColumn="1" w:lastColumn="0" w:noHBand="0" w:noVBand="1"/>
      </w:tblPr>
      <w:tblGrid>
        <w:gridCol w:w="4536"/>
        <w:gridCol w:w="3958"/>
      </w:tblGrid>
      <w:tr w:rsidR="00652119" w:rsidRPr="00BC33C0" w14:paraId="12E901EB" w14:textId="77777777" w:rsidTr="00D36AEB">
        <w:tc>
          <w:tcPr>
            <w:tcW w:w="849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604B3C" w14:textId="0117DE63" w:rsidR="00652119" w:rsidRPr="00BC33C0" w:rsidRDefault="00425F7F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  <w:r w:rsidRP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>Document que informa de com s’</w:t>
            </w:r>
            <w:r w:rsid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>ha</w:t>
            </w:r>
            <w:r w:rsidRP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 xml:space="preserve"> </w:t>
            </w:r>
            <w:r w:rsid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>construït</w:t>
            </w:r>
            <w:r w:rsidRP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 xml:space="preserve"> i la BBDD respecte al projecte, com accedir a ella, on està allotjada</w:t>
            </w:r>
            <w:r w:rsidR="00BC33C0" w:rsidRP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 xml:space="preserve"> i tota </w:t>
            </w:r>
            <w:r w:rsid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>informació</w:t>
            </w:r>
            <w:r w:rsidR="00BC33C0" w:rsidRP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 xml:space="preserve"> corresponent que </w:t>
            </w:r>
            <w:r w:rsid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>poguí</w:t>
            </w:r>
            <w:r w:rsidR="00BC33C0" w:rsidRP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 xml:space="preserve"> ser </w:t>
            </w:r>
            <w:r w:rsid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>útil.</w:t>
            </w:r>
          </w:p>
          <w:p w14:paraId="4F33476A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7D4788D8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3C59B06B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57D1CCB7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26A76C23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7FEC4484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260D78EF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6DE541C3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0F18C6FC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44966FD0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5A4C563A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</w:p>
          <w:p w14:paraId="3D94DCD7" w14:textId="77777777" w:rsidR="00652119" w:rsidRPr="00BC33C0" w:rsidRDefault="00652119" w:rsidP="00D36AEB">
            <w:pPr>
              <w:spacing w:line="276" w:lineRule="auto"/>
              <w:jc w:val="both"/>
              <w:rPr>
                <w:rFonts w:ascii="Calibri Light" w:hAnsi="Calibri Light" w:cs="Calibri Light"/>
                <w:color w:val="000000" w:themeColor="text1"/>
                <w:sz w:val="22"/>
                <w:szCs w:val="22"/>
              </w:rPr>
            </w:pPr>
          </w:p>
        </w:tc>
      </w:tr>
      <w:tr w:rsidR="00652119" w:rsidRPr="00BC33C0" w14:paraId="38618616" w14:textId="77777777" w:rsidTr="00D36A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958" w:type="dxa"/>
          <w:trHeight w:val="260"/>
        </w:trPr>
        <w:tc>
          <w:tcPr>
            <w:tcW w:w="4536" w:type="dxa"/>
          </w:tcPr>
          <w:p w14:paraId="0FFB57BC" w14:textId="6297807F" w:rsidR="00652119" w:rsidRPr="00BC33C0" w:rsidRDefault="00BC33C0" w:rsidP="00D36AEB">
            <w:pPr>
              <w:jc w:val="both"/>
              <w:rPr>
                <w:rFonts w:ascii="Calibri" w:hAnsi="Calibri" w:cs="Calibri"/>
                <w:color w:val="3A3A3A" w:themeColor="background2" w:themeShade="40"/>
                <w:sz w:val="22"/>
                <w:szCs w:val="22"/>
              </w:rPr>
            </w:pPr>
            <w:r w:rsidRPr="00BC33C0">
              <w:rPr>
                <w:rFonts w:ascii="Calibri" w:hAnsi="Calibri" w:cs="Calibri"/>
                <w:color w:val="3A3A3A" w:themeColor="background2" w:themeShade="40"/>
                <w:sz w:val="22"/>
                <w:szCs w:val="22"/>
              </w:rPr>
              <w:t>Ernest Ceballos</w:t>
            </w:r>
          </w:p>
        </w:tc>
      </w:tr>
      <w:tr w:rsidR="00652119" w:rsidRPr="00BC33C0" w14:paraId="154495D4" w14:textId="77777777" w:rsidTr="00D36A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958" w:type="dxa"/>
          <w:trHeight w:val="260"/>
        </w:trPr>
        <w:tc>
          <w:tcPr>
            <w:tcW w:w="4536" w:type="dxa"/>
          </w:tcPr>
          <w:p w14:paraId="1061DC14" w14:textId="1C71BDBE" w:rsidR="00652119" w:rsidRPr="00BC33C0" w:rsidRDefault="00BC33C0" w:rsidP="00D36AEB">
            <w:pPr>
              <w:jc w:val="both"/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</w:pPr>
            <w:r w:rsidRP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 xml:space="preserve">Data </w:t>
            </w:r>
            <w:proofErr w:type="spellStart"/>
            <w:r w:rsidRP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>Analyst</w:t>
            </w:r>
            <w:proofErr w:type="spellEnd"/>
            <w:r w:rsidRPr="00BC33C0">
              <w:rPr>
                <w:rFonts w:ascii="Calibri Light" w:hAnsi="Calibri Light" w:cs="Calibri Light"/>
                <w:color w:val="3A3A3A" w:themeColor="background2" w:themeShade="40"/>
                <w:sz w:val="22"/>
                <w:szCs w:val="22"/>
              </w:rPr>
              <w:t xml:space="preserve">/ IT Intern </w:t>
            </w:r>
          </w:p>
        </w:tc>
      </w:tr>
      <w:tr w:rsidR="00652119" w:rsidRPr="00BC33C0" w14:paraId="14EE3D11" w14:textId="77777777" w:rsidTr="00D36AE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958" w:type="dxa"/>
          <w:trHeight w:val="1172"/>
        </w:trPr>
        <w:tc>
          <w:tcPr>
            <w:tcW w:w="4536" w:type="dxa"/>
            <w:vAlign w:val="center"/>
          </w:tcPr>
          <w:p w14:paraId="0334A017" w14:textId="0844E6E2" w:rsidR="00652119" w:rsidRPr="00BC33C0" w:rsidRDefault="00652119" w:rsidP="00D36AEB">
            <w:pPr>
              <w:jc w:val="both"/>
              <w:rPr>
                <w:rFonts w:ascii="Calibri Light" w:hAnsi="Calibri Light" w:cs="Calibri Light"/>
              </w:rPr>
            </w:pPr>
            <w:r w:rsidRPr="00BC33C0">
              <w:rPr>
                <w:rFonts w:ascii="Calibri Light" w:hAnsi="Calibri Light" w:cs="Calibri Light"/>
              </w:rPr>
              <w:t xml:space="preserve"> </w:t>
            </w:r>
          </w:p>
        </w:tc>
      </w:tr>
    </w:tbl>
    <w:p w14:paraId="12A97D30" w14:textId="77777777" w:rsidR="00652119" w:rsidRPr="00BC33C0" w:rsidRDefault="00652119" w:rsidP="00652119">
      <w:pPr>
        <w:tabs>
          <w:tab w:val="left" w:pos="3120"/>
        </w:tabs>
      </w:pPr>
      <w:r w:rsidRPr="00BC33C0">
        <w:tab/>
      </w:r>
    </w:p>
    <w:p w14:paraId="7BB7E7EA" w14:textId="77777777" w:rsidR="002A5A04" w:rsidRDefault="002A5A04"/>
    <w:p w14:paraId="25E161B1" w14:textId="77777777" w:rsidR="00BC33C0" w:rsidRDefault="00BC33C0"/>
    <w:p w14:paraId="518FD70E" w14:textId="77777777" w:rsidR="00BC33C0" w:rsidRDefault="00BC33C0"/>
    <w:p w14:paraId="4F6849E9" w14:textId="77777777" w:rsidR="00BC33C0" w:rsidRDefault="00BC33C0"/>
    <w:p w14:paraId="627CF304" w14:textId="77777777" w:rsidR="00BC33C0" w:rsidRDefault="00BC33C0"/>
    <w:p w14:paraId="5146419F" w14:textId="77777777" w:rsidR="00BC33C0" w:rsidRDefault="00BC33C0"/>
    <w:p w14:paraId="163F4823" w14:textId="77777777" w:rsidR="00BC33C0" w:rsidRDefault="00BC33C0"/>
    <w:p w14:paraId="2CE93AA3" w14:textId="7A35071C" w:rsidR="7F89CC66" w:rsidRDefault="7F89CC66"/>
    <w:p w14:paraId="41283702" w14:textId="0E451F37" w:rsidR="00BA8C65" w:rsidRDefault="00BA8C65"/>
    <w:p w14:paraId="30B70686" w14:textId="1F9A210F" w:rsidR="7F89CC66" w:rsidRDefault="7F89CC66"/>
    <w:p w14:paraId="04C3BFCD" w14:textId="77777777" w:rsidR="00BC33C0" w:rsidRDefault="00BC33C0"/>
    <w:p w14:paraId="2E8D11F3" w14:textId="00748D26" w:rsidR="00BC33C0" w:rsidRDefault="00941BFA" w:rsidP="00BC33C0">
      <w:pPr>
        <w:pStyle w:val="Ttol2"/>
        <w:numPr>
          <w:ilvl w:val="0"/>
          <w:numId w:val="1"/>
        </w:numPr>
      </w:pPr>
      <w:r>
        <w:t>TECNOLOGIA</w:t>
      </w:r>
      <w:r w:rsidR="00BC33C0">
        <w:t xml:space="preserve"> UTILITZADA</w:t>
      </w:r>
    </w:p>
    <w:p w14:paraId="400F219D" w14:textId="53311187" w:rsidR="00BC33C0" w:rsidRDefault="00BC33C0" w:rsidP="00BC33C0">
      <w:pPr>
        <w:pStyle w:val="Pargrafdellista"/>
        <w:numPr>
          <w:ilvl w:val="0"/>
          <w:numId w:val="2"/>
        </w:numPr>
      </w:pPr>
      <w:r>
        <w:t xml:space="preserve">La BBDD és: </w:t>
      </w:r>
      <w:proofErr w:type="spellStart"/>
      <w:r w:rsidR="00941BFA">
        <w:t>PostgreSQL</w:t>
      </w:r>
      <w:proofErr w:type="spellEnd"/>
    </w:p>
    <w:p w14:paraId="54826C91" w14:textId="4DC0F81D" w:rsidR="00941BFA" w:rsidRDefault="00941BFA" w:rsidP="00BC33C0">
      <w:pPr>
        <w:pStyle w:val="Pargrafdellista"/>
        <w:numPr>
          <w:ilvl w:val="0"/>
          <w:numId w:val="2"/>
        </w:numPr>
      </w:pPr>
      <w:r>
        <w:t>Servidor de Proves: PC127</w:t>
      </w:r>
    </w:p>
    <w:p w14:paraId="1883752F" w14:textId="7FC476A6" w:rsidR="00941BFA" w:rsidRDefault="009E6B02" w:rsidP="00941BFA">
      <w:pPr>
        <w:pStyle w:val="Ttol2"/>
        <w:numPr>
          <w:ilvl w:val="0"/>
          <w:numId w:val="1"/>
        </w:numPr>
      </w:pPr>
      <w:r>
        <w:t>INFORMACIÓ BBDD</w:t>
      </w:r>
    </w:p>
    <w:p w14:paraId="7F785C6A" w14:textId="43B77BA6" w:rsidR="009E6B02" w:rsidRDefault="009E6B02" w:rsidP="7F89CC66">
      <w:pPr>
        <w:pStyle w:val="Pargrafdellista"/>
        <w:numPr>
          <w:ilvl w:val="0"/>
          <w:numId w:val="3"/>
        </w:numPr>
        <w:rPr>
          <w:lang w:val="es-ES"/>
        </w:rPr>
      </w:pPr>
      <w:r w:rsidRPr="7F89CC66">
        <w:rPr>
          <w:lang w:val="es-ES"/>
        </w:rPr>
        <w:t xml:space="preserve">El </w:t>
      </w:r>
      <w:proofErr w:type="spellStart"/>
      <w:r w:rsidRPr="7F89CC66">
        <w:rPr>
          <w:lang w:val="es-ES"/>
        </w:rPr>
        <w:t>nom</w:t>
      </w:r>
      <w:proofErr w:type="spellEnd"/>
      <w:r w:rsidRPr="7F89CC66">
        <w:rPr>
          <w:lang w:val="es-ES"/>
        </w:rPr>
        <w:t xml:space="preserve"> de la BBDD: </w:t>
      </w:r>
      <w:proofErr w:type="spellStart"/>
      <w:r w:rsidRPr="7F89CC66">
        <w:rPr>
          <w:lang w:val="es-ES"/>
        </w:rPr>
        <w:t>Documentacio_Tecnica</w:t>
      </w:r>
      <w:proofErr w:type="spellEnd"/>
      <w:r w:rsidR="5033D6CB" w:rsidRPr="7F89CC66">
        <w:rPr>
          <w:lang w:val="es-ES"/>
        </w:rPr>
        <w:t xml:space="preserve"> / </w:t>
      </w:r>
      <w:proofErr w:type="spellStart"/>
      <w:r w:rsidR="5033D6CB" w:rsidRPr="7F89CC66">
        <w:rPr>
          <w:lang w:val="es-ES"/>
        </w:rPr>
        <w:t>documentacio_tecnica</w:t>
      </w:r>
      <w:proofErr w:type="spellEnd"/>
    </w:p>
    <w:p w14:paraId="74538856" w14:textId="24C355AC" w:rsidR="009E6B02" w:rsidRDefault="009E6B02" w:rsidP="009E6B02">
      <w:pPr>
        <w:pStyle w:val="Pargrafdellista"/>
        <w:numPr>
          <w:ilvl w:val="0"/>
          <w:numId w:val="3"/>
        </w:numPr>
      </w:pPr>
      <w:r>
        <w:t xml:space="preserve">Usuari: Administrador </w:t>
      </w:r>
    </w:p>
    <w:p w14:paraId="3F3C8846" w14:textId="42135443" w:rsidR="00F95858" w:rsidRDefault="00F95858" w:rsidP="009E6B02">
      <w:pPr>
        <w:pStyle w:val="Pargrafdellista"/>
        <w:numPr>
          <w:ilvl w:val="0"/>
          <w:numId w:val="3"/>
        </w:numPr>
      </w:pPr>
      <w:proofErr w:type="spellStart"/>
      <w:r>
        <w:t>Pwd</w:t>
      </w:r>
      <w:proofErr w:type="spellEnd"/>
      <w:r>
        <w:t xml:space="preserve">: </w:t>
      </w:r>
    </w:p>
    <w:p w14:paraId="310EA9B0" w14:textId="107FADD5" w:rsidR="009E6B02" w:rsidRDefault="009E6B02" w:rsidP="009E6B02">
      <w:pPr>
        <w:pStyle w:val="Ttol2"/>
        <w:numPr>
          <w:ilvl w:val="0"/>
          <w:numId w:val="1"/>
        </w:numPr>
      </w:pPr>
      <w:r>
        <w:t>CREACIÓ BBDD</w:t>
      </w:r>
    </w:p>
    <w:p w14:paraId="2186BB0A" w14:textId="0B276EFB" w:rsidR="00BC2052" w:rsidRDefault="00BC2052" w:rsidP="00BC2052">
      <w:r w:rsidRPr="00BC2052">
        <w:rPr>
          <w:noProof/>
        </w:rPr>
        <w:drawing>
          <wp:inline distT="0" distB="0" distL="0" distR="0" wp14:anchorId="02D956A0" wp14:editId="7BCB22F7">
            <wp:extent cx="5400040" cy="3484880"/>
            <wp:effectExtent l="0" t="0" r="0" b="1270"/>
            <wp:docPr id="1415117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179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473F" w14:textId="757C1419" w:rsidR="00BC2052" w:rsidRDefault="00BC2052" w:rsidP="00BC2052">
      <w:r w:rsidRPr="00BC2052">
        <w:rPr>
          <w:noProof/>
        </w:rPr>
        <w:lastRenderedPageBreak/>
        <w:drawing>
          <wp:inline distT="0" distB="0" distL="0" distR="0" wp14:anchorId="341BF2E0" wp14:editId="02DA3EF3">
            <wp:extent cx="5400040" cy="3214370"/>
            <wp:effectExtent l="0" t="0" r="0" b="5080"/>
            <wp:docPr id="24190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907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4609" w14:textId="47B62BD7" w:rsidR="00F95858" w:rsidRDefault="00F95858" w:rsidP="00BC2052">
      <w:r w:rsidRPr="00F95858">
        <w:rPr>
          <w:noProof/>
        </w:rPr>
        <w:drawing>
          <wp:inline distT="0" distB="0" distL="0" distR="0" wp14:anchorId="5BF797CF" wp14:editId="69F1FF42">
            <wp:extent cx="5400040" cy="5087620"/>
            <wp:effectExtent l="0" t="0" r="0" b="0"/>
            <wp:docPr id="33423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316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8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EBAB" w14:textId="62422366" w:rsidR="004905AA" w:rsidRDefault="004905AA" w:rsidP="00BC2052">
      <w:r w:rsidRPr="004905AA">
        <w:rPr>
          <w:noProof/>
        </w:rPr>
        <w:lastRenderedPageBreak/>
        <w:drawing>
          <wp:inline distT="0" distB="0" distL="0" distR="0" wp14:anchorId="1E54FCF6" wp14:editId="5B862A39">
            <wp:extent cx="5400040" cy="3224530"/>
            <wp:effectExtent l="0" t="0" r="0" b="0"/>
            <wp:docPr id="64671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14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BD834" w14:textId="77777777" w:rsidR="004905AA" w:rsidRDefault="004905AA" w:rsidP="00BC2052"/>
    <w:p w14:paraId="32557FFC" w14:textId="6523538D" w:rsidR="004905AA" w:rsidRDefault="004905AA" w:rsidP="004905AA">
      <w:pPr>
        <w:pStyle w:val="Ttol2"/>
        <w:numPr>
          <w:ilvl w:val="0"/>
          <w:numId w:val="1"/>
        </w:numPr>
      </w:pPr>
      <w:r>
        <w:t>CONNECTAR BBDD AMB PYTHON</w:t>
      </w:r>
    </w:p>
    <w:p w14:paraId="6BD7AF8B" w14:textId="695B011F" w:rsidR="004905AA" w:rsidRDefault="00375061" w:rsidP="004905AA">
      <w:r w:rsidRPr="00375061">
        <w:rPr>
          <w:noProof/>
        </w:rPr>
        <w:drawing>
          <wp:inline distT="0" distB="0" distL="0" distR="0" wp14:anchorId="6346F580" wp14:editId="62AF6A5B">
            <wp:extent cx="5400040" cy="2065020"/>
            <wp:effectExtent l="0" t="0" r="0" b="0"/>
            <wp:docPr id="34541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11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1E57" w14:textId="77777777" w:rsidR="00375061" w:rsidRDefault="00375061" w:rsidP="004905AA"/>
    <w:p w14:paraId="0C6152D1" w14:textId="77777777" w:rsidR="00375061" w:rsidRDefault="00375061" w:rsidP="004905AA"/>
    <w:p w14:paraId="43750C76" w14:textId="77777777" w:rsidR="00375061" w:rsidRDefault="00375061" w:rsidP="004905AA"/>
    <w:p w14:paraId="502F3C93" w14:textId="77777777" w:rsidR="00375061" w:rsidRDefault="00375061" w:rsidP="004905AA"/>
    <w:p w14:paraId="3DCBE6B6" w14:textId="77777777" w:rsidR="00375061" w:rsidRDefault="00375061" w:rsidP="004905AA"/>
    <w:p w14:paraId="15052486" w14:textId="77777777" w:rsidR="00375061" w:rsidRDefault="00375061" w:rsidP="004905AA"/>
    <w:p w14:paraId="7E4E24EC" w14:textId="77777777" w:rsidR="00375061" w:rsidRDefault="00375061" w:rsidP="004905AA"/>
    <w:p w14:paraId="5F7F387E" w14:textId="3BB81D78" w:rsidR="00375061" w:rsidRPr="004905AA" w:rsidRDefault="003221D8" w:rsidP="004905A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4F5A3D" wp14:editId="4092C68C">
                <wp:simplePos x="0" y="0"/>
                <wp:positionH relativeFrom="column">
                  <wp:posOffset>1215390</wp:posOffset>
                </wp:positionH>
                <wp:positionV relativeFrom="paragraph">
                  <wp:posOffset>1270000</wp:posOffset>
                </wp:positionV>
                <wp:extent cx="1162050" cy="190500"/>
                <wp:effectExtent l="0" t="0" r="19050" b="19050"/>
                <wp:wrapNone/>
                <wp:docPr id="13119833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B7319B" id="Rectangle 2" o:spid="_x0000_s1026" style="position:absolute;margin-left:95.7pt;margin-top:100pt;width:91.5pt;height:1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" fillcolor="white [3201]" strokecolor="#4ea72e [3209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B19996" wp14:editId="62B34014">
                <wp:simplePos x="0" y="0"/>
                <wp:positionH relativeFrom="column">
                  <wp:posOffset>529589</wp:posOffset>
                </wp:positionH>
                <wp:positionV relativeFrom="paragraph">
                  <wp:posOffset>1660525</wp:posOffset>
                </wp:positionV>
                <wp:extent cx="847725" cy="190500"/>
                <wp:effectExtent l="0" t="0" r="28575" b="19050"/>
                <wp:wrapNone/>
                <wp:docPr id="5456535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7725" cy="190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8FFF725" id="Rectangle 2" o:spid="_x0000_s1026" style="position:absolute;margin-left:41.7pt;margin-top:130.75pt;width:66.75pt;height:1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" fillcolor="white [3201]" strokecolor="#4ea72e [3209]" strokeweight="1pt"/>
            </w:pict>
          </mc:Fallback>
        </mc:AlternateContent>
      </w:r>
      <w:r w:rsidR="00375061" w:rsidRPr="00375061">
        <w:rPr>
          <w:noProof/>
        </w:rPr>
        <w:drawing>
          <wp:inline distT="0" distB="0" distL="0" distR="0" wp14:anchorId="6B3CC0DE" wp14:editId="14BFF485">
            <wp:extent cx="4553585" cy="5134692"/>
            <wp:effectExtent l="0" t="0" r="0" b="8890"/>
            <wp:docPr id="8397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77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513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9248A" w14:textId="558F8A5C" w:rsidR="00391B19" w:rsidRPr="009E6B02" w:rsidRDefault="00391B19" w:rsidP="00391B19"/>
    <w:sectPr w:rsidR="00391B19" w:rsidRPr="009E6B02" w:rsidSect="0065211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18" w:right="1701" w:bottom="567" w:left="1701" w:header="709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AC403" w14:textId="77777777" w:rsidR="003E5E2F" w:rsidRDefault="003E5E2F">
      <w:pPr>
        <w:spacing w:after="0" w:line="240" w:lineRule="auto"/>
      </w:pPr>
      <w:r>
        <w:separator/>
      </w:r>
    </w:p>
  </w:endnote>
  <w:endnote w:type="continuationSeparator" w:id="0">
    <w:p w14:paraId="1A28DAEA" w14:textId="77777777" w:rsidR="003E5E2F" w:rsidRDefault="003E5E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A7583F" w14:textId="77777777" w:rsidR="0048533B" w:rsidRPr="00BC33C0" w:rsidRDefault="0048533B">
    <w:pPr>
      <w:pStyle w:val="Peu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87853" w14:textId="77777777" w:rsidR="0048533B" w:rsidRPr="00BC33C0" w:rsidRDefault="00000000" w:rsidP="006F75D8">
    <w:pPr>
      <w:pStyle w:val="Peu"/>
      <w:ind w:left="-851"/>
      <w:jc w:val="center"/>
      <w:rPr>
        <w:rFonts w:ascii="Arial" w:hAnsi="Arial" w:cs="Arial"/>
        <w:color w:val="747474" w:themeColor="background2" w:themeShade="80"/>
        <w:sz w:val="16"/>
        <w:szCs w:val="16"/>
      </w:rPr>
    </w:pPr>
    <w:r w:rsidRPr="00BC33C0">
      <w:rPr>
        <w:rFonts w:ascii="Raleway" w:hAnsi="Raleway"/>
        <w:noProof/>
        <w:color w:val="E8E8E8" w:themeColor="background2"/>
        <w:sz w:val="16"/>
        <w:szCs w:val="16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7D5DF57" wp14:editId="433DC51B">
              <wp:simplePos x="0" y="0"/>
              <wp:positionH relativeFrom="column">
                <wp:posOffset>-90579</wp:posOffset>
              </wp:positionH>
              <wp:positionV relativeFrom="paragraph">
                <wp:posOffset>86926</wp:posOffset>
              </wp:positionV>
              <wp:extent cx="5218648" cy="0"/>
              <wp:effectExtent l="0" t="0" r="0" b="0"/>
              <wp:wrapNone/>
              <wp:docPr id="710305269" name="Conector rec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218648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bg2">
                            <a:lumMod val="7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line id="Conector recto 4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adadad [2414]" from="-7.15pt,6.85pt" to="403.75pt,6.85pt" w14:anchorId="6E22BA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">
              <v:stroke joinstyle="miter"/>
            </v:line>
          </w:pict>
        </mc:Fallback>
      </mc:AlternateContent>
    </w:r>
    <w:r w:rsidRPr="00BC33C0">
      <w:rPr>
        <w:rFonts w:ascii="Raleway" w:hAnsi="Raleway"/>
        <w:color w:val="747474" w:themeColor="background2" w:themeShade="80"/>
        <w:sz w:val="16"/>
        <w:szCs w:val="16"/>
      </w:rPr>
      <w:br/>
    </w:r>
    <w:r w:rsidRPr="00BC33C0">
      <w:rPr>
        <w:rFonts w:ascii="Arial" w:hAnsi="Arial" w:cs="Arial"/>
        <w:color w:val="747474" w:themeColor="background2" w:themeShade="80"/>
        <w:sz w:val="16"/>
        <w:szCs w:val="16"/>
      </w:rPr>
      <w:t>SOME, S.A. NIF A08328908, Carrer Bellmunt, 120 - 08580 Sant Quirze de Besora. Barcelona.</w:t>
    </w:r>
  </w:p>
  <w:p w14:paraId="355CBC14" w14:textId="77777777" w:rsidR="0048533B" w:rsidRPr="00BC33C0" w:rsidRDefault="00000000" w:rsidP="006F75D8">
    <w:pPr>
      <w:pStyle w:val="Peu"/>
      <w:ind w:left="-851"/>
      <w:jc w:val="center"/>
      <w:rPr>
        <w:rFonts w:ascii="Arial" w:hAnsi="Arial" w:cs="Arial"/>
        <w:color w:val="747474" w:themeColor="background2" w:themeShade="80"/>
        <w:sz w:val="16"/>
        <w:szCs w:val="16"/>
      </w:rPr>
    </w:pPr>
    <w:r w:rsidRPr="00BC33C0">
      <w:rPr>
        <w:rFonts w:ascii="Arial" w:hAnsi="Arial" w:cs="Arial"/>
        <w:color w:val="747474" w:themeColor="background2" w:themeShade="80"/>
        <w:sz w:val="16"/>
        <w:szCs w:val="16"/>
      </w:rPr>
      <w:t>Tel (+34) 93 852 91 44. www.some.es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C505B" w14:textId="77777777" w:rsidR="0048533B" w:rsidRPr="00BC33C0" w:rsidRDefault="0048533B">
    <w:pPr>
      <w:pStyle w:val="Peu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F6ABF" w14:textId="77777777" w:rsidR="003E5E2F" w:rsidRDefault="003E5E2F">
      <w:pPr>
        <w:spacing w:after="0" w:line="240" w:lineRule="auto"/>
      </w:pPr>
      <w:r>
        <w:separator/>
      </w:r>
    </w:p>
  </w:footnote>
  <w:footnote w:type="continuationSeparator" w:id="0">
    <w:p w14:paraId="1BB7E8C0" w14:textId="77777777" w:rsidR="003E5E2F" w:rsidRDefault="003E5E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8A178" w14:textId="77777777" w:rsidR="0048533B" w:rsidRPr="00BC33C0" w:rsidRDefault="00000000">
    <w:pPr>
      <w:pStyle w:val="Capalera"/>
    </w:pPr>
    <w:r>
      <w:rPr>
        <w:noProof/>
      </w:rPr>
      <w:pict w14:anchorId="0B3453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2452235" o:spid="_x0000_s1026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fons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ulaambquadrcula"/>
      <w:tblW w:w="10140" w:type="dxa"/>
      <w:tblInd w:w="-11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81"/>
      <w:gridCol w:w="2606"/>
      <w:gridCol w:w="4753"/>
    </w:tblGrid>
    <w:tr w:rsidR="00037C49" w:rsidRPr="00BC33C0" w14:paraId="6D754752" w14:textId="77777777" w:rsidTr="009C6087">
      <w:trPr>
        <w:trHeight w:val="1032"/>
      </w:trPr>
      <w:tc>
        <w:tcPr>
          <w:tcW w:w="2781" w:type="dxa"/>
        </w:tcPr>
        <w:p w14:paraId="1347410C" w14:textId="77777777" w:rsidR="0048533B" w:rsidRPr="00BC33C0" w:rsidRDefault="0048533B">
          <w:pPr>
            <w:pStyle w:val="Capalera"/>
          </w:pPr>
        </w:p>
      </w:tc>
      <w:tc>
        <w:tcPr>
          <w:tcW w:w="2606" w:type="dxa"/>
        </w:tcPr>
        <w:p w14:paraId="2F9720A8" w14:textId="77777777" w:rsidR="0048533B" w:rsidRPr="00BC33C0" w:rsidRDefault="0048533B">
          <w:pPr>
            <w:pStyle w:val="Capalera"/>
          </w:pPr>
        </w:p>
      </w:tc>
      <w:tc>
        <w:tcPr>
          <w:tcW w:w="4753" w:type="dxa"/>
        </w:tcPr>
        <w:p w14:paraId="53CCA8D1" w14:textId="77777777" w:rsidR="0048533B" w:rsidRPr="00BC33C0" w:rsidRDefault="00000000" w:rsidP="00037C49">
          <w:pPr>
            <w:pStyle w:val="Capalera"/>
            <w:jc w:val="right"/>
          </w:pPr>
          <w:r w:rsidRPr="00BC33C0">
            <w:rPr>
              <w:noProof/>
            </w:rPr>
            <w:drawing>
              <wp:inline distT="0" distB="0" distL="0" distR="0" wp14:anchorId="6375ABE5" wp14:editId="34504E3A">
                <wp:extent cx="1654914" cy="485681"/>
                <wp:effectExtent l="0" t="0" r="2540" b="0"/>
                <wp:docPr id="430228844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0436910" name="Imagen 600436910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" r="29307" b="-2576"/>
                        <a:stretch/>
                      </pic:blipFill>
                      <pic:spPr bwMode="auto">
                        <a:xfrm>
                          <a:off x="0" y="0"/>
                          <a:ext cx="1656189" cy="4860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473DF61F" w14:textId="77777777" w:rsidR="0048533B" w:rsidRPr="00BC33C0" w:rsidRDefault="00000000">
    <w:pPr>
      <w:pStyle w:val="Capalera"/>
    </w:pPr>
    <w:r>
      <w:rPr>
        <w:noProof/>
      </w:rPr>
      <w:pict w14:anchorId="7183D15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2452236" o:spid="_x0000_s1027" type="#_x0000_t75" style="position:absolute;margin-left:-150.2pt;margin-top:-253pt;width:657pt;height:857.75pt;z-index:-251657216;mso-position-horizontal-relative:margin;mso-position-vertical-relative:margin" o:allowincell="f">
          <v:imagedata r:id="rId2" o:title="fons3" gain="19661f" blacklevel="22938f"/>
          <w10:wrap anchorx="margin" anchory="margin"/>
        </v:shape>
      </w:pict>
    </w:r>
  </w:p>
  <w:p w14:paraId="2F17DB4E" w14:textId="77777777" w:rsidR="0048533B" w:rsidRPr="00BC33C0" w:rsidRDefault="0048533B">
    <w:pPr>
      <w:pStyle w:val="Capalera"/>
    </w:pPr>
  </w:p>
  <w:p w14:paraId="41450339" w14:textId="77777777" w:rsidR="0048533B" w:rsidRPr="00BC33C0" w:rsidRDefault="0048533B">
    <w:pPr>
      <w:pStyle w:val="Capaler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F36A0" w14:textId="77777777" w:rsidR="0048533B" w:rsidRPr="00BC33C0" w:rsidRDefault="00000000">
    <w:pPr>
      <w:pStyle w:val="Capalera"/>
    </w:pPr>
    <w:r>
      <w:rPr>
        <w:noProof/>
      </w:rPr>
      <w:pict w14:anchorId="690292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72452234" o:spid="_x0000_s1025" type="#_x0000_t75" style="position:absolute;margin-left:0;margin-top:0;width:595.2pt;height:841.9pt;z-index:-251659264;mso-position-horizontal:center;mso-position-horizontal-relative:margin;mso-position-vertical:center;mso-position-vertical-relative:margin" o:allowincell="f">
          <v:imagedata r:id="rId1" o:title="fons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533"/>
    <w:multiLevelType w:val="hybridMultilevel"/>
    <w:tmpl w:val="833AB0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603BA"/>
    <w:multiLevelType w:val="hybridMultilevel"/>
    <w:tmpl w:val="525E4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ED5F3A"/>
    <w:multiLevelType w:val="hybridMultilevel"/>
    <w:tmpl w:val="A7FCE9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BA438D"/>
    <w:multiLevelType w:val="hybridMultilevel"/>
    <w:tmpl w:val="50A8CF4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4609140">
    <w:abstractNumId w:val="2"/>
  </w:num>
  <w:num w:numId="2" w16cid:durableId="1165902101">
    <w:abstractNumId w:val="0"/>
  </w:num>
  <w:num w:numId="3" w16cid:durableId="714428051">
    <w:abstractNumId w:val="1"/>
  </w:num>
  <w:num w:numId="4" w16cid:durableId="279954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1E8"/>
    <w:rsid w:val="00053889"/>
    <w:rsid w:val="000A521E"/>
    <w:rsid w:val="002A5A04"/>
    <w:rsid w:val="003221D8"/>
    <w:rsid w:val="00375061"/>
    <w:rsid w:val="00391B19"/>
    <w:rsid w:val="003E5E2F"/>
    <w:rsid w:val="00425F7F"/>
    <w:rsid w:val="0048533B"/>
    <w:rsid w:val="004861E8"/>
    <w:rsid w:val="004905AA"/>
    <w:rsid w:val="004F4565"/>
    <w:rsid w:val="00652119"/>
    <w:rsid w:val="007F20FA"/>
    <w:rsid w:val="008109EA"/>
    <w:rsid w:val="00941BFA"/>
    <w:rsid w:val="009E6B02"/>
    <w:rsid w:val="00A172B2"/>
    <w:rsid w:val="00A4654D"/>
    <w:rsid w:val="00A66C4C"/>
    <w:rsid w:val="00AC23E5"/>
    <w:rsid w:val="00B25FEE"/>
    <w:rsid w:val="00BA8C65"/>
    <w:rsid w:val="00BC2052"/>
    <w:rsid w:val="00BC33C0"/>
    <w:rsid w:val="00EF5BC4"/>
    <w:rsid w:val="00F7387F"/>
    <w:rsid w:val="00F95858"/>
    <w:rsid w:val="5033D6CB"/>
    <w:rsid w:val="7F89C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3F45B6"/>
  <w15:chartTrackingRefBased/>
  <w15:docId w15:val="{97B4A8E7-6239-431B-A3DA-EEEC9659A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119"/>
    <w:rPr>
      <w:lang w:val="ca-ES"/>
    </w:rPr>
  </w:style>
  <w:style w:type="paragraph" w:styleId="Ttol1">
    <w:name w:val="heading 1"/>
    <w:basedOn w:val="Normal"/>
    <w:next w:val="Normal"/>
    <w:link w:val="Ttol1Car"/>
    <w:uiPriority w:val="9"/>
    <w:qFormat/>
    <w:rsid w:val="0048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ol2">
    <w:name w:val="heading 2"/>
    <w:basedOn w:val="Normal"/>
    <w:next w:val="Normal"/>
    <w:link w:val="Ttol2Car"/>
    <w:uiPriority w:val="9"/>
    <w:unhideWhenUsed/>
    <w:qFormat/>
    <w:rsid w:val="0048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4861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486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4861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486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486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486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486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4861E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a-ES"/>
    </w:rPr>
  </w:style>
  <w:style w:type="character" w:customStyle="1" w:styleId="Ttol2Car">
    <w:name w:val="Títol 2 Car"/>
    <w:basedOn w:val="Lletraperdefectedelpargraf"/>
    <w:link w:val="Ttol2"/>
    <w:uiPriority w:val="9"/>
    <w:rsid w:val="004861E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a-ES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4861E8"/>
    <w:rPr>
      <w:rFonts w:eastAsiaTheme="majorEastAsia" w:cstheme="majorBidi"/>
      <w:color w:val="0F4761" w:themeColor="accent1" w:themeShade="BF"/>
      <w:sz w:val="28"/>
      <w:szCs w:val="28"/>
      <w:lang w:val="ca-ES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4861E8"/>
    <w:rPr>
      <w:rFonts w:eastAsiaTheme="majorEastAsia" w:cstheme="majorBidi"/>
      <w:i/>
      <w:iCs/>
      <w:color w:val="0F4761" w:themeColor="accent1" w:themeShade="BF"/>
      <w:lang w:val="ca-ES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4861E8"/>
    <w:rPr>
      <w:rFonts w:eastAsiaTheme="majorEastAsia" w:cstheme="majorBidi"/>
      <w:color w:val="0F4761" w:themeColor="accent1" w:themeShade="BF"/>
      <w:lang w:val="ca-ES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4861E8"/>
    <w:rPr>
      <w:rFonts w:eastAsiaTheme="majorEastAsia" w:cstheme="majorBidi"/>
      <w:i/>
      <w:iCs/>
      <w:color w:val="595959" w:themeColor="text1" w:themeTint="A6"/>
      <w:lang w:val="ca-ES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4861E8"/>
    <w:rPr>
      <w:rFonts w:eastAsiaTheme="majorEastAsia" w:cstheme="majorBidi"/>
      <w:color w:val="595959" w:themeColor="text1" w:themeTint="A6"/>
      <w:lang w:val="ca-ES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4861E8"/>
    <w:rPr>
      <w:rFonts w:eastAsiaTheme="majorEastAsia" w:cstheme="majorBidi"/>
      <w:i/>
      <w:iCs/>
      <w:color w:val="272727" w:themeColor="text1" w:themeTint="D8"/>
      <w:lang w:val="ca-ES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4861E8"/>
    <w:rPr>
      <w:rFonts w:eastAsiaTheme="majorEastAsia" w:cstheme="majorBidi"/>
      <w:color w:val="272727" w:themeColor="text1" w:themeTint="D8"/>
      <w:lang w:val="ca-ES"/>
    </w:rPr>
  </w:style>
  <w:style w:type="paragraph" w:styleId="Ttol">
    <w:name w:val="Title"/>
    <w:basedOn w:val="Normal"/>
    <w:next w:val="Normal"/>
    <w:link w:val="TtolCar"/>
    <w:uiPriority w:val="10"/>
    <w:qFormat/>
    <w:rsid w:val="0048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olCar">
    <w:name w:val="Títol Car"/>
    <w:basedOn w:val="Lletraperdefectedelpargraf"/>
    <w:link w:val="Ttol"/>
    <w:uiPriority w:val="10"/>
    <w:rsid w:val="004861E8"/>
    <w:rPr>
      <w:rFonts w:asciiTheme="majorHAnsi" w:eastAsiaTheme="majorEastAsia" w:hAnsiTheme="majorHAnsi" w:cstheme="majorBidi"/>
      <w:spacing w:val="-10"/>
      <w:kern w:val="28"/>
      <w:sz w:val="56"/>
      <w:szCs w:val="56"/>
      <w:lang w:val="ca-ES"/>
    </w:rPr>
  </w:style>
  <w:style w:type="paragraph" w:styleId="Subttol">
    <w:name w:val="Subtitle"/>
    <w:basedOn w:val="Normal"/>
    <w:next w:val="Normal"/>
    <w:link w:val="SubttolCar"/>
    <w:uiPriority w:val="11"/>
    <w:qFormat/>
    <w:rsid w:val="0048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olCar">
    <w:name w:val="Subtítol Car"/>
    <w:basedOn w:val="Lletraperdefectedelpargraf"/>
    <w:link w:val="Subttol"/>
    <w:uiPriority w:val="11"/>
    <w:rsid w:val="004861E8"/>
    <w:rPr>
      <w:rFonts w:eastAsiaTheme="majorEastAsia" w:cstheme="majorBidi"/>
      <w:color w:val="595959" w:themeColor="text1" w:themeTint="A6"/>
      <w:spacing w:val="15"/>
      <w:sz w:val="28"/>
      <w:szCs w:val="28"/>
      <w:lang w:val="ca-ES"/>
    </w:rPr>
  </w:style>
  <w:style w:type="paragraph" w:styleId="Cita">
    <w:name w:val="Quote"/>
    <w:basedOn w:val="Normal"/>
    <w:next w:val="Normal"/>
    <w:link w:val="CitaCar"/>
    <w:uiPriority w:val="29"/>
    <w:qFormat/>
    <w:rsid w:val="0048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Lletraperdefectedelpargraf"/>
    <w:link w:val="Cita"/>
    <w:uiPriority w:val="29"/>
    <w:rsid w:val="004861E8"/>
    <w:rPr>
      <w:i/>
      <w:iCs/>
      <w:color w:val="404040" w:themeColor="text1" w:themeTint="BF"/>
      <w:lang w:val="ca-ES"/>
    </w:rPr>
  </w:style>
  <w:style w:type="paragraph" w:styleId="Pargrafdellista">
    <w:name w:val="List Paragraph"/>
    <w:basedOn w:val="Normal"/>
    <w:uiPriority w:val="34"/>
    <w:qFormat/>
    <w:rsid w:val="004861E8"/>
    <w:pPr>
      <w:ind w:left="720"/>
      <w:contextualSpacing/>
    </w:pPr>
  </w:style>
  <w:style w:type="character" w:styleId="mfasiintens">
    <w:name w:val="Intense Emphasis"/>
    <w:basedOn w:val="Lletraperdefectedelpargraf"/>
    <w:uiPriority w:val="21"/>
    <w:qFormat/>
    <w:rsid w:val="004861E8"/>
    <w:rPr>
      <w:i/>
      <w:iCs/>
      <w:color w:val="0F4761" w:themeColor="accent1" w:themeShade="BF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4861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4861E8"/>
    <w:rPr>
      <w:i/>
      <w:iCs/>
      <w:color w:val="0F4761" w:themeColor="accent1" w:themeShade="BF"/>
      <w:lang w:val="ca-ES"/>
    </w:rPr>
  </w:style>
  <w:style w:type="character" w:styleId="Refernciaintensa">
    <w:name w:val="Intense Reference"/>
    <w:basedOn w:val="Lletraperdefectedelpargraf"/>
    <w:uiPriority w:val="32"/>
    <w:qFormat/>
    <w:rsid w:val="004861E8"/>
    <w:rPr>
      <w:b/>
      <w:bCs/>
      <w:smallCaps/>
      <w:color w:val="0F4761" w:themeColor="accent1" w:themeShade="BF"/>
      <w:spacing w:val="5"/>
    </w:rPr>
  </w:style>
  <w:style w:type="paragraph" w:styleId="Capalera">
    <w:name w:val="header"/>
    <w:basedOn w:val="Normal"/>
    <w:link w:val="CapaleraCar"/>
    <w:uiPriority w:val="99"/>
    <w:unhideWhenUsed/>
    <w:rsid w:val="006521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652119"/>
    <w:rPr>
      <w:lang w:val="es-ES"/>
    </w:rPr>
  </w:style>
  <w:style w:type="paragraph" w:styleId="Peu">
    <w:name w:val="footer"/>
    <w:basedOn w:val="Normal"/>
    <w:link w:val="PeuCar"/>
    <w:uiPriority w:val="99"/>
    <w:unhideWhenUsed/>
    <w:rsid w:val="0065211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652119"/>
    <w:rPr>
      <w:lang w:val="es-ES"/>
    </w:rPr>
  </w:style>
  <w:style w:type="table" w:styleId="Taulaambquadrcula">
    <w:name w:val="Table Grid"/>
    <w:basedOn w:val="Taulanormal"/>
    <w:uiPriority w:val="39"/>
    <w:rsid w:val="00652119"/>
    <w:pPr>
      <w:spacing w:after="0" w:line="240" w:lineRule="auto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91B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0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footer" Target="footer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489ce28-0014-433b-a9f2-8eca70c475ad" xsi:nil="true"/>
    <lcf76f155ced4ddcb4097134ff3c332f xmlns="dfe16c0d-482f-40d6-b655-e45872f9740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93AA6A5FB234FA79E944131041862" ma:contentTypeVersion="10" ma:contentTypeDescription="Create a new document." ma:contentTypeScope="" ma:versionID="570a04d6c060c227effed4ae65e5dccc">
  <xsd:schema xmlns:xsd="http://www.w3.org/2001/XMLSchema" xmlns:xs="http://www.w3.org/2001/XMLSchema" xmlns:p="http://schemas.microsoft.com/office/2006/metadata/properties" xmlns:ns2="dfe16c0d-482f-40d6-b655-e45872f9740b" xmlns:ns3="9489ce28-0014-433b-a9f2-8eca70c475ad" targetNamespace="http://schemas.microsoft.com/office/2006/metadata/properties" ma:root="true" ma:fieldsID="80feaccb629775d0fd7c785f4f16b21e" ns2:_="" ns3:_="">
    <xsd:import namespace="dfe16c0d-482f-40d6-b655-e45872f9740b"/>
    <xsd:import namespace="9489ce28-0014-433b-a9f2-8eca70c475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e16c0d-482f-40d6-b655-e45872f974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d85deb3-898a-4220-84d5-554b10085e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89ce28-0014-433b-a9f2-8eca70c475ad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cbfd67f8-8502-49a1-b107-9fd9f1ba09aa}" ma:internalName="TaxCatchAll" ma:showField="CatchAllData" ma:web="9489ce28-0014-433b-a9f2-8eca70c475a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D13090B-36A3-40DA-882B-C627A038C8FF}">
  <ds:schemaRefs>
    <ds:schemaRef ds:uri="http://schemas.microsoft.com/office/2006/metadata/properties"/>
    <ds:schemaRef ds:uri="http://schemas.microsoft.com/office/infopath/2007/PartnerControls"/>
    <ds:schemaRef ds:uri="9489ce28-0014-433b-a9f2-8eca70c475ad"/>
    <ds:schemaRef ds:uri="dfe16c0d-482f-40d6-b655-e45872f9740b"/>
  </ds:schemaRefs>
</ds:datastoreItem>
</file>

<file path=customXml/itemProps2.xml><?xml version="1.0" encoding="utf-8"?>
<ds:datastoreItem xmlns:ds="http://schemas.openxmlformats.org/officeDocument/2006/customXml" ds:itemID="{BF617112-7061-4E4F-828D-0AA1905C18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e16c0d-482f-40d6-b655-e45872f9740b"/>
    <ds:schemaRef ds:uri="9489ce28-0014-433b-a9f2-8eca70c475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93AB08-0420-4755-BBCD-55E596A3AA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83</Words>
  <Characters>478</Characters>
  <Application>Microsoft Office Word</Application>
  <DocSecurity>0</DocSecurity>
  <Lines>3</Lines>
  <Paragraphs>1</Paragraphs>
  <ScaleCrop>false</ScaleCrop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Ceballos</dc:creator>
  <cp:keywords/>
  <dc:description/>
  <cp:lastModifiedBy>Roger Parramon</cp:lastModifiedBy>
  <cp:revision>7</cp:revision>
  <cp:lastPrinted>2025-07-09T08:02:00Z</cp:lastPrinted>
  <dcterms:created xsi:type="dcterms:W3CDTF">2025-04-29T07:36:00Z</dcterms:created>
  <dcterms:modified xsi:type="dcterms:W3CDTF">2025-07-09T08:04:00Z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0x010100BB493AA6A5FB234FA79E944131041862</vt:lpwstr>
  </property>
  <property fmtid="{D5CDD505-2E9C-101B-9397-08002B2CF9AE}" pid="3" name="MediaServiceImageTags">
    <vt:lpwstr/>
  </property>
</Properties>
</file>