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11DF" w14:textId="41197D5B" w:rsidR="00C72C2C" w:rsidRDefault="00974619" w:rsidP="00974619">
      <w:pPr>
        <w:pStyle w:val="Prrafodelista"/>
        <w:numPr>
          <w:ilvl w:val="0"/>
          <w:numId w:val="1"/>
        </w:numPr>
      </w:pPr>
      <w:r w:rsidRPr="00974619">
        <w:t xml:space="preserve">Tarea de investigar un subtema de </w:t>
      </w:r>
      <w:r w:rsidR="007B5B75" w:rsidRPr="00974619">
        <w:t>música</w:t>
      </w:r>
      <w:r w:rsidRPr="00974619">
        <w:t xml:space="preserve"> y Sociedad</w:t>
      </w:r>
      <w:r w:rsidR="007B5B75">
        <w:t>: ‘</w:t>
      </w:r>
      <w:r w:rsidR="007B5B75" w:rsidRPr="00974619">
        <w:t>la industria cambio la expresividad a cambio de la monetización</w:t>
      </w:r>
      <w:r w:rsidR="007B5B75">
        <w:t xml:space="preserve"> las dos últimas décadas’</w:t>
      </w:r>
    </w:p>
    <w:p w14:paraId="64F8F296" w14:textId="77777777" w:rsidR="00C07624" w:rsidRDefault="00C07624" w:rsidP="00C07624"/>
    <w:p w14:paraId="7AD0C133" w14:textId="77777777" w:rsidR="00974619" w:rsidRPr="00974619" w:rsidRDefault="00974619" w:rsidP="00974619">
      <w:pPr>
        <w:pStyle w:val="Prrafodelista"/>
      </w:pPr>
    </w:p>
    <w:p w14:paraId="78854D48" w14:textId="77777777" w:rsidR="00974619" w:rsidRDefault="00974619" w:rsidP="00974619">
      <w:pPr>
        <w:pStyle w:val="Prrafodelista"/>
        <w:numPr>
          <w:ilvl w:val="0"/>
          <w:numId w:val="1"/>
        </w:numPr>
      </w:pPr>
      <w:proofErr w:type="spellStart"/>
      <w:r>
        <w:t>Specify</w:t>
      </w:r>
      <w:proofErr w:type="spellEnd"/>
      <w:r>
        <w:t>: Quiero que seas un estudiante de pregrado que va a ser una investigación.</w:t>
      </w:r>
    </w:p>
    <w:p w14:paraId="2CF2B32D" w14:textId="77777777" w:rsidR="00974619" w:rsidRDefault="00974619" w:rsidP="00974619">
      <w:pPr>
        <w:pStyle w:val="Prrafodelista"/>
      </w:pPr>
      <w:proofErr w:type="spellStart"/>
      <w:r>
        <w:t>Contextualize</w:t>
      </w:r>
      <w:proofErr w:type="spellEnd"/>
      <w:r>
        <w:t>: Estas en Colombia 2026</w:t>
      </w:r>
    </w:p>
    <w:p w14:paraId="75D08E1A" w14:textId="11B65E47" w:rsidR="00974619" w:rsidRDefault="00974619" w:rsidP="00974619">
      <w:pPr>
        <w:pStyle w:val="Prrafodelista"/>
      </w:pPr>
      <w:proofErr w:type="spellStart"/>
      <w:r>
        <w:t>Responsability</w:t>
      </w:r>
      <w:proofErr w:type="spellEnd"/>
      <w:r>
        <w:t>: Investiga sobre ‘</w:t>
      </w:r>
      <w:r w:rsidRPr="00974619">
        <w:t>la industria cambio la expresividad a cambio de la monetización</w:t>
      </w:r>
      <w:r>
        <w:t xml:space="preserve">’, quiero que me hagas un párrafo </w:t>
      </w:r>
      <w:r w:rsidR="007B5B75">
        <w:t>a partir de las instrucciones</w:t>
      </w:r>
    </w:p>
    <w:p w14:paraId="19EE90C3" w14:textId="1F9E1B93" w:rsidR="007B5B75" w:rsidRDefault="007B5B75" w:rsidP="00974619">
      <w:pPr>
        <w:pStyle w:val="Prrafodelista"/>
      </w:pPr>
      <w:proofErr w:type="spellStart"/>
      <w:r>
        <w:t>Instructions</w:t>
      </w:r>
      <w:proofErr w:type="spellEnd"/>
      <w:r>
        <w:t>: tienes que crear todos estos parámetros sobre el tema</w:t>
      </w:r>
    </w:p>
    <w:p w14:paraId="2EB07711" w14:textId="0E68EB33" w:rsidR="00974619" w:rsidRDefault="007B5B75" w:rsidP="00974619">
      <w:pPr>
        <w:pStyle w:val="Prrafodelista"/>
      </w:pPr>
      <w:r>
        <w:t xml:space="preserve">     </w:t>
      </w:r>
      <w:r w:rsidR="00974619">
        <w:t xml:space="preserve">Contexto: </w:t>
      </w:r>
    </w:p>
    <w:p w14:paraId="42D497CC" w14:textId="483C5745" w:rsidR="00974619" w:rsidRDefault="007B5B75" w:rsidP="00974619">
      <w:pPr>
        <w:pStyle w:val="Prrafodelista"/>
      </w:pPr>
      <w:r>
        <w:t xml:space="preserve">     </w:t>
      </w:r>
      <w:r w:rsidR="00974619">
        <w:t xml:space="preserve">Consecuencias: </w:t>
      </w:r>
    </w:p>
    <w:p w14:paraId="70D05808" w14:textId="1F85D4A5" w:rsidR="00974619" w:rsidRDefault="007B5B75" w:rsidP="00974619">
      <w:pPr>
        <w:pStyle w:val="Prrafodelista"/>
      </w:pPr>
      <w:r>
        <w:t xml:space="preserve">     </w:t>
      </w:r>
      <w:r w:rsidR="00974619">
        <w:t>Población afectada</w:t>
      </w:r>
      <w:r>
        <w:t>: El mundo</w:t>
      </w:r>
    </w:p>
    <w:p w14:paraId="03CE0C78" w14:textId="3C5C6B82" w:rsidR="00974619" w:rsidRDefault="007B5B75" w:rsidP="00974619">
      <w:pPr>
        <w:pStyle w:val="Prrafodelista"/>
      </w:pPr>
      <w:r>
        <w:t xml:space="preserve">     </w:t>
      </w:r>
      <w:r w:rsidR="00974619">
        <w:t xml:space="preserve">Vacio: </w:t>
      </w:r>
    </w:p>
    <w:p w14:paraId="12C0F7E4" w14:textId="28DB9A50" w:rsidR="00974619" w:rsidRDefault="007B5B75" w:rsidP="00974619">
      <w:pPr>
        <w:pStyle w:val="Prrafodelista"/>
      </w:pPr>
      <w:r>
        <w:t xml:space="preserve">     </w:t>
      </w:r>
      <w:r w:rsidR="00974619">
        <w:t>Justificación:</w:t>
      </w:r>
    </w:p>
    <w:p w14:paraId="0763F367" w14:textId="447C2766" w:rsidR="007B5B75" w:rsidRDefault="007B5B75" w:rsidP="00974619">
      <w:pPr>
        <w:pStyle w:val="Prrafodelista"/>
      </w:pPr>
      <w:r>
        <w:t xml:space="preserve">     </w:t>
      </w:r>
      <w:r w:rsidR="00974619">
        <w:t>Pregunta</w:t>
      </w:r>
      <w:r>
        <w:t xml:space="preserve"> de investigación</w:t>
      </w:r>
      <w:r w:rsidR="00974619">
        <w:t>:</w:t>
      </w:r>
    </w:p>
    <w:p w14:paraId="15C7201B" w14:textId="3F786F14" w:rsidR="007B5B75" w:rsidRDefault="007B5B75" w:rsidP="00974619">
      <w:pPr>
        <w:pStyle w:val="Prrafodelista"/>
      </w:pPr>
      <w:r>
        <w:t xml:space="preserve">     Banter: Parar en partes si es necesario para corregir y ser </w:t>
      </w:r>
      <w:proofErr w:type="spellStart"/>
      <w:r>
        <w:t>mas</w:t>
      </w:r>
      <w:proofErr w:type="spellEnd"/>
      <w:r>
        <w:t xml:space="preserve"> especifico             </w:t>
      </w:r>
    </w:p>
    <w:p w14:paraId="54F42B62" w14:textId="4EDB3897" w:rsidR="007B5B75" w:rsidRDefault="007B5B75" w:rsidP="00974619">
      <w:pPr>
        <w:pStyle w:val="Prrafodelista"/>
      </w:pPr>
      <w:r>
        <w:t>Evaluar: vere que tan factible y útil resulta</w:t>
      </w:r>
    </w:p>
    <w:p w14:paraId="049480DE" w14:textId="6403F892" w:rsidR="00974619" w:rsidRDefault="00974619" w:rsidP="00974619">
      <w:pPr>
        <w:pStyle w:val="Prrafodelista"/>
      </w:pPr>
      <w:r>
        <w:t xml:space="preserve"> </w:t>
      </w:r>
    </w:p>
    <w:p w14:paraId="3582CE4E" w14:textId="77777777" w:rsidR="00974619" w:rsidRPr="00974619" w:rsidRDefault="00974619" w:rsidP="00974619"/>
    <w:sectPr w:rsidR="00974619" w:rsidRPr="00974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813"/>
    <w:multiLevelType w:val="hybridMultilevel"/>
    <w:tmpl w:val="5DA84F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1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19"/>
    <w:rsid w:val="000F297C"/>
    <w:rsid w:val="0011199B"/>
    <w:rsid w:val="007B5B75"/>
    <w:rsid w:val="008410C7"/>
    <w:rsid w:val="00974619"/>
    <w:rsid w:val="00C07624"/>
    <w:rsid w:val="00C72C2C"/>
    <w:rsid w:val="00C81245"/>
    <w:rsid w:val="00ED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2C007"/>
  <w15:chartTrackingRefBased/>
  <w15:docId w15:val="{460E111F-5614-4DEE-8353-A26FD01E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Blanco Cordoba</dc:creator>
  <cp:keywords/>
  <dc:description/>
  <cp:lastModifiedBy>Nicolas Blanco Cordoba</cp:lastModifiedBy>
  <cp:revision>2</cp:revision>
  <dcterms:created xsi:type="dcterms:W3CDTF">2026-08-16T14:00:00Z</dcterms:created>
  <dcterms:modified xsi:type="dcterms:W3CDTF">2026-08-16T15:48:00Z</dcterms:modified>
</cp:coreProperties>
</file>