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56FB" w14:textId="4F7CC17C" w:rsidR="00C72C2C" w:rsidRDefault="00CA428A" w:rsidP="00CA428A">
      <w:pPr>
        <w:jc w:val="center"/>
        <w:rPr>
          <w:sz w:val="36"/>
          <w:szCs w:val="36"/>
          <w:lang w:val="es-CO"/>
        </w:rPr>
      </w:pPr>
      <w:r w:rsidRPr="00CA428A">
        <w:rPr>
          <w:sz w:val="36"/>
          <w:szCs w:val="36"/>
          <w:lang w:val="es-CO"/>
        </w:rPr>
        <w:t>Nivel AIAS</w:t>
      </w:r>
    </w:p>
    <w:p w14:paraId="25695217" w14:textId="6D864BF6" w:rsidR="00CA428A" w:rsidRPr="00CA428A" w:rsidRDefault="00CA428A" w:rsidP="00CA428A">
      <w:pPr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 xml:space="preserve">El nivel AIAS utilizado es </w:t>
      </w:r>
      <w:r w:rsidR="003A116E">
        <w:rPr>
          <w:sz w:val="22"/>
          <w:szCs w:val="22"/>
          <w:lang w:val="es-CO"/>
        </w:rPr>
        <w:t>3</w:t>
      </w:r>
      <w:r>
        <w:rPr>
          <w:sz w:val="22"/>
          <w:szCs w:val="22"/>
          <w:lang w:val="es-CO"/>
        </w:rPr>
        <w:t>, la IA que utilice es arena.ai en el cual le dije que me ayudara a crear una pregunta de investigación con unos parámetros y un párrafo, en el transcurso le tuve que corregir unas cosas como que no incluyera la influencia de la IA en la música, y acepte otras como reducir la población a solo Colombia y reducir el tiempo solo a diez años.</w:t>
      </w:r>
    </w:p>
    <w:sectPr w:rsidR="00CA428A" w:rsidRPr="00CA4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8A"/>
    <w:rsid w:val="0011199B"/>
    <w:rsid w:val="00381C1B"/>
    <w:rsid w:val="003A116E"/>
    <w:rsid w:val="00C72C2C"/>
    <w:rsid w:val="00CA428A"/>
    <w:rsid w:val="00ED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0ED4B"/>
  <w15:chartTrackingRefBased/>
  <w15:docId w15:val="{02022C89-9A29-401A-AEFF-A8750B32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Blanco Cordoba</dc:creator>
  <cp:keywords/>
  <dc:description/>
  <cp:lastModifiedBy>Nicolas Blanco Cordoba</cp:lastModifiedBy>
  <cp:revision>1</cp:revision>
  <dcterms:created xsi:type="dcterms:W3CDTF">2026-08-16T17:31:00Z</dcterms:created>
  <dcterms:modified xsi:type="dcterms:W3CDTF">2026-08-16T17:42:00Z</dcterms:modified>
</cp:coreProperties>
</file>