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He tenido la oportunidad de cursar varias asignaturas que han sido muy relevantes para mis intereses profesionales. 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Relación con mis intereses: Mi tesis se centra en una aplicación móvil, por lo que esta asignatura fue directamente relevante para mi proyecto.</w:t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Seguridad Informática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•  Lo que más me gustó: Entender cómo proteger sistemas y datos contra amenazas. Los laboratorios prácticos donde simulamos ataques y defensas fueron muy educativo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Certificaciones Obtenidas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Certificación en Desarrollo de Aplicaciones Móviles (Android)</w:t>
            </w:r>
          </w:p>
          <w:p w:rsidR="00000000" w:rsidDel="00000000" w:rsidP="00000000" w:rsidRDefault="00000000" w:rsidRPr="00000000" w14:paraId="0000001A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•  Valor: Esta certificación me proporcionó un conocimiento profundo sobre el desarrollo de aplicaciones en Android, lo cual es muy demandado en el mercado laboral. Además, me ayudó a desarrollar mi tesis con una base sólida en esta plataforma.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Valor de las Certificaciones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Las certificaciones obtenidas a lo largo de la carrera tienen un gran valor por varias razones: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•  Reconocimiento Profesional: Las certificaciones son una forma de validar mis habilidades y conocimientos ante empleadores potenciales.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•  Actualización de Conocimientos: Me han permitido mantenerme actualizado con las últimas tecnologías y prácticas en el campo de la informática.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4"/>
                <w:szCs w:val="24"/>
                <w:rtl w:val="0"/>
              </w:rPr>
              <w:t xml:space="preserve">•  Confianza y Credibilidad: Tener certificaciones reconocidas me da confianza en mis habilidades y aumenta mi credibilidad en el ámbito profesional.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Me siento mas seguro con: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color w:val="5b9bd5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2e75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2e75b5"/>
                <w:sz w:val="24"/>
                <w:szCs w:val="24"/>
              </w:rPr>
            </w:pPr>
            <w:r w:rsidDel="00000000" w:rsidR="00000000" w:rsidRPr="00000000">
              <w:rPr>
                <w:color w:val="2e75b5"/>
                <w:sz w:val="24"/>
                <w:szCs w:val="24"/>
                <w:rtl w:val="0"/>
              </w:rPr>
              <w:t xml:space="preserve">Las competencias que deben ser fortalecidas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2e75b5"/>
                <w:sz w:val="24"/>
                <w:szCs w:val="24"/>
              </w:rPr>
            </w:pPr>
            <w:r w:rsidDel="00000000" w:rsidR="00000000" w:rsidRPr="00000000">
              <w:rPr>
                <w:color w:val="2e75b5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2e75b5"/>
                <w:sz w:val="24"/>
                <w:szCs w:val="24"/>
              </w:rPr>
            </w:pPr>
            <w:r w:rsidDel="00000000" w:rsidR="00000000" w:rsidRPr="00000000">
              <w:rPr>
                <w:color w:val="2e75b5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En cuanto a áreas de desempeño, estoy especialmente atraído por la combinación de seguridad y desarrollo de software. Creo que la integración de buenas prácticas de seguridad desde las primeras etapas del desarrollo puede hacer una gran diferencia en la protección de los sistemas y datos.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Estas son las principales: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Construir 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Modelos</w:t>
            </w: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ind w:left="0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ind w:left="0"/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La verdad que no siento que tenga que reforzar necesariamente alguna 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color w:val="1e4d78"/>
                <w:sz w:val="24"/>
                <w:szCs w:val="24"/>
                <w:rtl w:val="0"/>
              </w:rPr>
              <w:t xml:space="preserve">Me gustaría estar en una empresa que no sea chilena, mi deseo es emigrar así puedo conseguir mayor sueldo y mejor experiencia en cuanto a conocimiento y sociabilidad. Mi objetivo es llegar a  una empresa que trabaje en desarrollo de software específicamente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1e4d7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4QKJJjt51+GK70MaxWqfWBNfew==">CgMxLjA4AHIhMU5Dc0hyR3Q1UVREWElYbnRhTUJEbTNxc2sxZlUzdFd4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2024-08-30T18:33:00Z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