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-361949</wp:posOffset>
                </wp:positionH>
                <wp:positionV relativeFrom="paragraph">
                  <wp:posOffset>123708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-361949</wp:posOffset>
                </wp:positionH>
                <wp:positionV relativeFrom="paragraph">
                  <wp:posOffset>123708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39.0" w:type="dxa"/>
            <w:jc w:val="left"/>
            <w:tblInd w:w="-572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2528"/>
            <w:gridCol w:w="7111"/>
            <w:tblGridChange w:id="0">
              <w:tblGrid>
                <w:gridCol w:w="2528"/>
                <w:gridCol w:w="711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0C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Resumen de avance proyecto APT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    </w:r>
              </w:p>
              <w:p w:rsidR="00000000" w:rsidDel="00000000" w:rsidP="00000000" w:rsidRDefault="00000000" w:rsidRPr="00000000" w14:paraId="0000000E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caso que hayas realizado ajustes a los objetivos o metodología, debes incluir dichos apartados nuevamente en este informe, señalando cuáles son dichos ajustes.</w:t>
                </w:r>
              </w:p>
              <w:p w:rsidR="00000000" w:rsidDel="00000000" w:rsidP="00000000" w:rsidRDefault="00000000" w:rsidRPr="00000000" w14:paraId="0000000F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Hemos realizado avances en los backend, frontend,el uso de la API y el uso de TensorFlow, principalmente en el desarrollo de la API, la cual consumirá el tipo de máquina detectada por TensorFlow y así desplegará varios ejercicios asociados a esta, así el usuario podrá detectar cual ejercicio le es de su agrado.</w:t>
                </w:r>
              </w:p>
            </w:tc>
          </w:tr>
          <w:tr>
            <w:trPr>
              <w:cantSplit w:val="0"/>
              <w:trHeight w:val="124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Objetivos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b w:val="1"/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El objetivo general de este proyecto se basa en el desarrollo de una solución ante una problemática cotidiana, así brindar eficiencia a los usuarios al ejercer ejercicios en las máquinas de deporte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39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Metodología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El equipo seguirá utilizando Metodología SCRUM, está al ser la más cómoda y eficaz, ya que al tener de plazo, 3 meses, esta nos ayudará tanto con la eficacia de los entregables, planificaciones en tiempo y un control real de las actividades y entregables, el equipo SCRUM se maneja.</w:t>
                </w:r>
              </w:p>
              <w:p w:rsidR="00000000" w:rsidDel="00000000" w:rsidP="00000000" w:rsidRDefault="00000000" w:rsidRPr="00000000" w14:paraId="00000015">
                <w:pPr>
                  <w:jc w:val="both"/>
                  <w:rPr>
                    <w:b w:val="1"/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Fabian Palma - SCRUM MASTER/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SCRUM DEVELOPER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Angelo Gonzalez - PRODUCT OWNER/SCRUM DEVELOPER</w:t>
                </w:r>
              </w:p>
            </w:tc>
          </w:tr>
          <w:tr>
            <w:trPr>
              <w:cantSplit w:val="0"/>
              <w:trHeight w:val="23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7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Evidencias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Describe la(s) evidencia(s) que presentarás en este informe de avance y justifica de qué manera esta(s) evidencia(s) permite(n) dar cuenta del desarrollo del proyecto.</w:t>
                </w:r>
              </w:p>
              <w:p w:rsidR="00000000" w:rsidDel="00000000" w:rsidP="00000000" w:rsidRDefault="00000000" w:rsidRPr="00000000" w14:paraId="00000019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caso de ser pertinente explica cómo resguardar la calidad de tu Proyecto APT a partir de aspectos propios de tu disciplina (correcta aplicación de metodologías, actividades, herramientas, recursos propios, etc.).</w:t>
                </w:r>
              </w:p>
              <w:p w:rsidR="00000000" w:rsidDel="00000000" w:rsidP="00000000" w:rsidRDefault="00000000" w:rsidRPr="00000000" w14:paraId="0000001A">
                <w:pPr>
                  <w:jc w:val="both"/>
                  <w:rPr>
                    <w:b w:val="1"/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este apartado adjuntar la(s) evidencia(s) seleccionada(s) para ser evaluada por el docente.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60"/>
        <w:gridCol w:w="1460"/>
        <w:gridCol w:w="1460"/>
        <w:gridCol w:w="1460"/>
        <w:gridCol w:w="1440"/>
        <w:gridCol w:w="1480"/>
        <w:gridCol w:w="1460"/>
        <w:tblGridChange w:id="0">
          <w:tblGrid>
            <w:gridCol w:w="1460"/>
            <w:gridCol w:w="1460"/>
            <w:gridCol w:w="1460"/>
            <w:gridCol w:w="1460"/>
            <w:gridCol w:w="1440"/>
            <w:gridCol w:w="1480"/>
            <w:gridCol w:w="146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753.337402343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 la actividad.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Señale el nombre de la tarea o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Describe la tarea o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Escribe la duración de actividades o tarea.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la actividad y tareas asociadas.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Escribe las dificultades o facilitadores que se podrían presentar durante la ejecución de cada una de las actividades propuestas para llevar a cabo el plan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i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472c4"/>
                <w:sz w:val="20"/>
                <w:szCs w:val="20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both"/>
              <w:rPr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informe 1.1(Autoevaluación competencia Fase1)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ofrecida por Instituto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Falta de comunicación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Desarrollo informe 1.2(Diario Reflexión Fase1)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ofrecida por Instituto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Idea clara de las competencias personales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Desarrollo informe 1.3 (Autoevaluación Fase 1)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ofrecida por Instituto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Idea clara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Desarrollo informe 1.4 (Evaluación Formativa 1)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ofrecida por Instituto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 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Buena comunicación de las herramientas a utilizar en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Desarrollo informe 1.5 (Evaluación Parcial 1)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ofrecida por Instituto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Buena comunicación de las herramientas a utilizar en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presentar de manera efectiva una idea de proyecto, incluyendo la claridad en la comunicación, la estructura del contenido y la persuasividad.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Presentación idea de proyecto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Describir detalladamente en que consiste el proyecto APT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1.5 Definicion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Conocer en detalle la idea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crear y finalizar una carta Gantt detallada y efectiva, demostrando habilidades en la planificación de proyectos y la gestión de tiempo.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Finalizacion de Carta GANTT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Finalización de la carta Gant, con todas las tareas establecidas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1.5 Definicion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Problemas con las tareas de la carta gantt/problemas de plazos de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Cumplir con todos los requerimientos de esta fase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PRESENTACIÓN DE FASE 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Presentar a docente Documentacion, además de presentación de Proyecto APT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Presentación Idea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Problemas con fecha indicada, atrasos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identificar, definir y documentar los requerimientos de un proyecto o sistema de manera clara y completa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Definir Requerimientos 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 donde se describiran los RF y los RNF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Plantilla RF y RNF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Conocer detalladamente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identificar, seleccionar y justificar las herramientas más adecuadas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Herramientas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Dar a conocer las herramientas que se utilizarán en el proyecto APT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Establecer estructura de herramientas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seleccionar e implementar métodos efectivos de organización para proyectos o tareas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Metodos de organizacion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Establecer metodos de organizacion de proyecto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Utilizar Jira para implementar orden en los plazos y la organización del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planificar, gestionar y cumplir con los plazos de entrega en un proyecto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Plazos de entrega 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Definir plazos de entrega de partes especificas del proyecto APT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Utilizar Jira para implementar orden en los plazos y la organización del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conceptualizar, diseñar y generar un prototipo funcional que responda a un problema o necesidad específica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before="240"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Prototipo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prototipo visual del proyecto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Utilizar Figma para crear prototipo.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investigar, analizar y presentar cómo se implementa y utiliza la inteligencia artificial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before="240" w:line="360" w:lineRule="auto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Estudiar implementación y uso de 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Estudiar y entrenar el uso de la IA para mejor uso de la herramienta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independientemente uso de la IA (TensorFLow)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diseñar, ejecutar y documentar pruebas de software de manera efectiva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Testing 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pruebas de la aplicación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al proyecto general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proporcionar y gestionar retroalimentación constructiva en entornos colaborativos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feedBack Post-Testing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Retroalimentación después del Testing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Plantilla con satisfacción general del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desarrollar un plan inicial de proyecto que abarque los aspectos clave del mismo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plan Inicial de proyecto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plan inicial de Proyecto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1.5 Definición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informe 2.1 (Diario Reflexion Fase 2)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un informe respecto a la fase 2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2.6 Guia del estudiante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identificar metas claras, desarrollar estrategias efectivas para alcanzarlas y demostrar resultados concretos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del logro 2.1 ( Desarrolla las actividades planificadas del proyecto APT,)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las actividades planificadas del proyecto APT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2.6 Guia del estudiante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identificar metas claras, desarrollar estrategias efectivas para alcanzarlas y demostrar resultados concretos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logro 2.3 (Cumple con aspectos formales requeridos en el informe de avance y final del Proyecto APT)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mas en detalle el informe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2.6 Guia del estudiante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identificar metas claras, desarrollar estrategias efectivas para alcanzarlas y demostrar resultados concretos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logro 2.4 (Cumple con los indicadores de calidad requeridos en la presentación del informe de avance y final)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mas a fondo la presentación del informe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2.6 Guia del estudiante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E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configurar un entorno de desarrollo completo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Configurar Entorno de Desarrollo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mas a fondo el entorno de desarrollo del proyecto APT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via Vscode/Github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E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E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implementar una estructura básica de una aplicación móvil, incluyendo la creación de las pantallas principales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Implementar Estructura Básica de la APP Móvil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la base dle proyecto móvil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via Vscode/Github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E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diseñar, desarrollar e implementar una API funcional utilizando el framework Django y el lenguaje Python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 API Django Python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Implementar la creación el proyecto (CRUD)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via Vscode/Github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diseñar y desarrollar una interfaz de usuario funcional y estéticamente agradable utilizando React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 Front React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y crear el forntend de la aplicación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via Vscode/Github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F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optimizar un sistema de detección de máquinas, mejorando su precisión, velocidad y eficiencia en la identificación y clasificación de máquinas o componentes en un entorno industrial o técnico.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Optimización de la detección de máquinas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Detectar con mayor eficacia las máquinas detectadas por la cámara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via Vscode/Github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aplicar técnicas de inteligencia artificial en el diseño y mejora de máquinas de ejercicios, utilizando IA para optimizar el rendimiento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Ejercitar conocimiento en IA en las máquinas de ejercicios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Poner más pruebas al uso de la IA de la cámara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via Vscode/Github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crear un plan de riesgos efectivo, identificando riesgos potenciales, evaluando su impacto y probabilidad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un Plan de Riesgos 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un Informe con Plan de Riesgos correspondiente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Plan de Riesgos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habilidad de los participantes para diseñar y ejecutar pruebas unitarias que validen la funcionalidad y robustez del código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Unitarias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pruebas para probar partes del sistema.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Utilizar Selenium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Mejorar la eficiencia y velocidad de un sistema o aplicación mediante la identificación y resolución de cuellos de botella y la implementación de técnicas de optimización.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Optimizar Rendimiento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Revisar código fuente y optimizar codigo basura u obsoleto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Uso de SonarQube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Ejecutar pruebas sistemáticas para identificar errores, verificar que el software o sistema funcione según lo esperado, y asegurar su calidad y estabilidad.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Testing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pruebas de la aplicación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Testing General del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2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2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Angelo Gonzalez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Proporcionar y recibir retroalimentación constructiva sobre un proyecto o producto, con el fin de identificar áreas de mejora y validar su efectividad y funcionalidad.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Feedback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retroalimentación del testing anterior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Plantilla de feedback general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2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estudiantes para redactar informes claros y concisos basados en un conjunto de datos proporcionado.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del Informe 3.1 (APT122 Diario Reflexión Fase3)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 Fase 3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3.3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identificar metas claras, desarrollar estrategias efectivas para alcanzarlas y demostrar resultados concretos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del logro 3.1 (Presenta el Proyecto APT explicitando la relevancia, objetivos, metodología, desarrollo y evidencias recolectadas de acuerdo con los criterios establecidos por la disciplina)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 Fase 3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3.3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identificar metas claras, desarrollar estrategias efectivas para alcanzarlas y demostrar resultados concretos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del logro 3.2 (Cumple con aspectos formales requeridos para la presentación del Proyecto APT.)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 Fase 3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3.3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capacidad de los participantes para identificar metas claras, desarrollar estrategias efectivas para alcanzarlas y demostrar resultados concretos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del logro 3.3 (Cumple con los indicadores de calidad requeridos en en la presentación del Proyecto APT de acuerdo a estándares definidos por la disciplina.)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Informe Fase 3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3.3 Proyecto APT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Gonzalez, Fabian Palma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la seguridad de un sistema para identificar y analizar posibles vulnerabilidades, y luego implementar correcciones y mejoras para proteger el sistema contra posibles amenazas y ataques.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Auditar la seguridad del Sistema y corregir Vulnerabilidades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el sistema en relacion a las leyes correspondientes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Asegurarse mediante Plan de riesgos y normas ISO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Palma, Angelo Gonzalez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cómo se comporta un sistema o aplicación bajo condiciones de alta carga y estrés para identificar sus límites, medir su rendimiento y asegurar su estabilidad y capacidad de respuesta en situaciones extremas.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de Carga y Estrés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pruebas a la app móvil, para conocer su rendimiento ante subida masiva de usuarios.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Simuladas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que el software o sistema cumpla con los requisitos y expectativas del cliente o usuario final, y asegurar que está listo para ser implementado en un entorno de producción.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de aceptación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si cumple con las necesidades del sistema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Consultar con usuario Final/Desarrollador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Angelo Gonzalez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Ejecutar una serie exhaustiva de pruebas antes de la entrega del producto para asegurar que todas las funcionalidades están completas y operativas, identificar y corregir errores finales, y garantizar que el software cumple con los estándares de calidad y los requisitos del cliente.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Testing Final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Revisar por última vez el sistema.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Testing Final del Proyecto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Fabian Palma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8.188476562499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Llevar a cabo una fase de prueba en un entorno real pero controlado, para validar la operatividad y el desempeño del sistema o producto antes de su lanzamiento completo, identificando y solucionando problemas potenciales en condiciones similares a las de producción.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240" w:before="240"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Marcha Blanca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Dar comienzo a la Marcha Blanca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Duración de 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Todos los integrantes( Angelo Gonzalez, Fabian Palma y Claudio Castro)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17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Los factores que han facilitado el desarrollo del proyecto son las daily meeting, ya que con estas hemos logrado tener mayor claridad de lo que hemos avanzado y qué cosas nos falta realizar, además de las dudas en relación al proyecto. Como dificultad ha sido la baja de un compañero de equipo, lo cual va a derivar a mayor carga en el resto de integrantes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17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ajustado las actividades de un compañero de equipo que se encuentra de baja, asignando sus tareas al resto del equipo. Esta medida busca mitigar el impacto de su ausencia y asegurar que el flujo de trabajo no se vea interrumpido. Al hacer estos ajustes, pretendemos aprovechar al máximo los recursos disponibles y evitar que se generen retrasos o disminuya la productividad del equipo, manteniendo un ritmo constante en el desarrollo de las tareas en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18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principal actividad retrasada es la creación del Front, no ees que estemos atrasados pero tendremos que poner de manera prioritaria esta tarea, debido a la falta de tiempo que tenemos para realizarla. Estaremos a cargo los dos integrantes del equipo para realizarla en conjunto, y así disminuir retraso y no afectar al resto de tareas.</w:t>
            </w:r>
          </w:p>
          <w:p w:rsidR="00000000" w:rsidDel="00000000" w:rsidP="00000000" w:rsidRDefault="00000000" w:rsidRPr="00000000" w14:paraId="0000018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90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8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/lNWsWKUftnmhK+cfICJhOkSw==">CgMxLjAaHwoBMBIaChgICVIUChJ0YWJsZS45aXhtd3Znbjh4eTkyCGguZ2pkZ3hzOAByITF4eWlBd1lpY05pYnp2NDM5RFI2VWVua2F6Y3NjNzBmbA==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