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B9B36" w14:textId="77777777" w:rsidR="005F5D1B" w:rsidRP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t>COMMUTE TIME ANALYSIS USING PYTHON AND MICROSOFT POWER BI</w:t>
      </w:r>
    </w:p>
    <w:p w14:paraId="007E5404" w14:textId="77777777" w:rsidR="005F5D1B" w:rsidRPr="005F5D1B" w:rsidRDefault="005F5D1B" w:rsidP="005F5D1B">
      <w:pPr>
        <w:spacing w:before="100" w:beforeAutospacing="1" w:after="100" w:afterAutospacing="1" w:line="240" w:lineRule="auto"/>
        <w:outlineLvl w:val="2"/>
        <w:rPr>
          <w:rFonts w:ascii="Times New Roman" w:eastAsia="Times New Roman" w:hAnsi="Times New Roman" w:cs="Times New Roman"/>
          <w:b/>
          <w:bCs/>
          <w:sz w:val="27"/>
          <w:szCs w:val="27"/>
        </w:rPr>
      </w:pPr>
      <w:r w:rsidRPr="005F5D1B">
        <w:rPr>
          <w:rFonts w:ascii="Times New Roman" w:eastAsia="Times New Roman" w:hAnsi="Times New Roman" w:cs="Times New Roman"/>
          <w:b/>
          <w:bCs/>
          <w:sz w:val="27"/>
          <w:szCs w:val="27"/>
        </w:rPr>
        <w:t>A Professional Technical Project Report</w:t>
      </w:r>
    </w:p>
    <w:p w14:paraId="0969D86D"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Prepared by</w:t>
      </w:r>
    </w:p>
    <w:p w14:paraId="26F3DEF0" w14:textId="77777777" w:rsidR="0007148B" w:rsidRDefault="0007148B" w:rsidP="0007148B">
      <w:pPr>
        <w:spacing w:before="100" w:beforeAutospacing="1" w:after="100" w:afterAutospacing="1" w:line="240" w:lineRule="auto"/>
        <w:ind w:left="720"/>
        <w:jc w:val="center"/>
        <w:outlineLvl w:val="0"/>
        <w:rPr>
          <w:rFonts w:ascii="Times New Roman" w:eastAsia="Times New Roman" w:hAnsi="Times New Roman" w:cs="Times New Roman"/>
          <w:b/>
          <w:bCs/>
          <w:kern w:val="36"/>
          <w:sz w:val="48"/>
          <w:szCs w:val="48"/>
        </w:rPr>
      </w:pPr>
    </w:p>
    <w:p w14:paraId="79ED7EB7" w14:textId="77777777" w:rsidR="0007148B" w:rsidRDefault="0007148B" w:rsidP="0007148B">
      <w:pPr>
        <w:spacing w:before="100" w:beforeAutospacing="1" w:after="100" w:afterAutospacing="1" w:line="240" w:lineRule="auto"/>
        <w:ind w:left="720"/>
        <w:jc w:val="center"/>
        <w:outlineLvl w:val="0"/>
        <w:rPr>
          <w:rFonts w:ascii="Times New Roman" w:eastAsia="Times New Roman" w:hAnsi="Times New Roman" w:cs="Times New Roman"/>
          <w:b/>
          <w:bCs/>
          <w:kern w:val="36"/>
          <w:sz w:val="48"/>
          <w:szCs w:val="48"/>
        </w:rPr>
      </w:pPr>
    </w:p>
    <w:p w14:paraId="3CA07F34" w14:textId="74BC614B" w:rsidR="005F5D1B" w:rsidRPr="005F5D1B" w:rsidRDefault="005F5D1B" w:rsidP="0007148B">
      <w:pPr>
        <w:spacing w:before="100" w:beforeAutospacing="1" w:after="100" w:afterAutospacing="1" w:line="240" w:lineRule="auto"/>
        <w:ind w:left="720"/>
        <w:jc w:val="center"/>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t>Rufai-Ahmad Mohammed</w:t>
      </w:r>
    </w:p>
    <w:p w14:paraId="743CB64E" w14:textId="77777777" w:rsidR="005F5D1B" w:rsidRPr="005F5D1B" w:rsidRDefault="005F5D1B" w:rsidP="0007148B">
      <w:pPr>
        <w:spacing w:before="100" w:beforeAutospacing="1" w:after="100" w:afterAutospacing="1" w:line="240" w:lineRule="auto"/>
        <w:ind w:left="720"/>
        <w:jc w:val="center"/>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Fellow Number:</w:t>
      </w:r>
      <w:r w:rsidRPr="005F5D1B">
        <w:rPr>
          <w:rFonts w:ascii="Times New Roman" w:eastAsia="Times New Roman" w:hAnsi="Times New Roman" w:cs="Times New Roman"/>
          <w:sz w:val="24"/>
          <w:szCs w:val="24"/>
        </w:rPr>
        <w:t xml:space="preserve"> FE/26/2763845978</w:t>
      </w:r>
    </w:p>
    <w:p w14:paraId="582AD0B6" w14:textId="77777777" w:rsidR="005F5D1B" w:rsidRPr="005F5D1B" w:rsidRDefault="005F5D1B" w:rsidP="0007148B">
      <w:pPr>
        <w:spacing w:before="100" w:beforeAutospacing="1" w:after="100" w:afterAutospacing="1" w:line="240" w:lineRule="auto"/>
        <w:ind w:left="720"/>
        <w:jc w:val="center"/>
        <w:rPr>
          <w:rFonts w:ascii="Times New Roman" w:eastAsia="Times New Roman" w:hAnsi="Times New Roman" w:cs="Times New Roman"/>
          <w:sz w:val="24"/>
          <w:szCs w:val="24"/>
        </w:rPr>
      </w:pPr>
      <w:proofErr w:type="spellStart"/>
      <w:r w:rsidRPr="005F5D1B">
        <w:rPr>
          <w:rFonts w:ascii="Times New Roman" w:eastAsia="Times New Roman" w:hAnsi="Times New Roman" w:cs="Times New Roman"/>
          <w:b/>
          <w:bCs/>
          <w:sz w:val="24"/>
          <w:szCs w:val="24"/>
        </w:rPr>
        <w:t>Programme</w:t>
      </w:r>
      <w:proofErr w:type="spellEnd"/>
      <w:r w:rsidRPr="005F5D1B">
        <w:rPr>
          <w:rFonts w:ascii="Times New Roman" w:eastAsia="Times New Roman" w:hAnsi="Times New Roman" w:cs="Times New Roman"/>
          <w:b/>
          <w:bCs/>
          <w:sz w:val="24"/>
          <w:szCs w:val="24"/>
        </w:rPr>
        <w:t>:</w:t>
      </w:r>
      <w:r w:rsidRPr="005F5D1B">
        <w:rPr>
          <w:rFonts w:ascii="Times New Roman" w:eastAsia="Times New Roman" w:hAnsi="Times New Roman" w:cs="Times New Roman"/>
          <w:sz w:val="24"/>
          <w:szCs w:val="24"/>
        </w:rPr>
        <w:br/>
        <w:t>Data Analysis NextGen Cohort</w:t>
      </w:r>
    </w:p>
    <w:p w14:paraId="7D95B20D" w14:textId="77777777" w:rsidR="005F5D1B" w:rsidRPr="005F5D1B" w:rsidRDefault="005F5D1B" w:rsidP="0007148B">
      <w:pPr>
        <w:spacing w:before="100" w:beforeAutospacing="1" w:after="100" w:afterAutospacing="1" w:line="240" w:lineRule="auto"/>
        <w:ind w:left="720"/>
        <w:jc w:val="center"/>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Institution:</w:t>
      </w:r>
      <w:r w:rsidRPr="005F5D1B">
        <w:rPr>
          <w:rFonts w:ascii="Times New Roman" w:eastAsia="Times New Roman" w:hAnsi="Times New Roman" w:cs="Times New Roman"/>
          <w:sz w:val="24"/>
          <w:szCs w:val="24"/>
        </w:rPr>
        <w:br/>
        <w:t>Omni Digital Media Institute</w:t>
      </w:r>
    </w:p>
    <w:p w14:paraId="72DC980D" w14:textId="77777777" w:rsidR="005F5D1B" w:rsidRPr="005F5D1B" w:rsidRDefault="005F5D1B" w:rsidP="0007148B">
      <w:pPr>
        <w:spacing w:before="100" w:beforeAutospacing="1" w:after="100" w:afterAutospacing="1" w:line="240" w:lineRule="auto"/>
        <w:ind w:left="720"/>
        <w:jc w:val="center"/>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Location:</w:t>
      </w:r>
      <w:r w:rsidRPr="005F5D1B">
        <w:rPr>
          <w:rFonts w:ascii="Times New Roman" w:eastAsia="Times New Roman" w:hAnsi="Times New Roman" w:cs="Times New Roman"/>
          <w:sz w:val="24"/>
          <w:szCs w:val="24"/>
        </w:rPr>
        <w:br/>
        <w:t>Federal Capital Territory, Nigeria</w:t>
      </w:r>
    </w:p>
    <w:p w14:paraId="13C22A54" w14:textId="77777777" w:rsidR="005F5D1B" w:rsidRPr="005F5D1B" w:rsidRDefault="005F5D1B" w:rsidP="0007148B">
      <w:pPr>
        <w:spacing w:before="100" w:beforeAutospacing="1" w:after="100" w:afterAutospacing="1" w:line="240" w:lineRule="auto"/>
        <w:ind w:left="720"/>
        <w:jc w:val="center"/>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Email:</w:t>
      </w:r>
      <w:r w:rsidRPr="005F5D1B">
        <w:rPr>
          <w:rFonts w:ascii="Times New Roman" w:eastAsia="Times New Roman" w:hAnsi="Times New Roman" w:cs="Times New Roman"/>
          <w:sz w:val="24"/>
          <w:szCs w:val="24"/>
        </w:rPr>
        <w:br/>
        <w:t>ahmadrufai2001@gmail.com</w:t>
      </w:r>
    </w:p>
    <w:p w14:paraId="1EE79652" w14:textId="152E51D4" w:rsidR="005F5D1B" w:rsidRPr="005F5D1B" w:rsidRDefault="005F5D1B" w:rsidP="0007148B">
      <w:pPr>
        <w:spacing w:before="100" w:beforeAutospacing="1" w:after="100" w:afterAutospacing="1" w:line="240" w:lineRule="auto"/>
        <w:ind w:left="720"/>
        <w:jc w:val="center"/>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Date</w:t>
      </w:r>
      <w:r w:rsidRPr="005F5D1B">
        <w:rPr>
          <w:rFonts w:ascii="Times New Roman" w:eastAsia="Times New Roman" w:hAnsi="Times New Roman" w:cs="Times New Roman"/>
          <w:sz w:val="24"/>
          <w:szCs w:val="24"/>
        </w:rPr>
        <w:br/>
        <w:t>August 2026</w:t>
      </w:r>
    </w:p>
    <w:p w14:paraId="7F26864C" w14:textId="77777777" w:rsid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2FB1DE5" w14:textId="77777777" w:rsid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9539205" w14:textId="77777777" w:rsid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63A20F5" w14:textId="77777777" w:rsid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BBC2280" w14:textId="2D05FA8D" w:rsidR="005F5D1B" w:rsidRPr="005F5D1B" w:rsidRDefault="005F5D1B" w:rsidP="0007148B">
      <w:pPr>
        <w:spacing w:before="100" w:beforeAutospacing="1" w:after="100" w:afterAutospacing="1" w:line="240" w:lineRule="auto"/>
        <w:ind w:left="2880" w:firstLine="720"/>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lastRenderedPageBreak/>
        <w:t>Declaration</w:t>
      </w:r>
    </w:p>
    <w:p w14:paraId="3B844A70"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I hereby declare that this project titled </w:t>
      </w:r>
      <w:r w:rsidRPr="005F5D1B">
        <w:rPr>
          <w:rFonts w:ascii="Times New Roman" w:eastAsia="Times New Roman" w:hAnsi="Times New Roman" w:cs="Times New Roman"/>
          <w:b/>
          <w:bCs/>
          <w:sz w:val="24"/>
          <w:szCs w:val="24"/>
        </w:rPr>
        <w:t>"Commute Time Analysis Using Python and Microsoft Power BI"</w:t>
      </w:r>
      <w:r w:rsidRPr="005F5D1B">
        <w:rPr>
          <w:rFonts w:ascii="Times New Roman" w:eastAsia="Times New Roman" w:hAnsi="Times New Roman" w:cs="Times New Roman"/>
          <w:sz w:val="24"/>
          <w:szCs w:val="24"/>
        </w:rPr>
        <w:t xml:space="preserve"> is my original work completed during the Data Analysis NextGen Cohort at Omni Digital Media Institute.</w:t>
      </w:r>
    </w:p>
    <w:p w14:paraId="5D287E88"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All external sources, documentation, and learning materials used in the preparation of this project have been properly acknowledged.</w:t>
      </w:r>
    </w:p>
    <w:p w14:paraId="758B0B0F"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This project has not been submitted elsewhere for any academic or professional certification.</w:t>
      </w:r>
    </w:p>
    <w:p w14:paraId="72342E9D"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Rufai-Ahmad Mohammed</w:t>
      </w:r>
    </w:p>
    <w:p w14:paraId="56ED3A17"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FE/26/2763845978</w:t>
      </w:r>
    </w:p>
    <w:p w14:paraId="65DA6456" w14:textId="04B725D3" w:rsidR="005F5D1B" w:rsidRPr="005F5D1B" w:rsidRDefault="005F5D1B" w:rsidP="005F5D1B">
      <w:pPr>
        <w:spacing w:after="0" w:line="240" w:lineRule="auto"/>
        <w:rPr>
          <w:rFonts w:ascii="Times New Roman" w:eastAsia="Times New Roman" w:hAnsi="Times New Roman" w:cs="Times New Roman"/>
          <w:sz w:val="24"/>
          <w:szCs w:val="24"/>
        </w:rPr>
      </w:pPr>
    </w:p>
    <w:p w14:paraId="06482B3C" w14:textId="77777777" w:rsidR="005F5D1B" w:rsidRPr="005F5D1B" w:rsidRDefault="005F5D1B" w:rsidP="0007148B">
      <w:pPr>
        <w:spacing w:before="100" w:beforeAutospacing="1" w:after="100" w:afterAutospacing="1" w:line="240" w:lineRule="auto"/>
        <w:ind w:left="2160" w:firstLine="720"/>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t>Acknowledgements</w:t>
      </w:r>
    </w:p>
    <w:p w14:paraId="19AF572B"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I sincerely thank </w:t>
      </w:r>
      <w:r w:rsidRPr="005F5D1B">
        <w:rPr>
          <w:rFonts w:ascii="Times New Roman" w:eastAsia="Times New Roman" w:hAnsi="Times New Roman" w:cs="Times New Roman"/>
          <w:b/>
          <w:bCs/>
          <w:sz w:val="24"/>
          <w:szCs w:val="24"/>
        </w:rPr>
        <w:t>God Almighty</w:t>
      </w:r>
      <w:r w:rsidRPr="005F5D1B">
        <w:rPr>
          <w:rFonts w:ascii="Times New Roman" w:eastAsia="Times New Roman" w:hAnsi="Times New Roman" w:cs="Times New Roman"/>
          <w:sz w:val="24"/>
          <w:szCs w:val="24"/>
        </w:rPr>
        <w:t xml:space="preserve"> for granting me the wisdom, strength, and perseverance to complete this project successfully.</w:t>
      </w:r>
    </w:p>
    <w:p w14:paraId="76AFD333"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I would also like to express my appreciation to the instructors and management of </w:t>
      </w:r>
      <w:r w:rsidRPr="005F5D1B">
        <w:rPr>
          <w:rFonts w:ascii="Times New Roman" w:eastAsia="Times New Roman" w:hAnsi="Times New Roman" w:cs="Times New Roman"/>
          <w:b/>
          <w:bCs/>
          <w:sz w:val="24"/>
          <w:szCs w:val="24"/>
        </w:rPr>
        <w:t>Omni Digital Media Institute</w:t>
      </w:r>
      <w:r w:rsidRPr="005F5D1B">
        <w:rPr>
          <w:rFonts w:ascii="Times New Roman" w:eastAsia="Times New Roman" w:hAnsi="Times New Roman" w:cs="Times New Roman"/>
          <w:sz w:val="24"/>
          <w:szCs w:val="24"/>
        </w:rPr>
        <w:t xml:space="preserve"> for providing practical training in Python, Microsoft Excel, SQL, and Microsoft Power BI.</w:t>
      </w:r>
    </w:p>
    <w:p w14:paraId="52464FC6"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Special thanks go to my fellow learners in the Data Analysis NextGen Cohort for their encouragement, collaboration, and continuous support throughout the learning journey.</w:t>
      </w:r>
    </w:p>
    <w:p w14:paraId="6E6F4FB2"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Finally, I appreciate my family and friends for believing in me and supporting me throughout the duration of this </w:t>
      </w:r>
      <w:proofErr w:type="spellStart"/>
      <w:r w:rsidRPr="005F5D1B">
        <w:rPr>
          <w:rFonts w:ascii="Times New Roman" w:eastAsia="Times New Roman" w:hAnsi="Times New Roman" w:cs="Times New Roman"/>
          <w:sz w:val="24"/>
          <w:szCs w:val="24"/>
        </w:rPr>
        <w:t>programme</w:t>
      </w:r>
      <w:proofErr w:type="spellEnd"/>
      <w:r w:rsidRPr="005F5D1B">
        <w:rPr>
          <w:rFonts w:ascii="Times New Roman" w:eastAsia="Times New Roman" w:hAnsi="Times New Roman" w:cs="Times New Roman"/>
          <w:sz w:val="24"/>
          <w:szCs w:val="24"/>
        </w:rPr>
        <w:t>.</w:t>
      </w:r>
    </w:p>
    <w:p w14:paraId="3F5147AA" w14:textId="335DFB57" w:rsidR="005F5D1B" w:rsidRPr="005F5D1B" w:rsidRDefault="005F5D1B" w:rsidP="005F5D1B">
      <w:pPr>
        <w:spacing w:after="0" w:line="240" w:lineRule="auto"/>
        <w:rPr>
          <w:rFonts w:ascii="Times New Roman" w:eastAsia="Times New Roman" w:hAnsi="Times New Roman" w:cs="Times New Roman"/>
          <w:sz w:val="24"/>
          <w:szCs w:val="24"/>
        </w:rPr>
      </w:pPr>
    </w:p>
    <w:p w14:paraId="2C372318" w14:textId="77777777" w:rsidR="005F5D1B" w:rsidRPr="005F5D1B" w:rsidRDefault="005F5D1B" w:rsidP="0007148B">
      <w:pPr>
        <w:spacing w:before="100" w:beforeAutospacing="1" w:after="100" w:afterAutospacing="1" w:line="240" w:lineRule="auto"/>
        <w:ind w:left="2160" w:firstLine="720"/>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t>Executive Summary</w:t>
      </w:r>
    </w:p>
    <w:p w14:paraId="5A4A1D7E"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Understanding commuting patterns is essential for improving transportation planning and supporting data-driven decision-making. This project analyses commuting </w:t>
      </w:r>
      <w:proofErr w:type="spellStart"/>
      <w:r w:rsidRPr="005F5D1B">
        <w:rPr>
          <w:rFonts w:ascii="Times New Roman" w:eastAsia="Times New Roman" w:hAnsi="Times New Roman" w:cs="Times New Roman"/>
          <w:sz w:val="24"/>
          <w:szCs w:val="24"/>
        </w:rPr>
        <w:t>behaviour</w:t>
      </w:r>
      <w:proofErr w:type="spellEnd"/>
      <w:r w:rsidRPr="005F5D1B">
        <w:rPr>
          <w:rFonts w:ascii="Times New Roman" w:eastAsia="Times New Roman" w:hAnsi="Times New Roman" w:cs="Times New Roman"/>
          <w:sz w:val="24"/>
          <w:szCs w:val="24"/>
        </w:rPr>
        <w:t xml:space="preserve"> using an Abuja commute dataset containing 250 observations.</w:t>
      </w:r>
    </w:p>
    <w:p w14:paraId="685A5971"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The project was completed using a modern data analytics workflow. Microsoft Excel was used for initial data preparation, Python was employed for data cleaning, exploratory data analysis, </w:t>
      </w:r>
      <w:r w:rsidRPr="005F5D1B">
        <w:rPr>
          <w:rFonts w:ascii="Times New Roman" w:eastAsia="Times New Roman" w:hAnsi="Times New Roman" w:cs="Times New Roman"/>
          <w:sz w:val="24"/>
          <w:szCs w:val="24"/>
        </w:rPr>
        <w:lastRenderedPageBreak/>
        <w:t>descriptive statistics, and visualization, while Microsoft Power BI was used to develop an interactive dashboard that presents key insights.</w:t>
      </w:r>
    </w:p>
    <w:p w14:paraId="6D2628C1"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The analysis focused on identifying:</w:t>
      </w:r>
    </w:p>
    <w:p w14:paraId="6BF652BF" w14:textId="77777777" w:rsidR="005F5D1B" w:rsidRPr="005F5D1B" w:rsidRDefault="005F5D1B" w:rsidP="005F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Average commute time </w:t>
      </w:r>
    </w:p>
    <w:p w14:paraId="63D1531C" w14:textId="77777777" w:rsidR="005F5D1B" w:rsidRPr="005F5D1B" w:rsidRDefault="005F5D1B" w:rsidP="005F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Transportation fare patterns </w:t>
      </w:r>
    </w:p>
    <w:p w14:paraId="706E3E66" w14:textId="77777777" w:rsidR="005F5D1B" w:rsidRPr="005F5D1B" w:rsidRDefault="005F5D1B" w:rsidP="005F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Transport mode distribution </w:t>
      </w:r>
    </w:p>
    <w:p w14:paraId="505CB81A" w14:textId="77777777" w:rsidR="005F5D1B" w:rsidRPr="005F5D1B" w:rsidRDefault="005F5D1B" w:rsidP="005F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Effect of traffic conditions </w:t>
      </w:r>
    </w:p>
    <w:p w14:paraId="100FB0C3" w14:textId="77777777" w:rsidR="005F5D1B" w:rsidRPr="005F5D1B" w:rsidRDefault="005F5D1B" w:rsidP="005F5D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Impact of weather on commuting </w:t>
      </w:r>
    </w:p>
    <w:p w14:paraId="44FCF138"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The results indicate that the average commute time was approximately </w:t>
      </w:r>
      <w:r w:rsidRPr="005F5D1B">
        <w:rPr>
          <w:rFonts w:ascii="Times New Roman" w:eastAsia="Times New Roman" w:hAnsi="Times New Roman" w:cs="Times New Roman"/>
          <w:b/>
          <w:bCs/>
          <w:sz w:val="24"/>
          <w:szCs w:val="24"/>
        </w:rPr>
        <w:t>41.81 minutes</w:t>
      </w:r>
      <w:r w:rsidRPr="005F5D1B">
        <w:rPr>
          <w:rFonts w:ascii="Times New Roman" w:eastAsia="Times New Roman" w:hAnsi="Times New Roman" w:cs="Times New Roman"/>
          <w:sz w:val="24"/>
          <w:szCs w:val="24"/>
        </w:rPr>
        <w:t xml:space="preserve">, while the average transportation fare was approximately </w:t>
      </w:r>
      <w:r w:rsidRPr="005F5D1B">
        <w:rPr>
          <w:rFonts w:ascii="Times New Roman" w:eastAsia="Times New Roman" w:hAnsi="Times New Roman" w:cs="Times New Roman"/>
          <w:b/>
          <w:bCs/>
          <w:sz w:val="24"/>
          <w:szCs w:val="24"/>
        </w:rPr>
        <w:t>₦3,175</w:t>
      </w:r>
      <w:r w:rsidRPr="005F5D1B">
        <w:rPr>
          <w:rFonts w:ascii="Times New Roman" w:eastAsia="Times New Roman" w:hAnsi="Times New Roman" w:cs="Times New Roman"/>
          <w:sz w:val="24"/>
          <w:szCs w:val="24"/>
        </w:rPr>
        <w:t>. Traffic congestion significantly increased travel time, whereas buses remained the most affordable transportation option among the available transport modes.</w:t>
      </w:r>
    </w:p>
    <w:p w14:paraId="36BEDD04"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The Power BI dashboard transformed the analytical results into an interactive reporting tool capable of supporting transportation planning and operational decision-making.</w:t>
      </w:r>
    </w:p>
    <w:p w14:paraId="5331BCF7"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This project demonstrates how Python and Microsoft Power BI can be integrated to perform end-to-end data analysis and produce actionable business insights from transportation data.</w:t>
      </w:r>
    </w:p>
    <w:p w14:paraId="362B39C1" w14:textId="77777777" w:rsidR="005F5D1B" w:rsidRPr="005F5D1B" w:rsidRDefault="002A6C7E" w:rsidP="005F5D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CE2DBA">
          <v:rect id="_x0000_i1393" style="width:0;height:1.5pt" o:hralign="center" o:hrstd="t" o:hr="t" fillcolor="#a0a0a0" stroked="f"/>
        </w:pict>
      </w:r>
    </w:p>
    <w:p w14:paraId="33537BC7" w14:textId="77777777" w:rsidR="005F5D1B" w:rsidRPr="005F5D1B" w:rsidRDefault="005F5D1B" w:rsidP="0007148B">
      <w:pPr>
        <w:spacing w:before="100" w:beforeAutospacing="1" w:after="100" w:afterAutospacing="1" w:line="240" w:lineRule="auto"/>
        <w:ind w:left="1440" w:firstLine="720"/>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t>Table of Contents</w:t>
      </w:r>
    </w:p>
    <w:p>
      <w:fldSimple w:instr="TOC \o &quot;1-2&quot; \h \z \u"/>
    </w:p>
    <w:p w14:paraId="24C052E4" w14:textId="77777777" w:rsidR="005F5D1B" w:rsidRPr="005F5D1B" w:rsidRDefault="005F5D1B" w:rsidP="005F5D1B">
      <w:pPr>
        <w:pStyle w:val="Heading1"/>
        <w:spacing w:before="100" w:beforeAutospacing="1" w:after="100" w:afterAutospacing="1" w:line="240" w:lineRule="auto"/>
        <w:rPr>
          <w:rFonts w:ascii="Times New Roman" w:eastAsia="Times New Roman" w:hAnsi="Times New Roman" w:cs="Times New Roman"/>
          <w:sz w:val="24"/>
          <w:szCs w:val="24"/>
        </w:rPr>
      </w:pPr>
      <w:r>
        <w:t>Table of Contents</w:t>
      </w:r>
    </w:p>
    <w:p w14:paraId="0138C741" w14:textId="77777777" w:rsidR="005F5D1B" w:rsidRPr="005F5D1B" w:rsidRDefault="002A6C7E" w:rsidP="005F5D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BD2178">
          <v:rect id="_x0000_i1394" style="width:0;height:1.5pt" o:hralign="center" o:hrstd="t" o:hr="t" fillcolor="#a0a0a0" stroked="f"/>
        </w:pict>
      </w:r>
    </w:p>
    <w:p w14:paraId="7A40B498" w14:textId="77777777" w:rsidR="005F5D1B" w:rsidRP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t>List of Figures</w:t>
      </w:r>
    </w:p>
    <w:p w14:paraId="1F5D1CF7" w14:textId="77777777" w:rsidR="005F5D1B" w:rsidRPr="005F5D1B" w:rsidRDefault="005F5D1B" w:rsidP="005F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Figure 4.1 Dataset Preview </w:t>
      </w:r>
    </w:p>
    <w:p w14:paraId="522CE467" w14:textId="77777777" w:rsidR="005F5D1B" w:rsidRPr="005F5D1B" w:rsidRDefault="005F5D1B" w:rsidP="005F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Figure 4.2 Dataset Information (</w:t>
      </w:r>
      <w:proofErr w:type="gramStart"/>
      <w:r w:rsidRPr="005F5D1B">
        <w:rPr>
          <w:rFonts w:ascii="Courier New" w:eastAsia="Times New Roman" w:hAnsi="Courier New" w:cs="Courier New"/>
          <w:sz w:val="20"/>
          <w:szCs w:val="20"/>
        </w:rPr>
        <w:t>df.info(</w:t>
      </w:r>
      <w:proofErr w:type="gramEnd"/>
      <w:r w:rsidRPr="005F5D1B">
        <w:rPr>
          <w:rFonts w:ascii="Courier New" w:eastAsia="Times New Roman" w:hAnsi="Courier New" w:cs="Courier New"/>
          <w:sz w:val="20"/>
          <w:szCs w:val="20"/>
        </w:rPr>
        <w:t>)</w:t>
      </w:r>
      <w:r w:rsidRPr="005F5D1B">
        <w:rPr>
          <w:rFonts w:ascii="Times New Roman" w:eastAsia="Times New Roman" w:hAnsi="Times New Roman" w:cs="Times New Roman"/>
          <w:sz w:val="24"/>
          <w:szCs w:val="24"/>
        </w:rPr>
        <w:t xml:space="preserve">) </w:t>
      </w:r>
    </w:p>
    <w:p w14:paraId="1F4337DC" w14:textId="77777777" w:rsidR="005F5D1B" w:rsidRPr="005F5D1B" w:rsidRDefault="005F5D1B" w:rsidP="005F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Figure 4.3 Data Cleaning Process </w:t>
      </w:r>
    </w:p>
    <w:p w14:paraId="70C2B0BC" w14:textId="77777777" w:rsidR="005F5D1B" w:rsidRPr="005F5D1B" w:rsidRDefault="005F5D1B" w:rsidP="005F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Figure 4.4 Descriptive Statistics </w:t>
      </w:r>
    </w:p>
    <w:p w14:paraId="780316E0" w14:textId="77777777" w:rsidR="005F5D1B" w:rsidRPr="005F5D1B" w:rsidRDefault="005F5D1B" w:rsidP="005F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Figure 4.5 Average Commute Time by Traffic Level </w:t>
      </w:r>
    </w:p>
    <w:p w14:paraId="299195DF" w14:textId="77777777" w:rsidR="005F5D1B" w:rsidRPr="005F5D1B" w:rsidRDefault="005F5D1B" w:rsidP="005F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Figure 4.6 Average Transportation Fare by Transport Mode </w:t>
      </w:r>
    </w:p>
    <w:p w14:paraId="512F67A6" w14:textId="77777777" w:rsidR="005F5D1B" w:rsidRPr="005F5D1B" w:rsidRDefault="005F5D1B" w:rsidP="005F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Figure 4.7 Transport Mode Frequency </w:t>
      </w:r>
    </w:p>
    <w:p w14:paraId="22A82AC4" w14:textId="77777777" w:rsidR="005F5D1B" w:rsidRPr="005F5D1B" w:rsidRDefault="005F5D1B" w:rsidP="005F5D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Figure 4.8 Microsoft Power BI Dashboard </w:t>
      </w:r>
    </w:p>
    <w:p w14:paraId="287D646A" w14:textId="166390CF" w:rsidR="005F5D1B" w:rsidRPr="005F5D1B" w:rsidRDefault="005F5D1B" w:rsidP="005F5D1B">
      <w:pPr>
        <w:spacing w:after="0" w:line="240" w:lineRule="auto"/>
        <w:rPr>
          <w:rFonts w:ascii="Times New Roman" w:eastAsia="Times New Roman" w:hAnsi="Times New Roman" w:cs="Times New Roman"/>
          <w:sz w:val="24"/>
          <w:szCs w:val="24"/>
        </w:rPr>
      </w:pPr>
    </w:p>
    <w:p w14:paraId="6D820DB9" w14:textId="77777777" w:rsidR="005F5D1B" w:rsidRP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lastRenderedPageBreak/>
        <w:t>List of Tables</w:t>
      </w:r>
    </w:p>
    <w:p w14:paraId="31555C88" w14:textId="77777777" w:rsidR="005F5D1B" w:rsidRPr="005F5D1B" w:rsidRDefault="005F5D1B" w:rsidP="005F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Table 3.1 Dataset Description </w:t>
      </w:r>
    </w:p>
    <w:p w14:paraId="32CB9DA8" w14:textId="77777777" w:rsidR="005F5D1B" w:rsidRPr="005F5D1B" w:rsidRDefault="005F5D1B" w:rsidP="005F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Table 3.2 Variables Used in the Analysis </w:t>
      </w:r>
    </w:p>
    <w:p w14:paraId="486BFE1D" w14:textId="77777777" w:rsidR="005F5D1B" w:rsidRPr="005F5D1B" w:rsidRDefault="005F5D1B" w:rsidP="005F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Table 3.3 Software and Tools </w:t>
      </w:r>
    </w:p>
    <w:p w14:paraId="72006E55" w14:textId="77777777" w:rsidR="005F5D1B" w:rsidRPr="005F5D1B" w:rsidRDefault="005F5D1B" w:rsidP="005F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Table 4.1 Descriptive Statistics Summary </w:t>
      </w:r>
    </w:p>
    <w:p w14:paraId="15959DE1" w14:textId="319E0647" w:rsidR="005F5D1B" w:rsidRPr="005F5D1B" w:rsidRDefault="005F5D1B" w:rsidP="005F5D1B">
      <w:pPr>
        <w:spacing w:after="0" w:line="240" w:lineRule="auto"/>
        <w:rPr>
          <w:rFonts w:ascii="Times New Roman" w:eastAsia="Times New Roman" w:hAnsi="Times New Roman" w:cs="Times New Roman"/>
          <w:sz w:val="24"/>
          <w:szCs w:val="24"/>
        </w:rPr>
      </w:pPr>
    </w:p>
    <w:p w14:paraId="1E43440E" w14:textId="77777777" w:rsid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4DB8680" w14:textId="77777777" w:rsidR="005F5D1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698795D" w14:textId="77777777" w:rsidR="0007148B" w:rsidRDefault="005F5D1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t xml:space="preserve"> </w:t>
      </w:r>
    </w:p>
    <w:p w14:paraId="32F89ADA"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E640688"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437A3AE"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E0DE7E9"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D147F87"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F408443"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6F516C6"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CF837DD"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865E9AD" w14:textId="77777777" w:rsidR="0007148B" w:rsidRDefault="0007148B" w:rsidP="005F5D1B">
      <w:pPr>
        <w:spacing w:before="100" w:beforeAutospacing="1" w:after="100" w:afterAutospacing="1" w:line="240" w:lineRule="auto"/>
        <w:outlineLvl w:val="0"/>
        <w:rPr>
          <w:rFonts w:ascii="Times New Roman" w:eastAsia="Times New Roman" w:hAnsi="Times New Roman" w:cs="Times New Roman"/>
          <w:b/>
          <w:bCs/>
          <w:kern w:val="36"/>
          <w:sz w:val="48"/>
          <w:szCs w:val="48"/>
        </w:rPr>
        <w:sectPr w:rsidR="004E5DF9" w:rsidRPr="00C06C1A" w:rsidSect="00C06C1A">
          <w:footerReference w:type="default" r:id="rId18"/>
          <w:pgSz w:w="12240" w:h="15840"/>
          <w:pgMar w:top="1440" w:right="1440" w:bottom="1440" w:left="1440" w:header="576" w:footer="576" w:gutter="0"/>
          <w:cols w:space="720"/>
          <w:docGrid w:linePitch="360"/>
          <w:pgNumType w:fmt="lowerRoman" w:start="1"/>
          <w:titlePg/>
        </w:sectPr>
      </w:pPr>
    </w:p>
    <w:p w14:paraId="27D682E7" w14:textId="598402A2" w:rsidR="005F5D1B" w:rsidRPr="005F5D1B" w:rsidRDefault="005F5D1B" w:rsidP="0007148B">
      <w:pPr>
        <w:pStyle w:val="Heading1"/>
        <w:spacing w:before="100" w:beforeAutospacing="1" w:after="100" w:afterAutospacing="1" w:line="240" w:lineRule="auto"/>
        <w:ind w:left="2880"/>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lastRenderedPageBreak/>
        <w:t>CHAPTER ONE</w:t>
      </w:r>
    </w:p>
    <w:p w14:paraId="6B689A4D" w14:textId="77777777" w:rsidR="005F5D1B" w:rsidRPr="005F5D1B" w:rsidRDefault="005F5D1B" w:rsidP="005F5D1B">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D1B">
        <w:rPr>
          <w:rFonts w:ascii="Times New Roman" w:eastAsia="Times New Roman" w:hAnsi="Times New Roman" w:cs="Times New Roman"/>
          <w:b/>
          <w:bCs/>
          <w:kern w:val="36"/>
          <w:sz w:val="48"/>
          <w:szCs w:val="48"/>
        </w:rPr>
        <w:t>1. Project Introduction</w:t>
      </w:r>
    </w:p>
    <w:p w14:paraId="26F479A1" w14:textId="77777777" w:rsidR="005F5D1B" w:rsidRPr="005F5D1B" w:rsidRDefault="005F5D1B" w:rsidP="005F5D1B">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5F5D1B">
        <w:rPr>
          <w:rFonts w:ascii="Times New Roman" w:eastAsia="Times New Roman" w:hAnsi="Times New Roman" w:cs="Times New Roman"/>
          <w:b/>
          <w:bCs/>
          <w:sz w:val="36"/>
          <w:szCs w:val="36"/>
        </w:rPr>
        <w:t>1.1 Background</w:t>
      </w:r>
    </w:p>
    <w:p w14:paraId="0BEAE07F"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Transportation is a critical part of daily life, influencing how people access work, education, healthcare, and other essential services. In growing cities such as Abuja, increasing traffic congestion, rising transportation costs, and changing weather conditions have made daily commuting more challenging. These factors affect travel efficiency, productivity, and overall quality of life.</w:t>
      </w:r>
    </w:p>
    <w:p w14:paraId="4CB314CB"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With the growing availability of digital data, organizations and governments are increasingly using data analytics to understand commuting </w:t>
      </w:r>
      <w:proofErr w:type="spellStart"/>
      <w:r w:rsidRPr="005F5D1B">
        <w:rPr>
          <w:rFonts w:ascii="Times New Roman" w:eastAsia="Times New Roman" w:hAnsi="Times New Roman" w:cs="Times New Roman"/>
          <w:sz w:val="24"/>
          <w:szCs w:val="24"/>
        </w:rPr>
        <w:t>behaviour</w:t>
      </w:r>
      <w:proofErr w:type="spellEnd"/>
      <w:r w:rsidRPr="005F5D1B">
        <w:rPr>
          <w:rFonts w:ascii="Times New Roman" w:eastAsia="Times New Roman" w:hAnsi="Times New Roman" w:cs="Times New Roman"/>
          <w:sz w:val="24"/>
          <w:szCs w:val="24"/>
        </w:rPr>
        <w:t xml:space="preserve"> and improve transportation planning. By </w:t>
      </w:r>
      <w:proofErr w:type="spellStart"/>
      <w:r w:rsidRPr="005F5D1B">
        <w:rPr>
          <w:rFonts w:ascii="Times New Roman" w:eastAsia="Times New Roman" w:hAnsi="Times New Roman" w:cs="Times New Roman"/>
          <w:sz w:val="24"/>
          <w:szCs w:val="24"/>
        </w:rPr>
        <w:t>analysing</w:t>
      </w:r>
      <w:proofErr w:type="spellEnd"/>
      <w:r w:rsidRPr="005F5D1B">
        <w:rPr>
          <w:rFonts w:ascii="Times New Roman" w:eastAsia="Times New Roman" w:hAnsi="Times New Roman" w:cs="Times New Roman"/>
          <w:sz w:val="24"/>
          <w:szCs w:val="24"/>
        </w:rPr>
        <w:t xml:space="preserve"> historical transportation data, decision-makers can identify trends, evaluate traffic conditions, and make informed decisions that improve mobility.</w:t>
      </w:r>
    </w:p>
    <w:p w14:paraId="0D31937B"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Python has become one of the most widely used programming languages for data analysis because it provides powerful libraries such as Pandas for cleaning, </w:t>
      </w:r>
      <w:proofErr w:type="spellStart"/>
      <w:r w:rsidRPr="005F5D1B">
        <w:rPr>
          <w:rFonts w:ascii="Times New Roman" w:eastAsia="Times New Roman" w:hAnsi="Times New Roman" w:cs="Times New Roman"/>
          <w:sz w:val="24"/>
          <w:szCs w:val="24"/>
        </w:rPr>
        <w:t>analysing</w:t>
      </w:r>
      <w:proofErr w:type="spellEnd"/>
      <w:r w:rsidRPr="005F5D1B">
        <w:rPr>
          <w:rFonts w:ascii="Times New Roman" w:eastAsia="Times New Roman" w:hAnsi="Times New Roman" w:cs="Times New Roman"/>
          <w:sz w:val="24"/>
          <w:szCs w:val="24"/>
        </w:rPr>
        <w:t>, and visualizing data. Microsoft Power BI complements this process by transforming analytical results into interactive dashboards that communicate insights clearly to both technical and non-technical audiences.</w:t>
      </w:r>
    </w:p>
    <w:p w14:paraId="41F38018"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This project combines Python and Microsoft Power BI to </w:t>
      </w:r>
      <w:proofErr w:type="spellStart"/>
      <w:r w:rsidRPr="005F5D1B">
        <w:rPr>
          <w:rFonts w:ascii="Times New Roman" w:eastAsia="Times New Roman" w:hAnsi="Times New Roman" w:cs="Times New Roman"/>
          <w:sz w:val="24"/>
          <w:szCs w:val="24"/>
        </w:rPr>
        <w:t>analyse</w:t>
      </w:r>
      <w:proofErr w:type="spellEnd"/>
      <w:r w:rsidRPr="005F5D1B">
        <w:rPr>
          <w:rFonts w:ascii="Times New Roman" w:eastAsia="Times New Roman" w:hAnsi="Times New Roman" w:cs="Times New Roman"/>
          <w:sz w:val="24"/>
          <w:szCs w:val="24"/>
        </w:rPr>
        <w:t xml:space="preserve"> an Abuja commute dataset containing 250 records. The objective is to explore commuting patterns, understand the relationship between traffic conditions and travel time, compare transportation fares across transport modes, and present the findings through an interactive dashboard.</w:t>
      </w:r>
    </w:p>
    <w:p w14:paraId="3585EB37" w14:textId="16F0DEBF" w:rsidR="005F5D1B" w:rsidRPr="005F5D1B" w:rsidRDefault="005F5D1B" w:rsidP="005F5D1B">
      <w:pPr>
        <w:spacing w:after="0" w:line="240" w:lineRule="auto"/>
        <w:rPr>
          <w:rFonts w:ascii="Times New Roman" w:eastAsia="Times New Roman" w:hAnsi="Times New Roman" w:cs="Times New Roman"/>
          <w:sz w:val="24"/>
          <w:szCs w:val="24"/>
        </w:rPr>
      </w:pPr>
    </w:p>
    <w:p w14:paraId="6D9D764B" w14:textId="77777777" w:rsidR="005F5D1B" w:rsidRPr="005F5D1B" w:rsidRDefault="005F5D1B" w:rsidP="005F5D1B">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5F5D1B">
        <w:rPr>
          <w:rFonts w:ascii="Times New Roman" w:eastAsia="Times New Roman" w:hAnsi="Times New Roman" w:cs="Times New Roman"/>
          <w:b/>
          <w:bCs/>
          <w:sz w:val="36"/>
          <w:szCs w:val="36"/>
        </w:rPr>
        <w:t>1.2 Problem Statement</w:t>
      </w:r>
    </w:p>
    <w:p w14:paraId="4CD008DE"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Daily commuters in Abuja often experience unpredictable travel times and varying transportation costs due to traffic congestion, weather conditions, and differences in transport modes. Without </w:t>
      </w:r>
      <w:proofErr w:type="spellStart"/>
      <w:r w:rsidRPr="005F5D1B">
        <w:rPr>
          <w:rFonts w:ascii="Times New Roman" w:eastAsia="Times New Roman" w:hAnsi="Times New Roman" w:cs="Times New Roman"/>
          <w:sz w:val="24"/>
          <w:szCs w:val="24"/>
        </w:rPr>
        <w:t>analysing</w:t>
      </w:r>
      <w:proofErr w:type="spellEnd"/>
      <w:r w:rsidRPr="005F5D1B">
        <w:rPr>
          <w:rFonts w:ascii="Times New Roman" w:eastAsia="Times New Roman" w:hAnsi="Times New Roman" w:cs="Times New Roman"/>
          <w:sz w:val="24"/>
          <w:szCs w:val="24"/>
        </w:rPr>
        <w:t xml:space="preserve"> transportation data, it is difficult to identify the factors contributing to these challenges or to make informed decisions that improve commuting efficiency.</w:t>
      </w:r>
    </w:p>
    <w:p w14:paraId="63F0FC98"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This project addresses this problem by applying Python and Microsoft Power BI to </w:t>
      </w:r>
      <w:proofErr w:type="spellStart"/>
      <w:r w:rsidRPr="005F5D1B">
        <w:rPr>
          <w:rFonts w:ascii="Times New Roman" w:eastAsia="Times New Roman" w:hAnsi="Times New Roman" w:cs="Times New Roman"/>
          <w:sz w:val="24"/>
          <w:szCs w:val="24"/>
        </w:rPr>
        <w:t>analyse</w:t>
      </w:r>
      <w:proofErr w:type="spellEnd"/>
      <w:r w:rsidRPr="005F5D1B">
        <w:rPr>
          <w:rFonts w:ascii="Times New Roman" w:eastAsia="Times New Roman" w:hAnsi="Times New Roman" w:cs="Times New Roman"/>
          <w:sz w:val="24"/>
          <w:szCs w:val="24"/>
        </w:rPr>
        <w:t xml:space="preserve"> commuting data, identify patterns, and present insights that can support data-driven transportation planning.</w:t>
      </w:r>
    </w:p>
    <w:p w14:paraId="2F174C28" w14:textId="2CAA28ED" w:rsidR="005F5D1B" w:rsidRPr="005F5D1B" w:rsidRDefault="005F5D1B" w:rsidP="005F5D1B">
      <w:pPr>
        <w:spacing w:after="0" w:line="240" w:lineRule="auto"/>
        <w:rPr>
          <w:rFonts w:ascii="Times New Roman" w:eastAsia="Times New Roman" w:hAnsi="Times New Roman" w:cs="Times New Roman"/>
          <w:sz w:val="24"/>
          <w:szCs w:val="24"/>
        </w:rPr>
      </w:pPr>
    </w:p>
    <w:p w14:paraId="2BD15474" w14:textId="77777777" w:rsidR="005F5D1B" w:rsidRPr="005F5D1B" w:rsidRDefault="005F5D1B" w:rsidP="005F5D1B">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5F5D1B">
        <w:rPr>
          <w:rFonts w:ascii="Times New Roman" w:eastAsia="Times New Roman" w:hAnsi="Times New Roman" w:cs="Times New Roman"/>
          <w:b/>
          <w:bCs/>
          <w:sz w:val="36"/>
          <w:szCs w:val="36"/>
        </w:rPr>
        <w:lastRenderedPageBreak/>
        <w:t>1.3 Project Objectives</w:t>
      </w:r>
    </w:p>
    <w:p w14:paraId="18A1A947"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The main objective of this project is to </w:t>
      </w:r>
      <w:proofErr w:type="spellStart"/>
      <w:r w:rsidRPr="005F5D1B">
        <w:rPr>
          <w:rFonts w:ascii="Times New Roman" w:eastAsia="Times New Roman" w:hAnsi="Times New Roman" w:cs="Times New Roman"/>
          <w:sz w:val="24"/>
          <w:szCs w:val="24"/>
        </w:rPr>
        <w:t>analyse</w:t>
      </w:r>
      <w:proofErr w:type="spellEnd"/>
      <w:r w:rsidRPr="005F5D1B">
        <w:rPr>
          <w:rFonts w:ascii="Times New Roman" w:eastAsia="Times New Roman" w:hAnsi="Times New Roman" w:cs="Times New Roman"/>
          <w:sz w:val="24"/>
          <w:szCs w:val="24"/>
        </w:rPr>
        <w:t xml:space="preserve"> commute time patterns using Python and Microsoft Power BI.</w:t>
      </w:r>
    </w:p>
    <w:p w14:paraId="0CE7D90B"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Specific objectives include:</w:t>
      </w:r>
    </w:p>
    <w:p w14:paraId="357E4314" w14:textId="77777777" w:rsidR="005F5D1B" w:rsidRPr="005F5D1B" w:rsidRDefault="005F5D1B" w:rsidP="005F5D1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F5D1B">
        <w:rPr>
          <w:rFonts w:ascii="Times New Roman" w:eastAsia="Times New Roman" w:hAnsi="Times New Roman" w:cs="Times New Roman"/>
          <w:sz w:val="24"/>
          <w:szCs w:val="24"/>
        </w:rPr>
        <w:t>Analyse</w:t>
      </w:r>
      <w:proofErr w:type="spellEnd"/>
      <w:r w:rsidRPr="005F5D1B">
        <w:rPr>
          <w:rFonts w:ascii="Times New Roman" w:eastAsia="Times New Roman" w:hAnsi="Times New Roman" w:cs="Times New Roman"/>
          <w:sz w:val="24"/>
          <w:szCs w:val="24"/>
        </w:rPr>
        <w:t xml:space="preserve"> average commute time. </w:t>
      </w:r>
    </w:p>
    <w:p w14:paraId="47E02610" w14:textId="77777777" w:rsidR="005F5D1B" w:rsidRPr="005F5D1B" w:rsidRDefault="005F5D1B" w:rsidP="005F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Examine transportation fare patterns. </w:t>
      </w:r>
    </w:p>
    <w:p w14:paraId="7D211ECF" w14:textId="77777777" w:rsidR="005F5D1B" w:rsidRPr="005F5D1B" w:rsidRDefault="005F5D1B" w:rsidP="005F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Compare transportation fares across transport modes. </w:t>
      </w:r>
    </w:p>
    <w:p w14:paraId="7AA7D3B9" w14:textId="77777777" w:rsidR="005F5D1B" w:rsidRPr="005F5D1B" w:rsidRDefault="005F5D1B" w:rsidP="005F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Evaluate the impact of traffic levels on commute time. </w:t>
      </w:r>
    </w:p>
    <w:p w14:paraId="13724909" w14:textId="77777777" w:rsidR="005F5D1B" w:rsidRPr="005F5D1B" w:rsidRDefault="005F5D1B" w:rsidP="005F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Explore the influence of weather conditions on travel. </w:t>
      </w:r>
    </w:p>
    <w:p w14:paraId="2268963E" w14:textId="77777777" w:rsidR="005F5D1B" w:rsidRPr="005F5D1B" w:rsidRDefault="005F5D1B" w:rsidP="005F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Develop an interactive Power BI dashboard for visualizing key insights. </w:t>
      </w:r>
    </w:p>
    <w:p w14:paraId="2158964D" w14:textId="1649EA31" w:rsidR="005F5D1B" w:rsidRPr="005F5D1B" w:rsidRDefault="005F5D1B" w:rsidP="005F5D1B">
      <w:pPr>
        <w:spacing w:after="0" w:line="240" w:lineRule="auto"/>
        <w:rPr>
          <w:rFonts w:ascii="Times New Roman" w:eastAsia="Times New Roman" w:hAnsi="Times New Roman" w:cs="Times New Roman"/>
          <w:sz w:val="24"/>
          <w:szCs w:val="24"/>
        </w:rPr>
      </w:pPr>
    </w:p>
    <w:p w14:paraId="5E8AD047" w14:textId="77777777" w:rsidR="005F5D1B" w:rsidRPr="005F5D1B" w:rsidRDefault="005F5D1B" w:rsidP="005F5D1B">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5F5D1B">
        <w:rPr>
          <w:rFonts w:ascii="Times New Roman" w:eastAsia="Times New Roman" w:hAnsi="Times New Roman" w:cs="Times New Roman"/>
          <w:b/>
          <w:bCs/>
          <w:sz w:val="36"/>
          <w:szCs w:val="36"/>
        </w:rPr>
        <w:t>1.4 Business Questions</w:t>
      </w:r>
    </w:p>
    <w:p w14:paraId="0E651880"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The project seeks to answer the following questions:</w:t>
      </w:r>
    </w:p>
    <w:p w14:paraId="57699EC5" w14:textId="77777777" w:rsidR="005F5D1B" w:rsidRPr="005F5D1B" w:rsidRDefault="005F5D1B" w:rsidP="005F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What is the average commute time? </w:t>
      </w:r>
    </w:p>
    <w:p w14:paraId="09FCD538" w14:textId="77777777" w:rsidR="005F5D1B" w:rsidRPr="005F5D1B" w:rsidRDefault="005F5D1B" w:rsidP="005F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Which transport mode has the highest average transportation fare? </w:t>
      </w:r>
    </w:p>
    <w:p w14:paraId="438C7D2A" w14:textId="77777777" w:rsidR="005F5D1B" w:rsidRPr="005F5D1B" w:rsidRDefault="005F5D1B" w:rsidP="005F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How does traffic level affect commute time? </w:t>
      </w:r>
    </w:p>
    <w:p w14:paraId="7FAA9A75" w14:textId="77777777" w:rsidR="005F5D1B" w:rsidRPr="005F5D1B" w:rsidRDefault="005F5D1B" w:rsidP="005F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Which transport mode is used most frequently? </w:t>
      </w:r>
    </w:p>
    <w:p w14:paraId="4EF4716A" w14:textId="77777777" w:rsidR="005F5D1B" w:rsidRPr="005F5D1B" w:rsidRDefault="005F5D1B" w:rsidP="005F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How can interactive dashboards improve understanding of transportation data? </w:t>
      </w:r>
    </w:p>
    <w:p w14:paraId="12AFD38A" w14:textId="0A165866" w:rsidR="005F5D1B" w:rsidRPr="005F5D1B" w:rsidRDefault="005F5D1B" w:rsidP="005F5D1B">
      <w:pPr>
        <w:spacing w:after="0" w:line="240" w:lineRule="auto"/>
        <w:rPr>
          <w:rFonts w:ascii="Times New Roman" w:eastAsia="Times New Roman" w:hAnsi="Times New Roman" w:cs="Times New Roman"/>
          <w:sz w:val="24"/>
          <w:szCs w:val="24"/>
        </w:rPr>
      </w:pPr>
    </w:p>
    <w:p w14:paraId="7E531B69" w14:textId="77777777" w:rsidR="005F5D1B" w:rsidRPr="005F5D1B" w:rsidRDefault="005F5D1B" w:rsidP="005F5D1B">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5F5D1B">
        <w:rPr>
          <w:rFonts w:ascii="Times New Roman" w:eastAsia="Times New Roman" w:hAnsi="Times New Roman" w:cs="Times New Roman"/>
          <w:b/>
          <w:bCs/>
          <w:sz w:val="36"/>
          <w:szCs w:val="36"/>
        </w:rPr>
        <w:t>1.5 Project Scope</w:t>
      </w:r>
    </w:p>
    <w:p w14:paraId="554F99E2"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This project focuses on </w:t>
      </w:r>
      <w:proofErr w:type="spellStart"/>
      <w:r w:rsidRPr="005F5D1B">
        <w:rPr>
          <w:rFonts w:ascii="Times New Roman" w:eastAsia="Times New Roman" w:hAnsi="Times New Roman" w:cs="Times New Roman"/>
          <w:sz w:val="24"/>
          <w:szCs w:val="24"/>
        </w:rPr>
        <w:t>analysing</w:t>
      </w:r>
      <w:proofErr w:type="spellEnd"/>
      <w:r w:rsidRPr="005F5D1B">
        <w:rPr>
          <w:rFonts w:ascii="Times New Roman" w:eastAsia="Times New Roman" w:hAnsi="Times New Roman" w:cs="Times New Roman"/>
          <w:sz w:val="24"/>
          <w:szCs w:val="24"/>
        </w:rPr>
        <w:t xml:space="preserve"> a dataset containing 250 Abuja commute records. The analysis includes commute time, transportation fare, transport mode, traffic level, weather condition, and travel date.</w:t>
      </w:r>
    </w:p>
    <w:p w14:paraId="69CF4DFD"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The project covers data cleaning, exploratory data analysis, descriptive statistics, visualization, and dashboard development using Python and Microsoft Power BI. It does not include predictive modelling or real-time traffic analysis.</w:t>
      </w:r>
    </w:p>
    <w:p w14:paraId="50EFC969" w14:textId="3F6468D4" w:rsidR="005F5D1B" w:rsidRPr="005F5D1B" w:rsidRDefault="005F5D1B" w:rsidP="005F5D1B">
      <w:pPr>
        <w:spacing w:after="0" w:line="240" w:lineRule="auto"/>
        <w:rPr>
          <w:rFonts w:ascii="Times New Roman" w:eastAsia="Times New Roman" w:hAnsi="Times New Roman" w:cs="Times New Roman"/>
          <w:sz w:val="24"/>
          <w:szCs w:val="24"/>
        </w:rPr>
      </w:pPr>
    </w:p>
    <w:p w14:paraId="1653A8FB" w14:textId="77777777" w:rsidR="0007148B" w:rsidRDefault="0007148B" w:rsidP="005F5D1B">
      <w:pPr>
        <w:spacing w:before="100" w:beforeAutospacing="1" w:after="100" w:afterAutospacing="1" w:line="240" w:lineRule="auto"/>
        <w:outlineLvl w:val="1"/>
        <w:rPr>
          <w:rFonts w:ascii="Times New Roman" w:eastAsia="Times New Roman" w:hAnsi="Times New Roman" w:cs="Times New Roman"/>
          <w:b/>
          <w:bCs/>
          <w:sz w:val="36"/>
          <w:szCs w:val="36"/>
        </w:rPr>
      </w:pPr>
    </w:p>
    <w:p w14:paraId="1AC15201" w14:textId="77777777" w:rsidR="0007148B" w:rsidRDefault="0007148B" w:rsidP="005F5D1B">
      <w:pPr>
        <w:spacing w:before="100" w:beforeAutospacing="1" w:after="100" w:afterAutospacing="1" w:line="240" w:lineRule="auto"/>
        <w:outlineLvl w:val="1"/>
        <w:rPr>
          <w:rFonts w:ascii="Times New Roman" w:eastAsia="Times New Roman" w:hAnsi="Times New Roman" w:cs="Times New Roman"/>
          <w:b/>
          <w:bCs/>
          <w:sz w:val="36"/>
          <w:szCs w:val="36"/>
        </w:rPr>
      </w:pPr>
    </w:p>
    <w:p w14:paraId="1A0EAD92" w14:textId="2286719D" w:rsidR="005F5D1B" w:rsidRPr="005F5D1B" w:rsidRDefault="005F5D1B" w:rsidP="005F5D1B">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5F5D1B">
        <w:rPr>
          <w:rFonts w:ascii="Times New Roman" w:eastAsia="Times New Roman" w:hAnsi="Times New Roman" w:cs="Times New Roman"/>
          <w:b/>
          <w:bCs/>
          <w:sz w:val="36"/>
          <w:szCs w:val="36"/>
        </w:rPr>
        <w:lastRenderedPageBreak/>
        <w:t>1.6 Tools and Technologies</w:t>
      </w:r>
    </w:p>
    <w:p w14:paraId="40256725"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The following tools were used:</w:t>
      </w:r>
    </w:p>
    <w:tbl>
      <w:tblPr>
        <w:tblW w:w="7723" w:type="dxa"/>
        <w:tblCellSpacing w:w="15" w:type="dxa"/>
        <w:tblCellMar>
          <w:top w:w="15" w:type="dxa"/>
          <w:left w:w="15" w:type="dxa"/>
          <w:bottom w:w="15" w:type="dxa"/>
          <w:right w:w="15" w:type="dxa"/>
        </w:tblCellMar>
        <w:tblLook w:val="04A0" w:firstRow="1" w:lastRow="0" w:firstColumn="1" w:lastColumn="0" w:noHBand="0" w:noVBand="1"/>
      </w:tblPr>
      <w:tblGrid>
        <w:gridCol w:w="3066"/>
        <w:gridCol w:w="4657"/>
      </w:tblGrid>
      <w:tr w:rsidR="005F5D1B" w:rsidRPr="005F5D1B" w14:paraId="2FECDDF2" w14:textId="77777777" w:rsidTr="0007148B">
        <w:trPr>
          <w:trHeight w:val="259"/>
          <w:tblHeader/>
          <w:tblCellSpacing w:w="15" w:type="dxa"/>
        </w:trPr>
        <w:tc>
          <w:tcPr>
            <w:tcW w:w="0" w:type="auto"/>
            <w:vAlign w:val="center"/>
            <w:hideMark/>
          </w:tcPr>
          <w:p w14:paraId="75F2DD9D" w14:textId="77777777" w:rsidR="005F5D1B" w:rsidRPr="005F5D1B" w:rsidRDefault="005F5D1B" w:rsidP="005F5D1B">
            <w:pPr>
              <w:spacing w:after="0" w:line="240" w:lineRule="auto"/>
              <w:jc w:val="center"/>
              <w:rPr>
                <w:rFonts w:ascii="Times New Roman" w:eastAsia="Times New Roman" w:hAnsi="Times New Roman" w:cs="Times New Roman"/>
                <w:b/>
                <w:bCs/>
                <w:sz w:val="24"/>
                <w:szCs w:val="24"/>
              </w:rPr>
            </w:pPr>
            <w:r w:rsidRPr="005F5D1B">
              <w:rPr>
                <w:rFonts w:ascii="Times New Roman" w:eastAsia="Times New Roman" w:hAnsi="Times New Roman" w:cs="Times New Roman"/>
                <w:b/>
                <w:bCs/>
                <w:sz w:val="24"/>
                <w:szCs w:val="24"/>
              </w:rPr>
              <w:t>Tool</w:t>
            </w:r>
          </w:p>
        </w:tc>
        <w:tc>
          <w:tcPr>
            <w:tcW w:w="0" w:type="auto"/>
            <w:vAlign w:val="center"/>
            <w:hideMark/>
          </w:tcPr>
          <w:p w14:paraId="012CD4D0" w14:textId="77777777" w:rsidR="005F5D1B" w:rsidRPr="005F5D1B" w:rsidRDefault="005F5D1B" w:rsidP="005F5D1B">
            <w:pPr>
              <w:spacing w:after="0" w:line="240" w:lineRule="auto"/>
              <w:jc w:val="center"/>
              <w:rPr>
                <w:rFonts w:ascii="Times New Roman" w:eastAsia="Times New Roman" w:hAnsi="Times New Roman" w:cs="Times New Roman"/>
                <w:b/>
                <w:bCs/>
                <w:sz w:val="24"/>
                <w:szCs w:val="24"/>
              </w:rPr>
            </w:pPr>
            <w:r w:rsidRPr="005F5D1B">
              <w:rPr>
                <w:rFonts w:ascii="Times New Roman" w:eastAsia="Times New Roman" w:hAnsi="Times New Roman" w:cs="Times New Roman"/>
                <w:b/>
                <w:bCs/>
                <w:sz w:val="24"/>
                <w:szCs w:val="24"/>
              </w:rPr>
              <w:t>Purpose</w:t>
            </w:r>
          </w:p>
        </w:tc>
      </w:tr>
      <w:tr w:rsidR="005F5D1B" w:rsidRPr="005F5D1B" w14:paraId="11DF6929" w14:textId="77777777" w:rsidTr="0007148B">
        <w:trPr>
          <w:trHeight w:val="259"/>
          <w:tblCellSpacing w:w="15" w:type="dxa"/>
        </w:trPr>
        <w:tc>
          <w:tcPr>
            <w:tcW w:w="0" w:type="auto"/>
            <w:vAlign w:val="center"/>
            <w:hideMark/>
          </w:tcPr>
          <w:p w14:paraId="2D0B511A"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Microsoft Excel</w:t>
            </w:r>
          </w:p>
        </w:tc>
        <w:tc>
          <w:tcPr>
            <w:tcW w:w="0" w:type="auto"/>
            <w:vAlign w:val="center"/>
            <w:hideMark/>
          </w:tcPr>
          <w:p w14:paraId="26331CAA"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Data preparation</w:t>
            </w:r>
          </w:p>
        </w:tc>
      </w:tr>
      <w:tr w:rsidR="005F5D1B" w:rsidRPr="005F5D1B" w14:paraId="068D6CD4" w14:textId="77777777" w:rsidTr="0007148B">
        <w:trPr>
          <w:trHeight w:val="259"/>
          <w:tblCellSpacing w:w="15" w:type="dxa"/>
        </w:trPr>
        <w:tc>
          <w:tcPr>
            <w:tcW w:w="0" w:type="auto"/>
            <w:vAlign w:val="center"/>
            <w:hideMark/>
          </w:tcPr>
          <w:p w14:paraId="42D1F8FD"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Python</w:t>
            </w:r>
          </w:p>
        </w:tc>
        <w:tc>
          <w:tcPr>
            <w:tcW w:w="0" w:type="auto"/>
            <w:vAlign w:val="center"/>
            <w:hideMark/>
          </w:tcPr>
          <w:p w14:paraId="0C49CEC1"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Data cleaning and analysis</w:t>
            </w:r>
          </w:p>
        </w:tc>
      </w:tr>
      <w:tr w:rsidR="005F5D1B" w:rsidRPr="005F5D1B" w14:paraId="7862D7D3" w14:textId="77777777" w:rsidTr="0007148B">
        <w:trPr>
          <w:trHeight w:val="259"/>
          <w:tblCellSpacing w:w="15" w:type="dxa"/>
        </w:trPr>
        <w:tc>
          <w:tcPr>
            <w:tcW w:w="0" w:type="auto"/>
            <w:vAlign w:val="center"/>
            <w:hideMark/>
          </w:tcPr>
          <w:p w14:paraId="7A94A2A8"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Pandas</w:t>
            </w:r>
          </w:p>
        </w:tc>
        <w:tc>
          <w:tcPr>
            <w:tcW w:w="0" w:type="auto"/>
            <w:vAlign w:val="center"/>
            <w:hideMark/>
          </w:tcPr>
          <w:p w14:paraId="3330F63A"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Data manipulation</w:t>
            </w:r>
          </w:p>
        </w:tc>
      </w:tr>
      <w:tr w:rsidR="005F5D1B" w:rsidRPr="005F5D1B" w14:paraId="134408D9" w14:textId="77777777" w:rsidTr="0007148B">
        <w:trPr>
          <w:trHeight w:val="259"/>
          <w:tblCellSpacing w:w="15" w:type="dxa"/>
        </w:trPr>
        <w:tc>
          <w:tcPr>
            <w:tcW w:w="0" w:type="auto"/>
            <w:vAlign w:val="center"/>
            <w:hideMark/>
          </w:tcPr>
          <w:p w14:paraId="13B74EA7"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Google </w:t>
            </w:r>
            <w:proofErr w:type="spellStart"/>
            <w:r w:rsidRPr="005F5D1B">
              <w:rPr>
                <w:rFonts w:ascii="Times New Roman" w:eastAsia="Times New Roman" w:hAnsi="Times New Roman" w:cs="Times New Roman"/>
                <w:sz w:val="24"/>
                <w:szCs w:val="24"/>
              </w:rPr>
              <w:t>Colab</w:t>
            </w:r>
            <w:proofErr w:type="spellEnd"/>
          </w:p>
        </w:tc>
        <w:tc>
          <w:tcPr>
            <w:tcW w:w="0" w:type="auto"/>
            <w:vAlign w:val="center"/>
            <w:hideMark/>
          </w:tcPr>
          <w:p w14:paraId="7A51129D"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Python execution environment</w:t>
            </w:r>
          </w:p>
        </w:tc>
      </w:tr>
      <w:tr w:rsidR="005F5D1B" w:rsidRPr="005F5D1B" w14:paraId="72238CF8" w14:textId="77777777" w:rsidTr="0007148B">
        <w:trPr>
          <w:trHeight w:val="259"/>
          <w:tblCellSpacing w:w="15" w:type="dxa"/>
        </w:trPr>
        <w:tc>
          <w:tcPr>
            <w:tcW w:w="0" w:type="auto"/>
            <w:vAlign w:val="center"/>
            <w:hideMark/>
          </w:tcPr>
          <w:p w14:paraId="34143164"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Microsoft Power BI</w:t>
            </w:r>
          </w:p>
        </w:tc>
        <w:tc>
          <w:tcPr>
            <w:tcW w:w="0" w:type="auto"/>
            <w:vAlign w:val="center"/>
            <w:hideMark/>
          </w:tcPr>
          <w:p w14:paraId="05B7AAE3" w14:textId="77777777" w:rsidR="005F5D1B" w:rsidRPr="005F5D1B" w:rsidRDefault="005F5D1B" w:rsidP="005F5D1B">
            <w:pPr>
              <w:spacing w:after="0"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Dashboard development</w:t>
            </w:r>
          </w:p>
        </w:tc>
      </w:tr>
    </w:tbl>
    <w:p w14:paraId="58E4035F" w14:textId="07D632B8" w:rsidR="005F5D1B" w:rsidRPr="005F5D1B" w:rsidRDefault="005F5D1B" w:rsidP="005F5D1B">
      <w:pPr>
        <w:spacing w:after="0" w:line="240" w:lineRule="auto"/>
        <w:rPr>
          <w:rFonts w:ascii="Times New Roman" w:eastAsia="Times New Roman" w:hAnsi="Times New Roman" w:cs="Times New Roman"/>
          <w:sz w:val="24"/>
          <w:szCs w:val="24"/>
        </w:rPr>
      </w:pPr>
    </w:p>
    <w:p w14:paraId="3E624853" w14:textId="77777777" w:rsidR="005F5D1B" w:rsidRPr="005F5D1B" w:rsidRDefault="005F5D1B" w:rsidP="005F5D1B">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5F5D1B">
        <w:rPr>
          <w:rFonts w:ascii="Times New Roman" w:eastAsia="Times New Roman" w:hAnsi="Times New Roman" w:cs="Times New Roman"/>
          <w:b/>
          <w:bCs/>
          <w:sz w:val="36"/>
          <w:szCs w:val="36"/>
        </w:rPr>
        <w:t>1.7 Expected Deliverables</w:t>
      </w:r>
    </w:p>
    <w:p w14:paraId="5B7D78CF"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The project produces:</w:t>
      </w:r>
    </w:p>
    <w:p w14:paraId="7790832C" w14:textId="77777777" w:rsidR="005F5D1B" w:rsidRPr="005F5D1B" w:rsidRDefault="005F5D1B" w:rsidP="005F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A cleaned transportation dataset. </w:t>
      </w:r>
    </w:p>
    <w:p w14:paraId="7E05375A" w14:textId="77777777" w:rsidR="005F5D1B" w:rsidRPr="005F5D1B" w:rsidRDefault="005F5D1B" w:rsidP="005F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Python notebook for data analysis. </w:t>
      </w:r>
    </w:p>
    <w:p w14:paraId="29296804" w14:textId="77777777" w:rsidR="005F5D1B" w:rsidRPr="005F5D1B" w:rsidRDefault="005F5D1B" w:rsidP="005F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Statistical summaries and visualizations. </w:t>
      </w:r>
    </w:p>
    <w:p w14:paraId="34881FB8" w14:textId="77777777" w:rsidR="005F5D1B" w:rsidRPr="005F5D1B" w:rsidRDefault="005F5D1B" w:rsidP="005F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An interactive Power BI dashboard. </w:t>
      </w:r>
    </w:p>
    <w:p w14:paraId="6535AD82" w14:textId="77777777" w:rsidR="005F5D1B" w:rsidRPr="005F5D1B" w:rsidRDefault="005F5D1B" w:rsidP="005F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A professional technical project report. </w:t>
      </w:r>
    </w:p>
    <w:p w14:paraId="574E41FF" w14:textId="67C4E6C6" w:rsidR="005F5D1B" w:rsidRPr="005F5D1B" w:rsidRDefault="005F5D1B" w:rsidP="005F5D1B">
      <w:pPr>
        <w:spacing w:after="0" w:line="240" w:lineRule="auto"/>
        <w:rPr>
          <w:rFonts w:ascii="Times New Roman" w:eastAsia="Times New Roman" w:hAnsi="Times New Roman" w:cs="Times New Roman"/>
          <w:sz w:val="24"/>
          <w:szCs w:val="24"/>
        </w:rPr>
      </w:pPr>
    </w:p>
    <w:p w14:paraId="7046B172" w14:textId="77777777" w:rsidR="005F5D1B" w:rsidRPr="005F5D1B" w:rsidRDefault="005F5D1B" w:rsidP="005F5D1B">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5F5D1B">
        <w:rPr>
          <w:rFonts w:ascii="Times New Roman" w:eastAsia="Times New Roman" w:hAnsi="Times New Roman" w:cs="Times New Roman"/>
          <w:b/>
          <w:bCs/>
          <w:sz w:val="36"/>
          <w:szCs w:val="36"/>
        </w:rPr>
        <w:t>1.8 Report Structure</w:t>
      </w:r>
    </w:p>
    <w:p w14:paraId="63124C23" w14:textId="77777777" w:rsidR="005F5D1B" w:rsidRPr="005F5D1B" w:rsidRDefault="005F5D1B" w:rsidP="005F5D1B">
      <w:p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sz w:val="24"/>
          <w:szCs w:val="24"/>
        </w:rPr>
        <w:t xml:space="preserve">This report is </w:t>
      </w:r>
      <w:proofErr w:type="spellStart"/>
      <w:r w:rsidRPr="005F5D1B">
        <w:rPr>
          <w:rFonts w:ascii="Times New Roman" w:eastAsia="Times New Roman" w:hAnsi="Times New Roman" w:cs="Times New Roman"/>
          <w:sz w:val="24"/>
          <w:szCs w:val="24"/>
        </w:rPr>
        <w:t>organised</w:t>
      </w:r>
      <w:proofErr w:type="spellEnd"/>
      <w:r w:rsidRPr="005F5D1B">
        <w:rPr>
          <w:rFonts w:ascii="Times New Roman" w:eastAsia="Times New Roman" w:hAnsi="Times New Roman" w:cs="Times New Roman"/>
          <w:sz w:val="24"/>
          <w:szCs w:val="24"/>
        </w:rPr>
        <w:t xml:space="preserve"> into five chapters:</w:t>
      </w:r>
    </w:p>
    <w:p w14:paraId="4FFFBFF1" w14:textId="77777777" w:rsidR="005F5D1B" w:rsidRPr="005F5D1B" w:rsidRDefault="005F5D1B" w:rsidP="005F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Chapter One</w:t>
      </w:r>
      <w:r w:rsidRPr="005F5D1B">
        <w:rPr>
          <w:rFonts w:ascii="Times New Roman" w:eastAsia="Times New Roman" w:hAnsi="Times New Roman" w:cs="Times New Roman"/>
          <w:sz w:val="24"/>
          <w:szCs w:val="24"/>
        </w:rPr>
        <w:t xml:space="preserve"> introduces the project, objectives, scope, and tools. </w:t>
      </w:r>
    </w:p>
    <w:p w14:paraId="2173699A" w14:textId="77777777" w:rsidR="005F5D1B" w:rsidRPr="005F5D1B" w:rsidRDefault="005F5D1B" w:rsidP="005F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Chapter Two</w:t>
      </w:r>
      <w:r w:rsidRPr="005F5D1B">
        <w:rPr>
          <w:rFonts w:ascii="Times New Roman" w:eastAsia="Times New Roman" w:hAnsi="Times New Roman" w:cs="Times New Roman"/>
          <w:sz w:val="24"/>
          <w:szCs w:val="24"/>
        </w:rPr>
        <w:t xml:space="preserve"> discusses the background concepts and related technologies. </w:t>
      </w:r>
    </w:p>
    <w:p w14:paraId="63A705BF" w14:textId="77777777" w:rsidR="005F5D1B" w:rsidRPr="005F5D1B" w:rsidRDefault="005F5D1B" w:rsidP="005F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Chapter Three</w:t>
      </w:r>
      <w:r w:rsidRPr="005F5D1B">
        <w:rPr>
          <w:rFonts w:ascii="Times New Roman" w:eastAsia="Times New Roman" w:hAnsi="Times New Roman" w:cs="Times New Roman"/>
          <w:sz w:val="24"/>
          <w:szCs w:val="24"/>
        </w:rPr>
        <w:t xml:space="preserve"> explains the methodology used. </w:t>
      </w:r>
    </w:p>
    <w:p w14:paraId="19945132" w14:textId="77777777" w:rsidR="005F5D1B" w:rsidRPr="005F5D1B" w:rsidRDefault="005F5D1B" w:rsidP="005F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Chapter Four</w:t>
      </w:r>
      <w:r w:rsidRPr="005F5D1B">
        <w:rPr>
          <w:rFonts w:ascii="Times New Roman" w:eastAsia="Times New Roman" w:hAnsi="Times New Roman" w:cs="Times New Roman"/>
          <w:sz w:val="24"/>
          <w:szCs w:val="24"/>
        </w:rPr>
        <w:t xml:space="preserve"> presents the analysis, visualizations, and dashboard findings. </w:t>
      </w:r>
    </w:p>
    <w:p w14:paraId="69FBB8B6" w14:textId="4E14B96F" w:rsidR="005F5D1B" w:rsidRDefault="005F5D1B" w:rsidP="005F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5D1B">
        <w:rPr>
          <w:rFonts w:ascii="Times New Roman" w:eastAsia="Times New Roman" w:hAnsi="Times New Roman" w:cs="Times New Roman"/>
          <w:b/>
          <w:bCs/>
          <w:sz w:val="24"/>
          <w:szCs w:val="24"/>
        </w:rPr>
        <w:t>Chapter Five</w:t>
      </w:r>
      <w:r w:rsidRPr="005F5D1B">
        <w:rPr>
          <w:rFonts w:ascii="Times New Roman" w:eastAsia="Times New Roman" w:hAnsi="Times New Roman" w:cs="Times New Roman"/>
          <w:sz w:val="24"/>
          <w:szCs w:val="24"/>
        </w:rPr>
        <w:t xml:space="preserve"> concludes the project with key findings and recommendations.</w:t>
      </w:r>
    </w:p>
    <w:p w14:paraId="0C1AB3B7" w14:textId="776D2588" w:rsidR="004E5DF9" w:rsidRDefault="004E5DF9" w:rsidP="004E5DF9">
      <w:pPr>
        <w:spacing w:before="100" w:beforeAutospacing="1" w:after="100" w:afterAutospacing="1" w:line="240" w:lineRule="auto"/>
        <w:ind w:left="360"/>
        <w:rPr>
          <w:rFonts w:ascii="Times New Roman" w:eastAsia="Times New Roman" w:hAnsi="Times New Roman" w:cs="Times New Roman"/>
          <w:b/>
          <w:bCs/>
          <w:sz w:val="24"/>
          <w:szCs w:val="24"/>
        </w:rPr>
      </w:pPr>
    </w:p>
    <w:p w14:paraId="2A378AB3" w14:textId="77777777" w:rsidR="004E5DF9" w:rsidRDefault="004E5DF9"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DC92875" w14:textId="77777777" w:rsidR="004E5DF9" w:rsidRDefault="004E5DF9"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F7AB746" w14:textId="37742556" w:rsidR="004E5DF9" w:rsidRPr="004E5DF9" w:rsidRDefault="004E5DF9" w:rsidP="004E5DF9">
      <w:pPr>
        <w:pStyle w:val="Heading1"/>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lastRenderedPageBreak/>
        <w:t>CHAPTER TWO</w:t>
      </w:r>
    </w:p>
    <w:p w14:paraId="31D5D7E4" w14:textId="77777777" w:rsidR="004E5DF9" w:rsidRPr="004E5DF9" w:rsidRDefault="004E5DF9" w:rsidP="004E5DF9">
      <w:pPr>
        <w:pStyle w:val="Heading1"/>
        <w:spacing w:before="100" w:beforeAutospacing="1" w:after="100" w:afterAutospacing="1" w:line="240" w:lineRule="auto"/>
        <w:ind w:left="720" w:firstLine="720"/>
        <w:jc w:val="center"/>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PROJECT BACKGROUND AND RELATED CONCEPTS</w:t>
      </w:r>
    </w:p>
    <w:p w14:paraId="73C80909" w14:textId="5DE2FB05" w:rsidR="004E5DF9" w:rsidRPr="004E5DF9" w:rsidRDefault="004E5DF9" w:rsidP="004E5DF9">
      <w:pPr>
        <w:spacing w:after="0" w:line="240" w:lineRule="auto"/>
        <w:rPr>
          <w:rFonts w:ascii="Times New Roman" w:eastAsia="Times New Roman" w:hAnsi="Times New Roman" w:cs="Times New Roman"/>
          <w:sz w:val="24"/>
          <w:szCs w:val="24"/>
        </w:rPr>
      </w:pPr>
    </w:p>
    <w:p w14:paraId="5C0F9BD9"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2.1 Introduction</w:t>
      </w:r>
    </w:p>
    <w:p w14:paraId="5DDABE27"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This chapter provides the background knowledge required to understand the concepts, technologies, and methods used in this project. It discusses data analytics, transportation analytics, exploratory data analysis (EDA), Python, Microsoft Power BI, and dashboard development. The chapter also highlights how these technologies work together to transform raw transportation data into meaningful insights that support informed decision-making.</w:t>
      </w:r>
    </w:p>
    <w:p w14:paraId="2BBDD4B5"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Unlike a traditional academic literature review, this chapter focuses on practical concepts and industry practices relevant to data analytics projects.</w:t>
      </w:r>
    </w:p>
    <w:p w14:paraId="2C95E4DE" w14:textId="15B8640D" w:rsidR="004E5DF9" w:rsidRPr="004E5DF9" w:rsidRDefault="004E5DF9" w:rsidP="004E5DF9">
      <w:pPr>
        <w:spacing w:after="0" w:line="240" w:lineRule="auto"/>
        <w:rPr>
          <w:rFonts w:ascii="Times New Roman" w:eastAsia="Times New Roman" w:hAnsi="Times New Roman" w:cs="Times New Roman"/>
          <w:sz w:val="24"/>
          <w:szCs w:val="24"/>
        </w:rPr>
      </w:pPr>
    </w:p>
    <w:p w14:paraId="0D79EC92"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2.2 What is Data Analytics?</w:t>
      </w:r>
    </w:p>
    <w:p w14:paraId="1975614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Data analytics is the process of collecting, cleaning, transforming, </w:t>
      </w: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and interpreting data to uncover meaningful patterns and support informed decision-making. It enables organizations to convert raw data into valuable insights that improve efficiency, solve business problems, and identify opportunities for growth.</w:t>
      </w:r>
    </w:p>
    <w:p w14:paraId="47228CA8"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Modern organizations use data analytics across industries such as healthcare, finance, education, transportation, telecommunications, and retail to improve operations and make evidence-based decisions.</w:t>
      </w:r>
    </w:p>
    <w:p w14:paraId="137AE007"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Data analytics generally consists of four main types:</w:t>
      </w:r>
    </w:p>
    <w:p w14:paraId="6BF11B98"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Descriptive Analytics</w:t>
      </w:r>
    </w:p>
    <w:p w14:paraId="1BBC991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Descriptive analytics answers the question:</w:t>
      </w:r>
    </w:p>
    <w:p w14:paraId="2D4AFA5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"What happened?"</w:t>
      </w:r>
    </w:p>
    <w:p w14:paraId="3072279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It summarizes historical data using averages, totals, percentages, charts, and dashboards.</w:t>
      </w:r>
    </w:p>
    <w:p w14:paraId="26663CE7"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lastRenderedPageBreak/>
        <w:t>Examples include:</w:t>
      </w:r>
    </w:p>
    <w:p w14:paraId="3B3B2A5B" w14:textId="77777777" w:rsidR="004E5DF9" w:rsidRPr="004E5DF9" w:rsidRDefault="004E5DF9" w:rsidP="004E5DF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commute time </w:t>
      </w:r>
    </w:p>
    <w:p w14:paraId="67D4C6FD" w14:textId="77777777" w:rsidR="004E5DF9" w:rsidRPr="004E5DF9" w:rsidRDefault="004E5DF9" w:rsidP="004E5DF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Total transportation cost </w:t>
      </w:r>
    </w:p>
    <w:p w14:paraId="68E2C142" w14:textId="77777777" w:rsidR="004E5DF9" w:rsidRPr="004E5DF9" w:rsidRDefault="004E5DF9" w:rsidP="004E5DF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Number of commuters </w:t>
      </w:r>
    </w:p>
    <w:p w14:paraId="5E1CE9A6"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This project primarily uses descriptive analytics.</w:t>
      </w:r>
    </w:p>
    <w:p w14:paraId="163C7BFE" w14:textId="1FB8F5BF" w:rsidR="004E5DF9" w:rsidRPr="004E5DF9" w:rsidRDefault="004E5DF9" w:rsidP="004E5DF9">
      <w:pPr>
        <w:spacing w:after="0" w:line="240" w:lineRule="auto"/>
        <w:rPr>
          <w:rFonts w:ascii="Times New Roman" w:eastAsia="Times New Roman" w:hAnsi="Times New Roman" w:cs="Times New Roman"/>
          <w:sz w:val="24"/>
          <w:szCs w:val="24"/>
        </w:rPr>
      </w:pPr>
    </w:p>
    <w:p w14:paraId="296D8E53"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Diagnostic Analytics</w:t>
      </w:r>
    </w:p>
    <w:p w14:paraId="6AF9D1D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Diagnostic analytics answers:</w:t>
      </w:r>
    </w:p>
    <w:p w14:paraId="0CF39D6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"Why did it happen?"</w:t>
      </w:r>
    </w:p>
    <w:p w14:paraId="78E9C40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It investigates relationships between variables to identify factors influencing a particular outcome.</w:t>
      </w:r>
    </w:p>
    <w:p w14:paraId="3B12B51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Example:</w:t>
      </w:r>
    </w:p>
    <w:p w14:paraId="57BAC837" w14:textId="77777777" w:rsidR="004E5DF9" w:rsidRPr="004E5DF9" w:rsidRDefault="004E5DF9" w:rsidP="004E5DF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Why does commute time increase during heavy traffic? </w:t>
      </w:r>
    </w:p>
    <w:p w14:paraId="339FC60A" w14:textId="1C12FE78" w:rsidR="004E5DF9" w:rsidRPr="004E5DF9" w:rsidRDefault="004E5DF9" w:rsidP="004E5DF9">
      <w:pPr>
        <w:spacing w:after="0" w:line="240" w:lineRule="auto"/>
        <w:rPr>
          <w:rFonts w:ascii="Times New Roman" w:eastAsia="Times New Roman" w:hAnsi="Times New Roman" w:cs="Times New Roman"/>
          <w:sz w:val="24"/>
          <w:szCs w:val="24"/>
        </w:rPr>
      </w:pPr>
    </w:p>
    <w:p w14:paraId="137D423B"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Predictive Analytics</w:t>
      </w:r>
    </w:p>
    <w:p w14:paraId="476287A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Predictive analytics uses historical data to forecast future outcomes through statistical and machine learning models.</w:t>
      </w:r>
    </w:p>
    <w:p w14:paraId="29FC0B88"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Examples include:</w:t>
      </w:r>
    </w:p>
    <w:p w14:paraId="45533AC5" w14:textId="77777777" w:rsidR="004E5DF9" w:rsidRPr="004E5DF9" w:rsidRDefault="004E5DF9" w:rsidP="004E5DF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Predicting tomorrow's traffic conditions </w:t>
      </w:r>
    </w:p>
    <w:p w14:paraId="250273A8" w14:textId="77777777" w:rsidR="004E5DF9" w:rsidRPr="004E5DF9" w:rsidRDefault="004E5DF9" w:rsidP="004E5DF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Forecasting transportation demand </w:t>
      </w:r>
    </w:p>
    <w:p w14:paraId="6A1BB092"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Although important, predictive analytics is outside the scope of this project.</w:t>
      </w:r>
    </w:p>
    <w:p w14:paraId="337C18B7"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Prescriptive Analytics</w:t>
      </w:r>
    </w:p>
    <w:p w14:paraId="3ACCF9A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Prescriptive analytics recommends the best actions to achieve desired outcomes.</w:t>
      </w:r>
    </w:p>
    <w:p w14:paraId="6493297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Examples include:</w:t>
      </w:r>
    </w:p>
    <w:p w14:paraId="7CAB2008" w14:textId="77777777" w:rsidR="004E5DF9" w:rsidRPr="004E5DF9" w:rsidRDefault="004E5DF9" w:rsidP="004E5D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Suggesting the fastest route </w:t>
      </w:r>
    </w:p>
    <w:p w14:paraId="4BF8D6A1" w14:textId="77777777" w:rsidR="004E5DF9" w:rsidRPr="004E5DF9" w:rsidRDefault="004E5DF9" w:rsidP="004E5DF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Recommending the cheapest transport option </w:t>
      </w:r>
    </w:p>
    <w:p w14:paraId="244EC4EB" w14:textId="4E57841D" w:rsidR="004E5DF9" w:rsidRPr="004E5DF9" w:rsidRDefault="004E5DF9" w:rsidP="004E5DF9">
      <w:pPr>
        <w:spacing w:after="0" w:line="240" w:lineRule="auto"/>
        <w:rPr>
          <w:rFonts w:ascii="Times New Roman" w:eastAsia="Times New Roman" w:hAnsi="Times New Roman" w:cs="Times New Roman"/>
          <w:sz w:val="24"/>
          <w:szCs w:val="24"/>
        </w:rPr>
      </w:pPr>
    </w:p>
    <w:p w14:paraId="7CE52A75"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2.3 Transportation Analytics</w:t>
      </w:r>
    </w:p>
    <w:p w14:paraId="7E9AC87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Transportation analytics involves </w:t>
      </w: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xml:space="preserve"> transportation-related data to improve mobility, efficiency, and planning.</w:t>
      </w:r>
    </w:p>
    <w:p w14:paraId="13091762"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Transportation organizations collect large amounts of data from:</w:t>
      </w:r>
    </w:p>
    <w:p w14:paraId="5ED2CD36" w14:textId="77777777" w:rsidR="004E5DF9" w:rsidRPr="004E5DF9" w:rsidRDefault="004E5DF9" w:rsidP="004E5D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GPS devices </w:t>
      </w:r>
    </w:p>
    <w:p w14:paraId="58177CD0" w14:textId="77777777" w:rsidR="004E5DF9" w:rsidRPr="004E5DF9" w:rsidRDefault="004E5DF9" w:rsidP="004E5D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Ticketing systems </w:t>
      </w:r>
    </w:p>
    <w:p w14:paraId="181C1C7E" w14:textId="77777777" w:rsidR="004E5DF9" w:rsidRPr="004E5DF9" w:rsidRDefault="004E5DF9" w:rsidP="004E5D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Ride-sharing platforms </w:t>
      </w:r>
    </w:p>
    <w:p w14:paraId="097DDAF4" w14:textId="77777777" w:rsidR="004E5DF9" w:rsidRPr="004E5DF9" w:rsidRDefault="004E5DF9" w:rsidP="004E5D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Traffic sensors </w:t>
      </w:r>
    </w:p>
    <w:p w14:paraId="3C457990" w14:textId="77777777" w:rsidR="004E5DF9" w:rsidRPr="004E5DF9" w:rsidRDefault="004E5DF9" w:rsidP="004E5DF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Mobile applications </w:t>
      </w:r>
    </w:p>
    <w:p w14:paraId="5055689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These data are </w:t>
      </w:r>
      <w:proofErr w:type="spellStart"/>
      <w:r w:rsidRPr="004E5DF9">
        <w:rPr>
          <w:rFonts w:ascii="Times New Roman" w:eastAsia="Times New Roman" w:hAnsi="Times New Roman" w:cs="Times New Roman"/>
          <w:sz w:val="24"/>
          <w:szCs w:val="24"/>
        </w:rPr>
        <w:t>analysed</w:t>
      </w:r>
      <w:proofErr w:type="spellEnd"/>
      <w:r w:rsidRPr="004E5DF9">
        <w:rPr>
          <w:rFonts w:ascii="Times New Roman" w:eastAsia="Times New Roman" w:hAnsi="Times New Roman" w:cs="Times New Roman"/>
          <w:sz w:val="24"/>
          <w:szCs w:val="24"/>
        </w:rPr>
        <w:t xml:space="preserve"> to understand travel </w:t>
      </w:r>
      <w:proofErr w:type="spellStart"/>
      <w:r w:rsidRPr="004E5DF9">
        <w:rPr>
          <w:rFonts w:ascii="Times New Roman" w:eastAsia="Times New Roman" w:hAnsi="Times New Roman" w:cs="Times New Roman"/>
          <w:sz w:val="24"/>
          <w:szCs w:val="24"/>
        </w:rPr>
        <w:t>behaviour</w:t>
      </w:r>
      <w:proofErr w:type="spellEnd"/>
      <w:r w:rsidRPr="004E5DF9">
        <w:rPr>
          <w:rFonts w:ascii="Times New Roman" w:eastAsia="Times New Roman" w:hAnsi="Times New Roman" w:cs="Times New Roman"/>
          <w:sz w:val="24"/>
          <w:szCs w:val="24"/>
        </w:rPr>
        <w:t>, identify congestion, evaluate transport costs, and improve service delivery.</w:t>
      </w:r>
    </w:p>
    <w:p w14:paraId="779B7765"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Transportation analytics supports:</w:t>
      </w:r>
    </w:p>
    <w:p w14:paraId="22406384" w14:textId="77777777" w:rsidR="004E5DF9" w:rsidRPr="004E5DF9" w:rsidRDefault="004E5DF9" w:rsidP="004E5D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Traffic management </w:t>
      </w:r>
    </w:p>
    <w:p w14:paraId="1B368251" w14:textId="77777777" w:rsidR="004E5DF9" w:rsidRPr="004E5DF9" w:rsidRDefault="004E5DF9" w:rsidP="004E5D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Route optimization </w:t>
      </w:r>
    </w:p>
    <w:p w14:paraId="15321C38" w14:textId="77777777" w:rsidR="004E5DF9" w:rsidRPr="004E5DF9" w:rsidRDefault="004E5DF9" w:rsidP="004E5D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Cost analysis </w:t>
      </w:r>
    </w:p>
    <w:p w14:paraId="3E714C10" w14:textId="77777777" w:rsidR="004E5DF9" w:rsidRPr="004E5DF9" w:rsidRDefault="004E5DF9" w:rsidP="004E5D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Infrastructure planning </w:t>
      </w:r>
    </w:p>
    <w:p w14:paraId="1B7FD2BD" w14:textId="77777777" w:rsidR="004E5DF9" w:rsidRPr="004E5DF9" w:rsidRDefault="004E5DF9" w:rsidP="004E5DF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Public transportation improvement </w:t>
      </w:r>
    </w:p>
    <w:p w14:paraId="11C456B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For this project, transportation analytics was applied to </w:t>
      </w:r>
      <w:proofErr w:type="spellStart"/>
      <w:r w:rsidRPr="004E5DF9">
        <w:rPr>
          <w:rFonts w:ascii="Times New Roman" w:eastAsia="Times New Roman" w:hAnsi="Times New Roman" w:cs="Times New Roman"/>
          <w:sz w:val="24"/>
          <w:szCs w:val="24"/>
        </w:rPr>
        <w:t>analyse</w:t>
      </w:r>
      <w:proofErr w:type="spellEnd"/>
      <w:r w:rsidRPr="004E5DF9">
        <w:rPr>
          <w:rFonts w:ascii="Times New Roman" w:eastAsia="Times New Roman" w:hAnsi="Times New Roman" w:cs="Times New Roman"/>
          <w:sz w:val="24"/>
          <w:szCs w:val="24"/>
        </w:rPr>
        <w:t xml:space="preserve"> commuting patterns within Abuja.</w:t>
      </w:r>
    </w:p>
    <w:p w14:paraId="34401502" w14:textId="308A8D32" w:rsidR="004E5DF9" w:rsidRPr="004E5DF9" w:rsidRDefault="004E5DF9" w:rsidP="004E5DF9">
      <w:pPr>
        <w:spacing w:after="0" w:line="240" w:lineRule="auto"/>
        <w:rPr>
          <w:rFonts w:ascii="Times New Roman" w:eastAsia="Times New Roman" w:hAnsi="Times New Roman" w:cs="Times New Roman"/>
          <w:sz w:val="24"/>
          <w:szCs w:val="24"/>
        </w:rPr>
      </w:pPr>
    </w:p>
    <w:p w14:paraId="1972B5BC"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2.4 Understanding Commute Time Analysis</w:t>
      </w:r>
    </w:p>
    <w:p w14:paraId="60B2B620"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Commute time refers to the amount of time required for an individual to travel from one location to another.</w:t>
      </w:r>
    </w:p>
    <w:p w14:paraId="4301D8B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Several factors influence commute time, including:</w:t>
      </w:r>
    </w:p>
    <w:p w14:paraId="38E4D92D" w14:textId="77777777" w:rsidR="004E5DF9" w:rsidRPr="004E5DF9" w:rsidRDefault="004E5DF9" w:rsidP="004E5D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Traffic congestion </w:t>
      </w:r>
    </w:p>
    <w:p w14:paraId="3E6C5942" w14:textId="77777777" w:rsidR="004E5DF9" w:rsidRPr="004E5DF9" w:rsidRDefault="004E5DF9" w:rsidP="004E5D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Distance travelled </w:t>
      </w:r>
    </w:p>
    <w:p w14:paraId="5DA8FE82" w14:textId="77777777" w:rsidR="004E5DF9" w:rsidRPr="004E5DF9" w:rsidRDefault="004E5DF9" w:rsidP="004E5D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Weather conditions </w:t>
      </w:r>
    </w:p>
    <w:p w14:paraId="3738B0A5" w14:textId="77777777" w:rsidR="004E5DF9" w:rsidRPr="004E5DF9" w:rsidRDefault="004E5DF9" w:rsidP="004E5D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Time of departure </w:t>
      </w:r>
    </w:p>
    <w:p w14:paraId="14DD879B" w14:textId="77777777" w:rsidR="004E5DF9" w:rsidRPr="004E5DF9" w:rsidRDefault="004E5DF9" w:rsidP="004E5D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Road conditions </w:t>
      </w:r>
    </w:p>
    <w:p w14:paraId="11A7FABC" w14:textId="77777777" w:rsidR="004E5DF9" w:rsidRPr="004E5DF9" w:rsidRDefault="004E5DF9" w:rsidP="004E5DF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Transportation mode </w:t>
      </w:r>
    </w:p>
    <w:p w14:paraId="744AC55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proofErr w:type="spellStart"/>
      <w:r w:rsidRPr="004E5DF9">
        <w:rPr>
          <w:rFonts w:ascii="Times New Roman" w:eastAsia="Times New Roman" w:hAnsi="Times New Roman" w:cs="Times New Roman"/>
          <w:sz w:val="24"/>
          <w:szCs w:val="24"/>
        </w:rPr>
        <w:lastRenderedPageBreak/>
        <w:t>Analysing</w:t>
      </w:r>
      <w:proofErr w:type="spellEnd"/>
      <w:r w:rsidRPr="004E5DF9">
        <w:rPr>
          <w:rFonts w:ascii="Times New Roman" w:eastAsia="Times New Roman" w:hAnsi="Times New Roman" w:cs="Times New Roman"/>
          <w:sz w:val="24"/>
          <w:szCs w:val="24"/>
        </w:rPr>
        <w:t xml:space="preserve"> commute time helps identify travel patterns and supports better transportation planning.</w:t>
      </w:r>
    </w:p>
    <w:p w14:paraId="738108D8"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In this project, commute time serves as one of the key performance indicators (KPIs) used to evaluate commuting efficiency.</w:t>
      </w:r>
    </w:p>
    <w:p w14:paraId="383D44E0" w14:textId="6EA0F958" w:rsidR="004E5DF9" w:rsidRPr="004E5DF9" w:rsidRDefault="004E5DF9" w:rsidP="004E5DF9">
      <w:pPr>
        <w:spacing w:after="0" w:line="240" w:lineRule="auto"/>
        <w:rPr>
          <w:rFonts w:ascii="Times New Roman" w:eastAsia="Times New Roman" w:hAnsi="Times New Roman" w:cs="Times New Roman"/>
          <w:sz w:val="24"/>
          <w:szCs w:val="24"/>
        </w:rPr>
      </w:pPr>
    </w:p>
    <w:p w14:paraId="21880956"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2.5 Exploratory Data Analysis (EDA)</w:t>
      </w:r>
    </w:p>
    <w:p w14:paraId="7ADAF86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Exploratory Data Analysis (EDA) is the process of examining data before performing detailed analysis or modelling.</w:t>
      </w:r>
    </w:p>
    <w:p w14:paraId="3D78E1F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EDA helps analysts to:</w:t>
      </w:r>
    </w:p>
    <w:p w14:paraId="6182548A" w14:textId="77777777" w:rsidR="004E5DF9" w:rsidRPr="004E5DF9" w:rsidRDefault="004E5DF9" w:rsidP="004E5D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Understand the dataset </w:t>
      </w:r>
    </w:p>
    <w:p w14:paraId="5FF223B9" w14:textId="77777777" w:rsidR="004E5DF9" w:rsidRPr="004E5DF9" w:rsidRDefault="004E5DF9" w:rsidP="004E5D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Detect missing values </w:t>
      </w:r>
    </w:p>
    <w:p w14:paraId="67515821" w14:textId="77777777" w:rsidR="004E5DF9" w:rsidRPr="004E5DF9" w:rsidRDefault="004E5DF9" w:rsidP="004E5D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Identify duplicate records </w:t>
      </w:r>
    </w:p>
    <w:p w14:paraId="36AEE7B8" w14:textId="77777777" w:rsidR="004E5DF9" w:rsidRPr="004E5DF9" w:rsidRDefault="004E5DF9" w:rsidP="004E5D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Discover trends </w:t>
      </w:r>
    </w:p>
    <w:p w14:paraId="6EFC4FBD" w14:textId="77777777" w:rsidR="004E5DF9" w:rsidRPr="004E5DF9" w:rsidRDefault="004E5DF9" w:rsidP="004E5D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Detect outliers </w:t>
      </w:r>
    </w:p>
    <w:p w14:paraId="608BF3F4" w14:textId="77777777" w:rsidR="004E5DF9" w:rsidRPr="004E5DF9" w:rsidRDefault="004E5DF9" w:rsidP="004E5DF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Understand relationships between variables </w:t>
      </w:r>
    </w:p>
    <w:p w14:paraId="741ABFD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Common EDA activities include:</w:t>
      </w:r>
    </w:p>
    <w:p w14:paraId="413F7486" w14:textId="77777777" w:rsidR="004E5DF9" w:rsidRPr="004E5DF9" w:rsidRDefault="004E5DF9" w:rsidP="004E5D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Viewing dataset structure </w:t>
      </w:r>
    </w:p>
    <w:p w14:paraId="3A66209B" w14:textId="77777777" w:rsidR="004E5DF9" w:rsidRPr="004E5DF9" w:rsidRDefault="004E5DF9" w:rsidP="004E5D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Checking data types </w:t>
      </w:r>
    </w:p>
    <w:p w14:paraId="7AFDB1AC" w14:textId="77777777" w:rsidR="004E5DF9" w:rsidRPr="004E5DF9" w:rsidRDefault="004E5DF9" w:rsidP="004E5D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Generating descriptive statistics </w:t>
      </w:r>
    </w:p>
    <w:p w14:paraId="71960BBE" w14:textId="77777777" w:rsidR="004E5DF9" w:rsidRPr="004E5DF9" w:rsidRDefault="004E5DF9" w:rsidP="004E5D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Creating charts </w:t>
      </w:r>
    </w:p>
    <w:p w14:paraId="244D6665" w14:textId="77777777" w:rsidR="004E5DF9" w:rsidRPr="004E5DF9" w:rsidRDefault="004E5DF9" w:rsidP="004E5DF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Examining distributions </w:t>
      </w:r>
    </w:p>
    <w:p w14:paraId="485DF999"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Python was used extensively for EDA in this project.</w:t>
      </w:r>
    </w:p>
    <w:p w14:paraId="583D324E" w14:textId="7151EA93" w:rsidR="004E5DF9" w:rsidRPr="004E5DF9" w:rsidRDefault="004E5DF9" w:rsidP="004E5DF9">
      <w:pPr>
        <w:spacing w:after="0" w:line="240" w:lineRule="auto"/>
        <w:rPr>
          <w:rFonts w:ascii="Times New Roman" w:eastAsia="Times New Roman" w:hAnsi="Times New Roman" w:cs="Times New Roman"/>
          <w:sz w:val="24"/>
          <w:szCs w:val="24"/>
        </w:rPr>
      </w:pPr>
    </w:p>
    <w:p w14:paraId="3EBFBE5E"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2.6 Python for Data Analysis</w:t>
      </w:r>
    </w:p>
    <w:p w14:paraId="5CF6E26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Python is one of the most popular programming languages used in data analytics due to its simplicity, flexibility, and extensive library support.</w:t>
      </w:r>
    </w:p>
    <w:p w14:paraId="06597E57"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project used Python to:</w:t>
      </w:r>
    </w:p>
    <w:p w14:paraId="3250840E" w14:textId="77777777" w:rsidR="004E5DF9" w:rsidRPr="004E5DF9" w:rsidRDefault="004E5DF9" w:rsidP="004E5D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Import the dataset </w:t>
      </w:r>
    </w:p>
    <w:p w14:paraId="55E6EC9E" w14:textId="77777777" w:rsidR="004E5DF9" w:rsidRPr="004E5DF9" w:rsidRDefault="004E5DF9" w:rsidP="004E5D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Clean the data </w:t>
      </w:r>
    </w:p>
    <w:p w14:paraId="171059F2" w14:textId="77777777" w:rsidR="004E5DF9" w:rsidRPr="004E5DF9" w:rsidRDefault="004E5DF9" w:rsidP="004E5D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Check data quality </w:t>
      </w:r>
    </w:p>
    <w:p w14:paraId="695745A5" w14:textId="77777777" w:rsidR="004E5DF9" w:rsidRPr="004E5DF9" w:rsidRDefault="004E5DF9" w:rsidP="004E5D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lastRenderedPageBreak/>
        <w:t xml:space="preserve">Generate descriptive statistics </w:t>
      </w:r>
    </w:p>
    <w:p w14:paraId="5417B5A3" w14:textId="77777777" w:rsidR="004E5DF9" w:rsidRPr="004E5DF9" w:rsidRDefault="004E5DF9" w:rsidP="004E5D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Produce charts </w:t>
      </w:r>
    </w:p>
    <w:p w14:paraId="2CA0213B" w14:textId="77777777" w:rsidR="004E5DF9" w:rsidRPr="004E5DF9" w:rsidRDefault="004E5DF9" w:rsidP="004E5DF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Prepare the dataset for visualization </w:t>
      </w:r>
    </w:p>
    <w:p w14:paraId="1627A74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Python is widely adopted because it can efficiently handle datasets of different sizes while providing powerful analytical capabilities.</w:t>
      </w:r>
    </w:p>
    <w:p w14:paraId="0A4A3122" w14:textId="56F7890F" w:rsidR="004E5DF9" w:rsidRPr="004E5DF9" w:rsidRDefault="004E5DF9" w:rsidP="004E5DF9">
      <w:pPr>
        <w:spacing w:after="0" w:line="240" w:lineRule="auto"/>
        <w:rPr>
          <w:rFonts w:ascii="Times New Roman" w:eastAsia="Times New Roman" w:hAnsi="Times New Roman" w:cs="Times New Roman"/>
          <w:sz w:val="24"/>
          <w:szCs w:val="24"/>
        </w:rPr>
      </w:pPr>
    </w:p>
    <w:p w14:paraId="5B4B9800" w14:textId="77777777" w:rsidR="004E5DF9" w:rsidRPr="004E5DF9" w:rsidRDefault="004E5DF9" w:rsidP="004E5DF9">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4E5DF9">
        <w:rPr>
          <w:rFonts w:ascii="Times New Roman" w:eastAsia="Times New Roman" w:hAnsi="Times New Roman" w:cs="Times New Roman"/>
          <w:b/>
          <w:bCs/>
          <w:sz w:val="36"/>
          <w:szCs w:val="36"/>
        </w:rPr>
        <w:t>2.6.1 Pandas</w:t>
      </w:r>
    </w:p>
    <w:p w14:paraId="7E13301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Pandas is a Python library designed for data manipulation and analysis.</w:t>
      </w:r>
    </w:p>
    <w:p w14:paraId="41298288"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Functions performed using Pandas include:</w:t>
      </w:r>
    </w:p>
    <w:p w14:paraId="708165A8" w14:textId="77777777" w:rsidR="004E5DF9" w:rsidRPr="004E5DF9" w:rsidRDefault="004E5DF9" w:rsidP="004E5D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Reading Excel files </w:t>
      </w:r>
    </w:p>
    <w:p w14:paraId="2F25DE76" w14:textId="77777777" w:rsidR="004E5DF9" w:rsidRPr="004E5DF9" w:rsidRDefault="004E5DF9" w:rsidP="004E5D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Displaying dataset information </w:t>
      </w:r>
    </w:p>
    <w:p w14:paraId="5AD4153B" w14:textId="77777777" w:rsidR="004E5DF9" w:rsidRPr="004E5DF9" w:rsidRDefault="004E5DF9" w:rsidP="004E5D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Filtering data </w:t>
      </w:r>
    </w:p>
    <w:p w14:paraId="153F5366" w14:textId="77777777" w:rsidR="004E5DF9" w:rsidRPr="004E5DF9" w:rsidRDefault="004E5DF9" w:rsidP="004E5D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Handling missing values </w:t>
      </w:r>
    </w:p>
    <w:p w14:paraId="396F372A" w14:textId="77777777" w:rsidR="004E5DF9" w:rsidRPr="004E5DF9" w:rsidRDefault="004E5DF9" w:rsidP="004E5D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Calculating averages </w:t>
      </w:r>
    </w:p>
    <w:p w14:paraId="7AA40831" w14:textId="77777777" w:rsidR="004E5DF9" w:rsidRPr="004E5DF9" w:rsidRDefault="004E5DF9" w:rsidP="004E5D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Grouping data </w:t>
      </w:r>
    </w:p>
    <w:p w14:paraId="01DB3A03" w14:textId="77777777" w:rsidR="004E5DF9" w:rsidRPr="004E5DF9" w:rsidRDefault="004E5DF9" w:rsidP="004E5DF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Creating summary tables </w:t>
      </w:r>
    </w:p>
    <w:p w14:paraId="29CE063D" w14:textId="07E21408"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Pandas formed the backbone of the analytical workflow.</w:t>
      </w:r>
    </w:p>
    <w:p w14:paraId="5FD229E6" w14:textId="75A50681" w:rsidR="004E5DF9" w:rsidRPr="004E5DF9" w:rsidRDefault="004E5DF9" w:rsidP="004E5DF9">
      <w:pPr>
        <w:spacing w:after="0" w:line="240" w:lineRule="auto"/>
        <w:rPr>
          <w:rFonts w:ascii="Times New Roman" w:eastAsia="Times New Roman" w:hAnsi="Times New Roman" w:cs="Times New Roman"/>
          <w:sz w:val="24"/>
          <w:szCs w:val="24"/>
        </w:rPr>
      </w:pPr>
    </w:p>
    <w:p w14:paraId="1C9E514C"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2.7 Microsoft Power BI</w:t>
      </w:r>
    </w:p>
    <w:p w14:paraId="00A183F0"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Microsoft Power BI is a Business Intelligence (BI) platform that transforms raw data into interactive dashboards and reports.</w:t>
      </w:r>
    </w:p>
    <w:p w14:paraId="4F4F51E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Power BI enables users to:</w:t>
      </w:r>
    </w:p>
    <w:p w14:paraId="3106AC5E" w14:textId="77777777" w:rsidR="004E5DF9" w:rsidRPr="004E5DF9" w:rsidRDefault="004E5DF9" w:rsidP="002A6C7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Connect multiple data sources </w:t>
      </w:r>
    </w:p>
    <w:p w14:paraId="680F6B16" w14:textId="77777777" w:rsidR="004E5DF9" w:rsidRPr="004E5DF9" w:rsidRDefault="004E5DF9" w:rsidP="002A6C7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Build interactive dashboards </w:t>
      </w:r>
    </w:p>
    <w:p w14:paraId="328C1C23" w14:textId="77777777" w:rsidR="004E5DF9" w:rsidRPr="004E5DF9" w:rsidRDefault="004E5DF9" w:rsidP="002A6C7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Create KPI cards </w:t>
      </w:r>
    </w:p>
    <w:p w14:paraId="442028D5" w14:textId="77777777" w:rsidR="004E5DF9" w:rsidRPr="004E5DF9" w:rsidRDefault="004E5DF9" w:rsidP="002A6C7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Filter reports using slicers </w:t>
      </w:r>
    </w:p>
    <w:p w14:paraId="20CB3D1C" w14:textId="77777777" w:rsidR="004E5DF9" w:rsidRPr="004E5DF9" w:rsidRDefault="004E5DF9" w:rsidP="002A6C7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Share insights visually </w:t>
      </w:r>
    </w:p>
    <w:p w14:paraId="2FF42AD2"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In this project, Power BI was used to present analytical findings through an interactive dashboard.</w:t>
      </w:r>
    </w:p>
    <w:p w14:paraId="451B975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dashboard includes:</w:t>
      </w:r>
    </w:p>
    <w:p w14:paraId="4E8A2219" w14:textId="77777777" w:rsidR="004E5DF9" w:rsidRPr="004E5DF9" w:rsidRDefault="004E5DF9" w:rsidP="002A6C7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lastRenderedPageBreak/>
        <w:t xml:space="preserve">Average Commute Time KPI </w:t>
      </w:r>
    </w:p>
    <w:p w14:paraId="244B0116" w14:textId="77777777" w:rsidR="004E5DF9" w:rsidRPr="004E5DF9" w:rsidRDefault="004E5DF9" w:rsidP="002A6C7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Fare KPI </w:t>
      </w:r>
    </w:p>
    <w:p w14:paraId="6C7560F6" w14:textId="77777777" w:rsidR="004E5DF9" w:rsidRPr="004E5DF9" w:rsidRDefault="004E5DF9" w:rsidP="002A6C7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Commute Time by Traffic Level </w:t>
      </w:r>
    </w:p>
    <w:p w14:paraId="6E15B181" w14:textId="77777777" w:rsidR="004E5DF9" w:rsidRPr="004E5DF9" w:rsidRDefault="004E5DF9" w:rsidP="002A6C7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Fare by Transport Mode </w:t>
      </w:r>
    </w:p>
    <w:p w14:paraId="514790AE" w14:textId="77777777" w:rsidR="004E5DF9" w:rsidRPr="004E5DF9" w:rsidRDefault="004E5DF9" w:rsidP="002A6C7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Transport Mode Distribution </w:t>
      </w:r>
    </w:p>
    <w:p w14:paraId="418655ED" w14:textId="77777777" w:rsidR="004E5DF9" w:rsidRPr="004E5DF9" w:rsidRDefault="004E5DF9" w:rsidP="002A6C7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Interactive Filters </w:t>
      </w:r>
    </w:p>
    <w:p w14:paraId="599B4275" w14:textId="3B743F16" w:rsidR="004E5DF9" w:rsidRPr="004E5DF9" w:rsidRDefault="004E5DF9" w:rsidP="004E5DF9">
      <w:pPr>
        <w:spacing w:after="0" w:line="240" w:lineRule="auto"/>
        <w:rPr>
          <w:rFonts w:ascii="Times New Roman" w:eastAsia="Times New Roman" w:hAnsi="Times New Roman" w:cs="Times New Roman"/>
          <w:sz w:val="24"/>
          <w:szCs w:val="24"/>
        </w:rPr>
      </w:pPr>
    </w:p>
    <w:p w14:paraId="345168C8"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2.8 Dashboard Design Principles</w:t>
      </w:r>
    </w:p>
    <w:p w14:paraId="322D982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An effective dashboard should communicate information quickly and clearly.</w:t>
      </w:r>
    </w:p>
    <w:p w14:paraId="1A33AFD2"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dashboard developed in this project follows several design principles:</w:t>
      </w:r>
    </w:p>
    <w:p w14:paraId="4BECCAFA"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Simplicity</w:t>
      </w:r>
    </w:p>
    <w:p w14:paraId="5633C1C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Only essential visuals were included to avoid unnecessary complexity.</w:t>
      </w:r>
    </w:p>
    <w:p w14:paraId="1A9E74F2"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Consistency</w:t>
      </w:r>
    </w:p>
    <w:p w14:paraId="4BF9267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proofErr w:type="spellStart"/>
      <w:r w:rsidRPr="004E5DF9">
        <w:rPr>
          <w:rFonts w:ascii="Times New Roman" w:eastAsia="Times New Roman" w:hAnsi="Times New Roman" w:cs="Times New Roman"/>
          <w:sz w:val="24"/>
          <w:szCs w:val="24"/>
        </w:rPr>
        <w:t>Colours</w:t>
      </w:r>
      <w:proofErr w:type="spellEnd"/>
      <w:r w:rsidRPr="004E5DF9">
        <w:rPr>
          <w:rFonts w:ascii="Times New Roman" w:eastAsia="Times New Roman" w:hAnsi="Times New Roman" w:cs="Times New Roman"/>
          <w:sz w:val="24"/>
          <w:szCs w:val="24"/>
        </w:rPr>
        <w:t>, fonts, and layouts remain consistent throughout the dashboard.</w:t>
      </w:r>
    </w:p>
    <w:p w14:paraId="304609DC"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Readability</w:t>
      </w:r>
    </w:p>
    <w:p w14:paraId="09F51A36"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Charts are properly labelled, and KPI cards are easy to interpret.</w:t>
      </w:r>
    </w:p>
    <w:p w14:paraId="1AFB4291"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Interactivity</w:t>
      </w:r>
    </w:p>
    <w:p w14:paraId="343569F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Users can filter results using slicers based on selected variables.</w:t>
      </w:r>
    </w:p>
    <w:p w14:paraId="002E6EB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These principles improve user experience and support faster decision-making.</w:t>
      </w:r>
    </w:p>
    <w:p w14:paraId="105B0BE0" w14:textId="6581B11B" w:rsidR="004E5DF9" w:rsidRPr="004E5DF9" w:rsidRDefault="004E5DF9" w:rsidP="004E5DF9">
      <w:pPr>
        <w:spacing w:after="0" w:line="240" w:lineRule="auto"/>
        <w:rPr>
          <w:rFonts w:ascii="Times New Roman" w:eastAsia="Times New Roman" w:hAnsi="Times New Roman" w:cs="Times New Roman"/>
          <w:sz w:val="24"/>
          <w:szCs w:val="24"/>
        </w:rPr>
      </w:pPr>
    </w:p>
    <w:p w14:paraId="0FE3413C"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2.9 Similar Real-World Applications</w:t>
      </w:r>
    </w:p>
    <w:p w14:paraId="1C4A46C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Data analytics is widely used in transportation and mobility services.</w:t>
      </w:r>
    </w:p>
    <w:p w14:paraId="68897A10"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Examples include:</w:t>
      </w:r>
    </w:p>
    <w:p w14:paraId="7D1CB850" w14:textId="77777777" w:rsidR="004E5DF9" w:rsidRPr="004E5DF9" w:rsidRDefault="004E5DF9" w:rsidP="002A6C7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Uber</w:t>
      </w:r>
      <w:r w:rsidRPr="004E5DF9">
        <w:rPr>
          <w:rFonts w:ascii="Times New Roman" w:eastAsia="Times New Roman" w:hAnsi="Times New Roman" w:cs="Times New Roman"/>
          <w:sz w:val="24"/>
          <w:szCs w:val="24"/>
        </w:rPr>
        <w:t xml:space="preserve"> </w:t>
      </w: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xml:space="preserve"> ride demand and trip duration. </w:t>
      </w:r>
    </w:p>
    <w:p w14:paraId="51D7C29B" w14:textId="77777777" w:rsidR="004E5DF9" w:rsidRPr="004E5DF9" w:rsidRDefault="004E5DF9" w:rsidP="002A6C7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Bolt</w:t>
      </w:r>
      <w:r w:rsidRPr="004E5DF9">
        <w:rPr>
          <w:rFonts w:ascii="Times New Roman" w:eastAsia="Times New Roman" w:hAnsi="Times New Roman" w:cs="Times New Roman"/>
          <w:sz w:val="24"/>
          <w:szCs w:val="24"/>
        </w:rPr>
        <w:t xml:space="preserve"> monitoring fares and driver performance. </w:t>
      </w:r>
    </w:p>
    <w:p w14:paraId="5D51A3BA" w14:textId="77777777" w:rsidR="004E5DF9" w:rsidRPr="004E5DF9" w:rsidRDefault="004E5DF9" w:rsidP="002A6C7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Google Maps</w:t>
      </w:r>
      <w:r w:rsidRPr="004E5DF9">
        <w:rPr>
          <w:rFonts w:ascii="Times New Roman" w:eastAsia="Times New Roman" w:hAnsi="Times New Roman" w:cs="Times New Roman"/>
          <w:sz w:val="24"/>
          <w:szCs w:val="24"/>
        </w:rPr>
        <w:t xml:space="preserve"> estimating travel time using traffic data. </w:t>
      </w:r>
    </w:p>
    <w:p w14:paraId="2002F43C" w14:textId="77777777" w:rsidR="004E5DF9" w:rsidRPr="004E5DF9" w:rsidRDefault="004E5DF9" w:rsidP="002A6C7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lastRenderedPageBreak/>
        <w:t>Public transport authorities</w:t>
      </w:r>
      <w:r w:rsidRPr="004E5DF9">
        <w:rPr>
          <w:rFonts w:ascii="Times New Roman" w:eastAsia="Times New Roman" w:hAnsi="Times New Roman" w:cs="Times New Roman"/>
          <w:sz w:val="24"/>
          <w:szCs w:val="24"/>
        </w:rPr>
        <w:t xml:space="preserve"> using dashboards to monitor passenger movement. </w:t>
      </w:r>
    </w:p>
    <w:p w14:paraId="2C605739" w14:textId="77777777" w:rsidR="004E5DF9" w:rsidRPr="004E5DF9" w:rsidRDefault="004E5DF9" w:rsidP="002A6C7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Logistics companies</w:t>
      </w:r>
      <w:r w:rsidRPr="004E5DF9">
        <w:rPr>
          <w:rFonts w:ascii="Times New Roman" w:eastAsia="Times New Roman" w:hAnsi="Times New Roman" w:cs="Times New Roman"/>
          <w:sz w:val="24"/>
          <w:szCs w:val="24"/>
        </w:rPr>
        <w:t xml:space="preserve"> </w:t>
      </w:r>
      <w:proofErr w:type="spellStart"/>
      <w:r w:rsidRPr="004E5DF9">
        <w:rPr>
          <w:rFonts w:ascii="Times New Roman" w:eastAsia="Times New Roman" w:hAnsi="Times New Roman" w:cs="Times New Roman"/>
          <w:sz w:val="24"/>
          <w:szCs w:val="24"/>
        </w:rPr>
        <w:t>optimising</w:t>
      </w:r>
      <w:proofErr w:type="spellEnd"/>
      <w:r w:rsidRPr="004E5DF9">
        <w:rPr>
          <w:rFonts w:ascii="Times New Roman" w:eastAsia="Times New Roman" w:hAnsi="Times New Roman" w:cs="Times New Roman"/>
          <w:sz w:val="24"/>
          <w:szCs w:val="24"/>
        </w:rPr>
        <w:t xml:space="preserve"> delivery routes through transportation analytics. </w:t>
      </w:r>
    </w:p>
    <w:p w14:paraId="06FEECB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These applications demonstrate how data-driven decision-making improves operational efficiency and customer experience.</w:t>
      </w:r>
    </w:p>
    <w:p w14:paraId="7CCCEFFD" w14:textId="247988CC" w:rsidR="004E5DF9" w:rsidRPr="004E5DF9" w:rsidRDefault="004E5DF9" w:rsidP="004E5DF9">
      <w:pPr>
        <w:spacing w:after="0" w:line="240" w:lineRule="auto"/>
        <w:rPr>
          <w:rFonts w:ascii="Times New Roman" w:eastAsia="Times New Roman" w:hAnsi="Times New Roman" w:cs="Times New Roman"/>
          <w:sz w:val="24"/>
          <w:szCs w:val="24"/>
        </w:rPr>
      </w:pPr>
    </w:p>
    <w:p w14:paraId="5D1FBB3D"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2.10 Project Workflow</w:t>
      </w:r>
    </w:p>
    <w:p w14:paraId="255EF698"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workflow adopted in this project follows a structured data analytics process:</w:t>
      </w:r>
    </w:p>
    <w:p w14:paraId="4726DA1E"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Data Collection (Excel)</w:t>
      </w:r>
    </w:p>
    <w:p w14:paraId="388A93E1"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3757F68E"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449A7AEE"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Data Cleaning (Python)</w:t>
      </w:r>
    </w:p>
    <w:p w14:paraId="756AD207"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1E084105"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3DB314A3"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Exploratory Data Analysis (EDA)</w:t>
      </w:r>
    </w:p>
    <w:p w14:paraId="1A2B976B"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155CB46C"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208250D4"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Charts &amp; Visualizations</w:t>
      </w:r>
    </w:p>
    <w:p w14:paraId="42639455"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013E4704"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4D371887"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Power BI Dashboard</w:t>
      </w:r>
    </w:p>
    <w:p w14:paraId="55B4D619"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15866755"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6036F115"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Insights &amp; Recommendations</w:t>
      </w:r>
    </w:p>
    <w:p w14:paraId="36CB9E3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This workflow ensured that the dataset was properly prepared, </w:t>
      </w:r>
      <w:proofErr w:type="spellStart"/>
      <w:r w:rsidRPr="004E5DF9">
        <w:rPr>
          <w:rFonts w:ascii="Times New Roman" w:eastAsia="Times New Roman" w:hAnsi="Times New Roman" w:cs="Times New Roman"/>
          <w:sz w:val="24"/>
          <w:szCs w:val="24"/>
        </w:rPr>
        <w:t>analysed</w:t>
      </w:r>
      <w:proofErr w:type="spellEnd"/>
      <w:r w:rsidRPr="004E5DF9">
        <w:rPr>
          <w:rFonts w:ascii="Times New Roman" w:eastAsia="Times New Roman" w:hAnsi="Times New Roman" w:cs="Times New Roman"/>
          <w:sz w:val="24"/>
          <w:szCs w:val="24"/>
        </w:rPr>
        <w:t>, and presented in a clear and meaningful manner.</w:t>
      </w:r>
    </w:p>
    <w:p w14:paraId="3C81EA9E" w14:textId="260EE525" w:rsidR="004E5DF9" w:rsidRPr="004E5DF9" w:rsidRDefault="004E5DF9" w:rsidP="004E5DF9">
      <w:pPr>
        <w:spacing w:after="0" w:line="240" w:lineRule="auto"/>
        <w:rPr>
          <w:rFonts w:ascii="Times New Roman" w:eastAsia="Times New Roman" w:hAnsi="Times New Roman" w:cs="Times New Roman"/>
          <w:sz w:val="24"/>
          <w:szCs w:val="24"/>
        </w:rPr>
      </w:pPr>
    </w:p>
    <w:p w14:paraId="5F12772E"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2.11 Chapter Summary</w:t>
      </w:r>
    </w:p>
    <w:p w14:paraId="6272F9F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This chapter discussed the key concepts and technologies that underpin the project, including data analytics, transportation analytics, exploratory data analysis, Python, Pandas, and Microsoft Power BI. It also explained the dashboard design principles and the project workflow adopted for </w:t>
      </w: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xml:space="preserve"> the Abuja commute dataset.</w:t>
      </w:r>
    </w:p>
    <w:p w14:paraId="6FEDA71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These concepts provide the foundation for the methodology presented in </w:t>
      </w:r>
      <w:r w:rsidRPr="004E5DF9">
        <w:rPr>
          <w:rFonts w:ascii="Times New Roman" w:eastAsia="Times New Roman" w:hAnsi="Times New Roman" w:cs="Times New Roman"/>
          <w:b/>
          <w:bCs/>
          <w:sz w:val="24"/>
          <w:szCs w:val="24"/>
        </w:rPr>
        <w:t>Chapter Three</w:t>
      </w:r>
      <w:r w:rsidRPr="004E5DF9">
        <w:rPr>
          <w:rFonts w:ascii="Times New Roman" w:eastAsia="Times New Roman" w:hAnsi="Times New Roman" w:cs="Times New Roman"/>
          <w:sz w:val="24"/>
          <w:szCs w:val="24"/>
        </w:rPr>
        <w:t>, where the data collection, preparation, analysis process, and dashboard development are described in detail.</w:t>
      </w:r>
    </w:p>
    <w:p w14:paraId="31BDBF79" w14:textId="77777777" w:rsidR="004E5DF9" w:rsidRPr="004E5DF9" w:rsidRDefault="004E5DF9" w:rsidP="004E5DF9">
      <w:pPr>
        <w:pStyle w:val="Heading1"/>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CHAPTER THREE</w:t>
      </w:r>
    </w:p>
    <w:p w14:paraId="57674C96" w14:textId="77777777" w:rsidR="004E5DF9" w:rsidRPr="004E5DF9" w:rsidRDefault="004E5DF9" w:rsidP="004E5DF9">
      <w:pPr>
        <w:pStyle w:val="Heading1"/>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lastRenderedPageBreak/>
        <w:t>METHODOLOGY</w:t>
      </w:r>
    </w:p>
    <w:p w14:paraId="30F20935" w14:textId="77777777" w:rsidR="004E5DF9" w:rsidRPr="004E5DF9" w:rsidRDefault="004E5DF9" w:rsidP="004E5DF9">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4E5DF9">
        <w:rPr>
          <w:rFonts w:ascii="Times New Roman" w:eastAsia="Times New Roman" w:hAnsi="Times New Roman" w:cs="Times New Roman"/>
          <w:b/>
          <w:bCs/>
          <w:sz w:val="36"/>
          <w:szCs w:val="36"/>
        </w:rPr>
        <w:t>3.1 Introduction</w:t>
      </w:r>
    </w:p>
    <w:p w14:paraId="5058139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This chapter describes the methodology adopted for the Commute Time Analysis project. It explains the dataset used, software tools, data preparation process, data cleaning procedures, exploratory data analysis (EDA), and the development of the Power BI dashboard.</w:t>
      </w:r>
    </w:p>
    <w:p w14:paraId="5DF55450"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methodology follows a practical data analytics workflow that transforms raw data into meaningful insights through data preparation, analysis, and visualization.</w:t>
      </w:r>
    </w:p>
    <w:p w14:paraId="27B05895" w14:textId="7F4F7380" w:rsidR="004E5DF9" w:rsidRPr="004E5DF9" w:rsidRDefault="004E5DF9" w:rsidP="004E5DF9">
      <w:pPr>
        <w:spacing w:after="0" w:line="240" w:lineRule="auto"/>
        <w:rPr>
          <w:rFonts w:ascii="Times New Roman" w:eastAsia="Times New Roman" w:hAnsi="Times New Roman" w:cs="Times New Roman"/>
          <w:sz w:val="24"/>
          <w:szCs w:val="24"/>
        </w:rPr>
      </w:pPr>
    </w:p>
    <w:p w14:paraId="3343059A"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3.2 Project Overview</w:t>
      </w:r>
    </w:p>
    <w:p w14:paraId="2D3AA4A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project was completed using a structured data analytics process involving data preparation, data cleaning, exploratory analysis, and dashboard development.</w:t>
      </w:r>
    </w:p>
    <w:p w14:paraId="3DCAC3D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workflow began with a commute dataset prepared in Microsoft Excel. The dataset was then imported into Python using Google </w:t>
      </w:r>
      <w:proofErr w:type="spellStart"/>
      <w:r w:rsidRPr="004E5DF9">
        <w:rPr>
          <w:rFonts w:ascii="Times New Roman" w:eastAsia="Times New Roman" w:hAnsi="Times New Roman" w:cs="Times New Roman"/>
          <w:sz w:val="24"/>
          <w:szCs w:val="24"/>
        </w:rPr>
        <w:t>Colab</w:t>
      </w:r>
      <w:proofErr w:type="spellEnd"/>
      <w:r w:rsidRPr="004E5DF9">
        <w:rPr>
          <w:rFonts w:ascii="Times New Roman" w:eastAsia="Times New Roman" w:hAnsi="Times New Roman" w:cs="Times New Roman"/>
          <w:sz w:val="24"/>
          <w:szCs w:val="24"/>
        </w:rPr>
        <w:t xml:space="preserve"> for cleaning, validation, and descriptive analysis. Finally, the cleaned dataset was imported into Microsoft Power BI, where interactive visualizations and dashboard components were developed to communicate the findings.</w:t>
      </w:r>
    </w:p>
    <w:p w14:paraId="26C761DA" w14:textId="3C756925" w:rsidR="004E5DF9" w:rsidRPr="004E5DF9" w:rsidRDefault="004E5DF9" w:rsidP="004E5DF9">
      <w:pPr>
        <w:spacing w:after="0" w:line="240" w:lineRule="auto"/>
        <w:rPr>
          <w:rFonts w:ascii="Times New Roman" w:eastAsia="Times New Roman" w:hAnsi="Times New Roman" w:cs="Times New Roman"/>
          <w:sz w:val="24"/>
          <w:szCs w:val="24"/>
        </w:rPr>
      </w:pPr>
    </w:p>
    <w:p w14:paraId="4A01A6C3"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3.3 Dataset Description</w:t>
      </w:r>
    </w:p>
    <w:p w14:paraId="3C67540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dataset used in this project contains </w:t>
      </w:r>
      <w:r w:rsidRPr="004E5DF9">
        <w:rPr>
          <w:rFonts w:ascii="Times New Roman" w:eastAsia="Times New Roman" w:hAnsi="Times New Roman" w:cs="Times New Roman"/>
          <w:b/>
          <w:bCs/>
          <w:sz w:val="24"/>
          <w:szCs w:val="24"/>
        </w:rPr>
        <w:t>250 records</w:t>
      </w:r>
      <w:r w:rsidRPr="004E5DF9">
        <w:rPr>
          <w:rFonts w:ascii="Times New Roman" w:eastAsia="Times New Roman" w:hAnsi="Times New Roman" w:cs="Times New Roman"/>
          <w:sz w:val="24"/>
          <w:szCs w:val="24"/>
        </w:rPr>
        <w:t xml:space="preserve"> representing commuting activities within Abuja.</w:t>
      </w:r>
    </w:p>
    <w:p w14:paraId="630EFAB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Each record includes information relating to:</w:t>
      </w:r>
    </w:p>
    <w:p w14:paraId="50B603F8"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Origin </w:t>
      </w:r>
    </w:p>
    <w:p w14:paraId="71C31CBA"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Destination </w:t>
      </w:r>
    </w:p>
    <w:p w14:paraId="65321164"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Departure Time </w:t>
      </w:r>
    </w:p>
    <w:p w14:paraId="4CD2130D"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Transport Mode </w:t>
      </w:r>
    </w:p>
    <w:p w14:paraId="3231BEE1"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Commute Time </w:t>
      </w:r>
    </w:p>
    <w:p w14:paraId="39747975"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Transportation Fare </w:t>
      </w:r>
    </w:p>
    <w:p w14:paraId="44644E6D"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Traffic Level </w:t>
      </w:r>
    </w:p>
    <w:p w14:paraId="57218C07"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Weather Condition </w:t>
      </w:r>
    </w:p>
    <w:p w14:paraId="3D05DFFB" w14:textId="77777777" w:rsidR="004E5DF9" w:rsidRPr="004E5DF9" w:rsidRDefault="004E5DF9" w:rsidP="002A6C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Date </w:t>
      </w:r>
    </w:p>
    <w:p w14:paraId="256E6831"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dataset was stored in Microsoft Excel before being </w:t>
      </w:r>
      <w:proofErr w:type="spellStart"/>
      <w:r w:rsidRPr="004E5DF9">
        <w:rPr>
          <w:rFonts w:ascii="Times New Roman" w:eastAsia="Times New Roman" w:hAnsi="Times New Roman" w:cs="Times New Roman"/>
          <w:sz w:val="24"/>
          <w:szCs w:val="24"/>
        </w:rPr>
        <w:t>analysed</w:t>
      </w:r>
      <w:proofErr w:type="spellEnd"/>
      <w:r w:rsidRPr="004E5DF9">
        <w:rPr>
          <w:rFonts w:ascii="Times New Roman" w:eastAsia="Times New Roman" w:hAnsi="Times New Roman" w:cs="Times New Roman"/>
          <w:sz w:val="24"/>
          <w:szCs w:val="24"/>
        </w:rPr>
        <w:t>.</w:t>
      </w:r>
    </w:p>
    <w:p w14:paraId="179FE8A2"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lastRenderedPageBreak/>
        <w:t>Table 3.1 Dataset Variables</w:t>
      </w:r>
    </w:p>
    <w:tbl>
      <w:tblPr>
        <w:tblW w:w="7124" w:type="dxa"/>
        <w:tblCellSpacing w:w="15" w:type="dxa"/>
        <w:tblCellMar>
          <w:top w:w="15" w:type="dxa"/>
          <w:left w:w="15" w:type="dxa"/>
          <w:bottom w:w="15" w:type="dxa"/>
          <w:right w:w="15" w:type="dxa"/>
        </w:tblCellMar>
        <w:tblLook w:val="04A0" w:firstRow="1" w:lastRow="0" w:firstColumn="1" w:lastColumn="0" w:noHBand="0" w:noVBand="1"/>
      </w:tblPr>
      <w:tblGrid>
        <w:gridCol w:w="2688"/>
        <w:gridCol w:w="4436"/>
      </w:tblGrid>
      <w:tr w:rsidR="004E5DF9" w:rsidRPr="004E5DF9" w14:paraId="4CD61DED" w14:textId="77777777" w:rsidTr="004652E3">
        <w:trPr>
          <w:trHeight w:val="255"/>
          <w:tblHeader/>
          <w:tblCellSpacing w:w="15" w:type="dxa"/>
        </w:trPr>
        <w:tc>
          <w:tcPr>
            <w:tcW w:w="0" w:type="auto"/>
            <w:vAlign w:val="center"/>
            <w:hideMark/>
          </w:tcPr>
          <w:p w14:paraId="6CAC579B" w14:textId="77777777" w:rsidR="004E5DF9" w:rsidRPr="004E5DF9" w:rsidRDefault="004E5DF9" w:rsidP="004E5DF9">
            <w:pPr>
              <w:spacing w:after="0" w:line="240" w:lineRule="auto"/>
              <w:jc w:val="center"/>
              <w:rPr>
                <w:rFonts w:ascii="Times New Roman" w:eastAsia="Times New Roman" w:hAnsi="Times New Roman" w:cs="Times New Roman"/>
                <w:b/>
                <w:bCs/>
                <w:sz w:val="24"/>
                <w:szCs w:val="24"/>
              </w:rPr>
            </w:pPr>
            <w:r w:rsidRPr="004E5DF9">
              <w:rPr>
                <w:rFonts w:ascii="Times New Roman" w:eastAsia="Times New Roman" w:hAnsi="Times New Roman" w:cs="Times New Roman"/>
                <w:b/>
                <w:bCs/>
                <w:sz w:val="24"/>
                <w:szCs w:val="24"/>
              </w:rPr>
              <w:t>Variable</w:t>
            </w:r>
          </w:p>
        </w:tc>
        <w:tc>
          <w:tcPr>
            <w:tcW w:w="0" w:type="auto"/>
            <w:vAlign w:val="center"/>
            <w:hideMark/>
          </w:tcPr>
          <w:p w14:paraId="2AA9BD76" w14:textId="77777777" w:rsidR="004E5DF9" w:rsidRPr="004E5DF9" w:rsidRDefault="004E5DF9" w:rsidP="004E5DF9">
            <w:pPr>
              <w:spacing w:after="0" w:line="240" w:lineRule="auto"/>
              <w:jc w:val="center"/>
              <w:rPr>
                <w:rFonts w:ascii="Times New Roman" w:eastAsia="Times New Roman" w:hAnsi="Times New Roman" w:cs="Times New Roman"/>
                <w:b/>
                <w:bCs/>
                <w:sz w:val="24"/>
                <w:szCs w:val="24"/>
              </w:rPr>
            </w:pPr>
            <w:r w:rsidRPr="004E5DF9">
              <w:rPr>
                <w:rFonts w:ascii="Times New Roman" w:eastAsia="Times New Roman" w:hAnsi="Times New Roman" w:cs="Times New Roman"/>
                <w:b/>
                <w:bCs/>
                <w:sz w:val="24"/>
                <w:szCs w:val="24"/>
              </w:rPr>
              <w:t>Description</w:t>
            </w:r>
          </w:p>
        </w:tc>
      </w:tr>
      <w:tr w:rsidR="004E5DF9" w:rsidRPr="004E5DF9" w14:paraId="3AADE69B" w14:textId="77777777" w:rsidTr="004652E3">
        <w:trPr>
          <w:trHeight w:val="255"/>
          <w:tblCellSpacing w:w="15" w:type="dxa"/>
        </w:trPr>
        <w:tc>
          <w:tcPr>
            <w:tcW w:w="0" w:type="auto"/>
            <w:vAlign w:val="center"/>
            <w:hideMark/>
          </w:tcPr>
          <w:p w14:paraId="4D46E091"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Origin</w:t>
            </w:r>
          </w:p>
        </w:tc>
        <w:tc>
          <w:tcPr>
            <w:tcW w:w="0" w:type="auto"/>
            <w:vAlign w:val="center"/>
            <w:hideMark/>
          </w:tcPr>
          <w:p w14:paraId="332201DA"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Starting location of the journey</w:t>
            </w:r>
          </w:p>
        </w:tc>
      </w:tr>
      <w:tr w:rsidR="004E5DF9" w:rsidRPr="004E5DF9" w14:paraId="56C3CA25" w14:textId="77777777" w:rsidTr="004652E3">
        <w:trPr>
          <w:trHeight w:val="255"/>
          <w:tblCellSpacing w:w="15" w:type="dxa"/>
        </w:trPr>
        <w:tc>
          <w:tcPr>
            <w:tcW w:w="0" w:type="auto"/>
            <w:vAlign w:val="center"/>
            <w:hideMark/>
          </w:tcPr>
          <w:p w14:paraId="3C749D0E"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Destination</w:t>
            </w:r>
          </w:p>
        </w:tc>
        <w:tc>
          <w:tcPr>
            <w:tcW w:w="0" w:type="auto"/>
            <w:vAlign w:val="center"/>
            <w:hideMark/>
          </w:tcPr>
          <w:p w14:paraId="60B9E645"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Ending location of the journey</w:t>
            </w:r>
          </w:p>
        </w:tc>
      </w:tr>
      <w:tr w:rsidR="004E5DF9" w:rsidRPr="004E5DF9" w14:paraId="1D14348C" w14:textId="77777777" w:rsidTr="004652E3">
        <w:trPr>
          <w:trHeight w:val="255"/>
          <w:tblCellSpacing w:w="15" w:type="dxa"/>
        </w:trPr>
        <w:tc>
          <w:tcPr>
            <w:tcW w:w="0" w:type="auto"/>
            <w:vAlign w:val="center"/>
            <w:hideMark/>
          </w:tcPr>
          <w:p w14:paraId="302EC88E"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Departure Time</w:t>
            </w:r>
          </w:p>
        </w:tc>
        <w:tc>
          <w:tcPr>
            <w:tcW w:w="0" w:type="auto"/>
            <w:vAlign w:val="center"/>
            <w:hideMark/>
          </w:tcPr>
          <w:p w14:paraId="0DD0C4A2"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Time the trip began</w:t>
            </w:r>
          </w:p>
        </w:tc>
      </w:tr>
      <w:tr w:rsidR="004E5DF9" w:rsidRPr="004E5DF9" w14:paraId="5CBDC412" w14:textId="77777777" w:rsidTr="004652E3">
        <w:trPr>
          <w:trHeight w:val="245"/>
          <w:tblCellSpacing w:w="15" w:type="dxa"/>
        </w:trPr>
        <w:tc>
          <w:tcPr>
            <w:tcW w:w="0" w:type="auto"/>
            <w:vAlign w:val="center"/>
            <w:hideMark/>
          </w:tcPr>
          <w:p w14:paraId="2B30B374"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Transport Mode</w:t>
            </w:r>
          </w:p>
        </w:tc>
        <w:tc>
          <w:tcPr>
            <w:tcW w:w="0" w:type="auto"/>
            <w:vAlign w:val="center"/>
            <w:hideMark/>
          </w:tcPr>
          <w:p w14:paraId="066145C1"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Means of transportation used</w:t>
            </w:r>
          </w:p>
        </w:tc>
      </w:tr>
      <w:tr w:rsidR="004E5DF9" w:rsidRPr="004E5DF9" w14:paraId="51CE1B58" w14:textId="77777777" w:rsidTr="004652E3">
        <w:trPr>
          <w:trHeight w:val="255"/>
          <w:tblCellSpacing w:w="15" w:type="dxa"/>
        </w:trPr>
        <w:tc>
          <w:tcPr>
            <w:tcW w:w="0" w:type="auto"/>
            <w:vAlign w:val="center"/>
            <w:hideMark/>
          </w:tcPr>
          <w:p w14:paraId="7717C0E6"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Commute Time</w:t>
            </w:r>
          </w:p>
        </w:tc>
        <w:tc>
          <w:tcPr>
            <w:tcW w:w="0" w:type="auto"/>
            <w:vAlign w:val="center"/>
            <w:hideMark/>
          </w:tcPr>
          <w:p w14:paraId="65503A01"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Total travel duration (minutes)</w:t>
            </w:r>
          </w:p>
        </w:tc>
      </w:tr>
      <w:tr w:rsidR="004E5DF9" w:rsidRPr="004E5DF9" w14:paraId="70A66F6D" w14:textId="77777777" w:rsidTr="004652E3">
        <w:trPr>
          <w:trHeight w:val="255"/>
          <w:tblCellSpacing w:w="15" w:type="dxa"/>
        </w:trPr>
        <w:tc>
          <w:tcPr>
            <w:tcW w:w="0" w:type="auto"/>
            <w:vAlign w:val="center"/>
            <w:hideMark/>
          </w:tcPr>
          <w:p w14:paraId="6AFBD6C8"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Fare</w:t>
            </w:r>
          </w:p>
        </w:tc>
        <w:tc>
          <w:tcPr>
            <w:tcW w:w="0" w:type="auto"/>
            <w:vAlign w:val="center"/>
            <w:hideMark/>
          </w:tcPr>
          <w:p w14:paraId="5A6BB25D"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Transportation cost (₦)</w:t>
            </w:r>
          </w:p>
        </w:tc>
      </w:tr>
      <w:tr w:rsidR="004E5DF9" w:rsidRPr="004E5DF9" w14:paraId="27F6B21D" w14:textId="77777777" w:rsidTr="004652E3">
        <w:trPr>
          <w:trHeight w:val="255"/>
          <w:tblCellSpacing w:w="15" w:type="dxa"/>
        </w:trPr>
        <w:tc>
          <w:tcPr>
            <w:tcW w:w="0" w:type="auto"/>
            <w:vAlign w:val="center"/>
            <w:hideMark/>
          </w:tcPr>
          <w:p w14:paraId="3C0D9A0A"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Traffic Level</w:t>
            </w:r>
          </w:p>
        </w:tc>
        <w:tc>
          <w:tcPr>
            <w:tcW w:w="0" w:type="auto"/>
            <w:vAlign w:val="center"/>
            <w:hideMark/>
          </w:tcPr>
          <w:p w14:paraId="70DB4BC5"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Traffic condition during the trip</w:t>
            </w:r>
          </w:p>
        </w:tc>
      </w:tr>
      <w:tr w:rsidR="004E5DF9" w:rsidRPr="004E5DF9" w14:paraId="796ACCBD" w14:textId="77777777" w:rsidTr="004652E3">
        <w:trPr>
          <w:trHeight w:val="255"/>
          <w:tblCellSpacing w:w="15" w:type="dxa"/>
        </w:trPr>
        <w:tc>
          <w:tcPr>
            <w:tcW w:w="0" w:type="auto"/>
            <w:vAlign w:val="center"/>
            <w:hideMark/>
          </w:tcPr>
          <w:p w14:paraId="3E1BCB97"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Weather Condition</w:t>
            </w:r>
          </w:p>
        </w:tc>
        <w:tc>
          <w:tcPr>
            <w:tcW w:w="0" w:type="auto"/>
            <w:vAlign w:val="center"/>
            <w:hideMark/>
          </w:tcPr>
          <w:p w14:paraId="4B5E3D84"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Weather during travel</w:t>
            </w:r>
          </w:p>
        </w:tc>
      </w:tr>
      <w:tr w:rsidR="004E5DF9" w:rsidRPr="004E5DF9" w14:paraId="22C2EED7" w14:textId="77777777" w:rsidTr="004652E3">
        <w:trPr>
          <w:trHeight w:val="255"/>
          <w:tblCellSpacing w:w="15" w:type="dxa"/>
        </w:trPr>
        <w:tc>
          <w:tcPr>
            <w:tcW w:w="0" w:type="auto"/>
            <w:vAlign w:val="center"/>
            <w:hideMark/>
          </w:tcPr>
          <w:p w14:paraId="113D5C0F"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Date</w:t>
            </w:r>
          </w:p>
        </w:tc>
        <w:tc>
          <w:tcPr>
            <w:tcW w:w="0" w:type="auto"/>
            <w:vAlign w:val="center"/>
            <w:hideMark/>
          </w:tcPr>
          <w:p w14:paraId="7A01666A"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Date of journey</w:t>
            </w:r>
          </w:p>
        </w:tc>
      </w:tr>
    </w:tbl>
    <w:p w14:paraId="2B516B2C" w14:textId="3162F59E" w:rsidR="004E5DF9" w:rsidRPr="004E5DF9" w:rsidRDefault="004E5DF9" w:rsidP="004E5DF9">
      <w:pPr>
        <w:spacing w:after="0" w:line="240" w:lineRule="auto"/>
        <w:rPr>
          <w:rFonts w:ascii="Times New Roman" w:eastAsia="Times New Roman" w:hAnsi="Times New Roman" w:cs="Times New Roman"/>
          <w:sz w:val="24"/>
          <w:szCs w:val="24"/>
        </w:rPr>
      </w:pPr>
    </w:p>
    <w:p w14:paraId="6D89523F"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3.4 Software and Tools Used</w:t>
      </w:r>
    </w:p>
    <w:p w14:paraId="48251DD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following software applications were used throughout the project.</w:t>
      </w:r>
    </w:p>
    <w:p w14:paraId="52F7A58A"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Table 3.2 Software and Tools</w:t>
      </w:r>
    </w:p>
    <w:tbl>
      <w:tblPr>
        <w:tblW w:w="9253" w:type="dxa"/>
        <w:tblCellSpacing w:w="15" w:type="dxa"/>
        <w:tblCellMar>
          <w:top w:w="15" w:type="dxa"/>
          <w:left w:w="15" w:type="dxa"/>
          <w:bottom w:w="15" w:type="dxa"/>
          <w:right w:w="15" w:type="dxa"/>
        </w:tblCellMar>
        <w:tblLook w:val="04A0" w:firstRow="1" w:lastRow="0" w:firstColumn="1" w:lastColumn="0" w:noHBand="0" w:noVBand="1"/>
      </w:tblPr>
      <w:tblGrid>
        <w:gridCol w:w="2806"/>
        <w:gridCol w:w="6447"/>
      </w:tblGrid>
      <w:tr w:rsidR="004E5DF9" w:rsidRPr="004E5DF9" w14:paraId="022403C6" w14:textId="77777777" w:rsidTr="004E5DF9">
        <w:trPr>
          <w:trHeight w:val="309"/>
          <w:tblHeader/>
          <w:tblCellSpacing w:w="15" w:type="dxa"/>
        </w:trPr>
        <w:tc>
          <w:tcPr>
            <w:tcW w:w="0" w:type="auto"/>
            <w:vAlign w:val="center"/>
            <w:hideMark/>
          </w:tcPr>
          <w:p w14:paraId="01967B73" w14:textId="77777777" w:rsidR="004E5DF9" w:rsidRPr="004E5DF9" w:rsidRDefault="004E5DF9" w:rsidP="004E5DF9">
            <w:pPr>
              <w:spacing w:after="0" w:line="240" w:lineRule="auto"/>
              <w:jc w:val="center"/>
              <w:rPr>
                <w:rFonts w:ascii="Times New Roman" w:eastAsia="Times New Roman" w:hAnsi="Times New Roman" w:cs="Times New Roman"/>
                <w:b/>
                <w:bCs/>
                <w:sz w:val="24"/>
                <w:szCs w:val="24"/>
              </w:rPr>
            </w:pPr>
            <w:r w:rsidRPr="004E5DF9">
              <w:rPr>
                <w:rFonts w:ascii="Times New Roman" w:eastAsia="Times New Roman" w:hAnsi="Times New Roman" w:cs="Times New Roman"/>
                <w:b/>
                <w:bCs/>
                <w:sz w:val="24"/>
                <w:szCs w:val="24"/>
              </w:rPr>
              <w:t>Tool</w:t>
            </w:r>
          </w:p>
        </w:tc>
        <w:tc>
          <w:tcPr>
            <w:tcW w:w="0" w:type="auto"/>
            <w:vAlign w:val="center"/>
            <w:hideMark/>
          </w:tcPr>
          <w:p w14:paraId="050A95DD" w14:textId="77777777" w:rsidR="004E5DF9" w:rsidRPr="004E5DF9" w:rsidRDefault="004E5DF9" w:rsidP="004E5DF9">
            <w:pPr>
              <w:spacing w:after="0" w:line="240" w:lineRule="auto"/>
              <w:jc w:val="center"/>
              <w:rPr>
                <w:rFonts w:ascii="Times New Roman" w:eastAsia="Times New Roman" w:hAnsi="Times New Roman" w:cs="Times New Roman"/>
                <w:b/>
                <w:bCs/>
                <w:sz w:val="24"/>
                <w:szCs w:val="24"/>
              </w:rPr>
            </w:pPr>
            <w:r w:rsidRPr="004E5DF9">
              <w:rPr>
                <w:rFonts w:ascii="Times New Roman" w:eastAsia="Times New Roman" w:hAnsi="Times New Roman" w:cs="Times New Roman"/>
                <w:b/>
                <w:bCs/>
                <w:sz w:val="24"/>
                <w:szCs w:val="24"/>
              </w:rPr>
              <w:t>Purpose</w:t>
            </w:r>
          </w:p>
        </w:tc>
      </w:tr>
      <w:tr w:rsidR="004E5DF9" w:rsidRPr="004E5DF9" w14:paraId="36419E0B" w14:textId="77777777" w:rsidTr="004E5DF9">
        <w:trPr>
          <w:trHeight w:val="309"/>
          <w:tblCellSpacing w:w="15" w:type="dxa"/>
        </w:trPr>
        <w:tc>
          <w:tcPr>
            <w:tcW w:w="0" w:type="auto"/>
            <w:vAlign w:val="center"/>
            <w:hideMark/>
          </w:tcPr>
          <w:p w14:paraId="3AB182A7"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Microsoft Excel</w:t>
            </w:r>
          </w:p>
        </w:tc>
        <w:tc>
          <w:tcPr>
            <w:tcW w:w="0" w:type="auto"/>
            <w:vAlign w:val="center"/>
            <w:hideMark/>
          </w:tcPr>
          <w:p w14:paraId="46EE1252"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Dataset preparation and storage</w:t>
            </w:r>
          </w:p>
        </w:tc>
      </w:tr>
      <w:tr w:rsidR="004E5DF9" w:rsidRPr="004E5DF9" w14:paraId="2ECD3D92" w14:textId="77777777" w:rsidTr="004E5DF9">
        <w:trPr>
          <w:trHeight w:val="309"/>
          <w:tblCellSpacing w:w="15" w:type="dxa"/>
        </w:trPr>
        <w:tc>
          <w:tcPr>
            <w:tcW w:w="0" w:type="auto"/>
            <w:vAlign w:val="center"/>
            <w:hideMark/>
          </w:tcPr>
          <w:p w14:paraId="0E58E610"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Google </w:t>
            </w:r>
            <w:proofErr w:type="spellStart"/>
            <w:r w:rsidRPr="004E5DF9">
              <w:rPr>
                <w:rFonts w:ascii="Times New Roman" w:eastAsia="Times New Roman" w:hAnsi="Times New Roman" w:cs="Times New Roman"/>
                <w:sz w:val="24"/>
                <w:szCs w:val="24"/>
              </w:rPr>
              <w:t>Colab</w:t>
            </w:r>
            <w:proofErr w:type="spellEnd"/>
          </w:p>
        </w:tc>
        <w:tc>
          <w:tcPr>
            <w:tcW w:w="0" w:type="auto"/>
            <w:vAlign w:val="center"/>
            <w:hideMark/>
          </w:tcPr>
          <w:p w14:paraId="037EB408"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Python development environment</w:t>
            </w:r>
          </w:p>
        </w:tc>
      </w:tr>
      <w:tr w:rsidR="004E5DF9" w:rsidRPr="004E5DF9" w14:paraId="5518ACD7" w14:textId="77777777" w:rsidTr="004E5DF9">
        <w:trPr>
          <w:trHeight w:val="309"/>
          <w:tblCellSpacing w:w="15" w:type="dxa"/>
        </w:trPr>
        <w:tc>
          <w:tcPr>
            <w:tcW w:w="0" w:type="auto"/>
            <w:vAlign w:val="center"/>
            <w:hideMark/>
          </w:tcPr>
          <w:p w14:paraId="12BFD964"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Python</w:t>
            </w:r>
          </w:p>
        </w:tc>
        <w:tc>
          <w:tcPr>
            <w:tcW w:w="0" w:type="auto"/>
            <w:vAlign w:val="center"/>
            <w:hideMark/>
          </w:tcPr>
          <w:p w14:paraId="65039284"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Data cleaning and analysis</w:t>
            </w:r>
          </w:p>
        </w:tc>
      </w:tr>
      <w:tr w:rsidR="004E5DF9" w:rsidRPr="004E5DF9" w14:paraId="105C9168" w14:textId="77777777" w:rsidTr="004E5DF9">
        <w:trPr>
          <w:trHeight w:val="309"/>
          <w:tblCellSpacing w:w="15" w:type="dxa"/>
        </w:trPr>
        <w:tc>
          <w:tcPr>
            <w:tcW w:w="0" w:type="auto"/>
            <w:vAlign w:val="center"/>
            <w:hideMark/>
          </w:tcPr>
          <w:p w14:paraId="2EAB9A9C"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Pandas</w:t>
            </w:r>
          </w:p>
        </w:tc>
        <w:tc>
          <w:tcPr>
            <w:tcW w:w="0" w:type="auto"/>
            <w:vAlign w:val="center"/>
            <w:hideMark/>
          </w:tcPr>
          <w:p w14:paraId="085718BC"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Data manipulation and descriptive analysis</w:t>
            </w:r>
          </w:p>
        </w:tc>
      </w:tr>
      <w:tr w:rsidR="004E5DF9" w:rsidRPr="004E5DF9" w14:paraId="466A413B" w14:textId="77777777" w:rsidTr="004E5DF9">
        <w:trPr>
          <w:trHeight w:val="309"/>
          <w:tblCellSpacing w:w="15" w:type="dxa"/>
        </w:trPr>
        <w:tc>
          <w:tcPr>
            <w:tcW w:w="0" w:type="auto"/>
            <w:vAlign w:val="center"/>
            <w:hideMark/>
          </w:tcPr>
          <w:p w14:paraId="4A430398"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Microsoft Power BI</w:t>
            </w:r>
          </w:p>
        </w:tc>
        <w:tc>
          <w:tcPr>
            <w:tcW w:w="0" w:type="auto"/>
            <w:vAlign w:val="center"/>
            <w:hideMark/>
          </w:tcPr>
          <w:p w14:paraId="07EDBCA2" w14:textId="77777777" w:rsidR="004E5DF9" w:rsidRPr="004E5DF9" w:rsidRDefault="004E5DF9" w:rsidP="004E5DF9">
            <w:pPr>
              <w:spacing w:after="0"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Dashboard development and data visualization</w:t>
            </w:r>
          </w:p>
        </w:tc>
      </w:tr>
    </w:tbl>
    <w:p w14:paraId="75555EF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Each tool played a specific role within the analytics workflow.</w:t>
      </w:r>
    </w:p>
    <w:p w14:paraId="6729A843" w14:textId="1D2862CC" w:rsidR="004E5DF9" w:rsidRPr="004E5DF9" w:rsidRDefault="004E5DF9" w:rsidP="004E5DF9">
      <w:pPr>
        <w:spacing w:after="0" w:line="240" w:lineRule="auto"/>
        <w:rPr>
          <w:rFonts w:ascii="Times New Roman" w:eastAsia="Times New Roman" w:hAnsi="Times New Roman" w:cs="Times New Roman"/>
          <w:sz w:val="24"/>
          <w:szCs w:val="24"/>
        </w:rPr>
      </w:pPr>
    </w:p>
    <w:p w14:paraId="4428ED87"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3.5 Data Collection</w:t>
      </w:r>
    </w:p>
    <w:p w14:paraId="712D300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project used a structured commute dataset consisting of </w:t>
      </w:r>
      <w:r w:rsidRPr="004E5DF9">
        <w:rPr>
          <w:rFonts w:ascii="Times New Roman" w:eastAsia="Times New Roman" w:hAnsi="Times New Roman" w:cs="Times New Roman"/>
          <w:b/>
          <w:bCs/>
          <w:sz w:val="24"/>
          <w:szCs w:val="24"/>
        </w:rPr>
        <w:t>250 observations</w:t>
      </w:r>
      <w:r w:rsidRPr="004E5DF9">
        <w:rPr>
          <w:rFonts w:ascii="Times New Roman" w:eastAsia="Times New Roman" w:hAnsi="Times New Roman" w:cs="Times New Roman"/>
          <w:sz w:val="24"/>
          <w:szCs w:val="24"/>
        </w:rPr>
        <w:t>.</w:t>
      </w:r>
    </w:p>
    <w:p w14:paraId="6D996505"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dataset was prepared in Microsoft Excel and contained the variables required to </w:t>
      </w:r>
      <w:proofErr w:type="spellStart"/>
      <w:r w:rsidRPr="004E5DF9">
        <w:rPr>
          <w:rFonts w:ascii="Times New Roman" w:eastAsia="Times New Roman" w:hAnsi="Times New Roman" w:cs="Times New Roman"/>
          <w:sz w:val="24"/>
          <w:szCs w:val="24"/>
        </w:rPr>
        <w:t>analyse</w:t>
      </w:r>
      <w:proofErr w:type="spellEnd"/>
      <w:r w:rsidRPr="004E5DF9">
        <w:rPr>
          <w:rFonts w:ascii="Times New Roman" w:eastAsia="Times New Roman" w:hAnsi="Times New Roman" w:cs="Times New Roman"/>
          <w:sz w:val="24"/>
          <w:szCs w:val="24"/>
        </w:rPr>
        <w:t xml:space="preserve"> commuting patterns within Abuja.</w:t>
      </w:r>
    </w:p>
    <w:p w14:paraId="30C56C39"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No additional data collection or survey was conducted during the project. The analysis was based entirely on the prepared dataset.</w:t>
      </w:r>
    </w:p>
    <w:p w14:paraId="20D5A6D8" w14:textId="76563AA9" w:rsidR="004E5DF9" w:rsidRPr="004E5DF9" w:rsidRDefault="004E5DF9" w:rsidP="004E5DF9">
      <w:pPr>
        <w:spacing w:after="0" w:line="240" w:lineRule="auto"/>
        <w:rPr>
          <w:rFonts w:ascii="Times New Roman" w:eastAsia="Times New Roman" w:hAnsi="Times New Roman" w:cs="Times New Roman"/>
          <w:sz w:val="24"/>
          <w:szCs w:val="24"/>
        </w:rPr>
      </w:pPr>
    </w:p>
    <w:p w14:paraId="3F6E61AB"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3.6 Data Cleaning and Preparation</w:t>
      </w:r>
    </w:p>
    <w:p w14:paraId="08A5B59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Before analysis, the dataset was cleaned to ensure consistency and accuracy.</w:t>
      </w:r>
    </w:p>
    <w:p w14:paraId="58350F5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following steps were performed:</w:t>
      </w:r>
    </w:p>
    <w:p w14:paraId="069B5FFF" w14:textId="77777777" w:rsidR="004E5DF9" w:rsidRPr="004E5DF9" w:rsidRDefault="004E5DF9" w:rsidP="002A6C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Imported the dataset into Python using Pandas. </w:t>
      </w:r>
    </w:p>
    <w:p w14:paraId="11BE5AC2" w14:textId="77777777" w:rsidR="004E5DF9" w:rsidRPr="004E5DF9" w:rsidRDefault="004E5DF9" w:rsidP="002A6C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Examined the first few rows using </w:t>
      </w:r>
      <w:proofErr w:type="gramStart"/>
      <w:r w:rsidRPr="004E5DF9">
        <w:rPr>
          <w:rFonts w:ascii="Courier New" w:eastAsia="Times New Roman" w:hAnsi="Courier New" w:cs="Courier New"/>
          <w:sz w:val="20"/>
          <w:szCs w:val="20"/>
        </w:rPr>
        <w:t>df.head</w:t>
      </w:r>
      <w:proofErr w:type="gramEnd"/>
      <w:r w:rsidRPr="004E5DF9">
        <w:rPr>
          <w:rFonts w:ascii="Courier New" w:eastAsia="Times New Roman" w:hAnsi="Courier New" w:cs="Courier New"/>
          <w:sz w:val="20"/>
          <w:szCs w:val="20"/>
        </w:rPr>
        <w:t>()</w:t>
      </w:r>
      <w:r w:rsidRPr="004E5DF9">
        <w:rPr>
          <w:rFonts w:ascii="Times New Roman" w:eastAsia="Times New Roman" w:hAnsi="Times New Roman" w:cs="Times New Roman"/>
          <w:sz w:val="24"/>
          <w:szCs w:val="24"/>
        </w:rPr>
        <w:t xml:space="preserve">. </w:t>
      </w:r>
    </w:p>
    <w:p w14:paraId="4EAC82E4" w14:textId="77777777" w:rsidR="004E5DF9" w:rsidRPr="004E5DF9" w:rsidRDefault="004E5DF9" w:rsidP="002A6C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Verified the dataset structure using </w:t>
      </w:r>
      <w:proofErr w:type="gramStart"/>
      <w:r w:rsidRPr="004E5DF9">
        <w:rPr>
          <w:rFonts w:ascii="Courier New" w:eastAsia="Times New Roman" w:hAnsi="Courier New" w:cs="Courier New"/>
          <w:sz w:val="20"/>
          <w:szCs w:val="20"/>
        </w:rPr>
        <w:t>df.info(</w:t>
      </w:r>
      <w:proofErr w:type="gramEnd"/>
      <w:r w:rsidRPr="004E5DF9">
        <w:rPr>
          <w:rFonts w:ascii="Courier New" w:eastAsia="Times New Roman" w:hAnsi="Courier New" w:cs="Courier New"/>
          <w:sz w:val="20"/>
          <w:szCs w:val="20"/>
        </w:rPr>
        <w:t>)</w:t>
      </w:r>
      <w:r w:rsidRPr="004E5DF9">
        <w:rPr>
          <w:rFonts w:ascii="Times New Roman" w:eastAsia="Times New Roman" w:hAnsi="Times New Roman" w:cs="Times New Roman"/>
          <w:sz w:val="24"/>
          <w:szCs w:val="24"/>
        </w:rPr>
        <w:t xml:space="preserve">. </w:t>
      </w:r>
    </w:p>
    <w:p w14:paraId="4B264A6E" w14:textId="77777777" w:rsidR="004E5DF9" w:rsidRPr="004E5DF9" w:rsidRDefault="004E5DF9" w:rsidP="002A6C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Confirmed the data types of all variables. </w:t>
      </w:r>
    </w:p>
    <w:p w14:paraId="1702437E" w14:textId="77777777" w:rsidR="004E5DF9" w:rsidRPr="004E5DF9" w:rsidRDefault="004E5DF9" w:rsidP="002A6C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Checked for missing values. </w:t>
      </w:r>
    </w:p>
    <w:p w14:paraId="4CE3F0F8" w14:textId="77777777" w:rsidR="004E5DF9" w:rsidRPr="004E5DF9" w:rsidRDefault="004E5DF9" w:rsidP="002A6C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Validated numerical variables. </w:t>
      </w:r>
    </w:p>
    <w:p w14:paraId="5FA03CC6" w14:textId="77777777" w:rsidR="004E5DF9" w:rsidRPr="004E5DF9" w:rsidRDefault="004E5DF9" w:rsidP="002A6C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Ensured categorical variables were consistently formatted. </w:t>
      </w:r>
    </w:p>
    <w:p w14:paraId="21485A3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cleaning process confirmed that the dataset contained no significant missing values or duplicate records, making it suitable for analysis.</w:t>
      </w:r>
    </w:p>
    <w:p w14:paraId="6FBA959F" w14:textId="399DD08B" w:rsidR="004E5DF9" w:rsidRPr="004E5DF9" w:rsidRDefault="004E5DF9" w:rsidP="004E5DF9">
      <w:pPr>
        <w:spacing w:after="0" w:line="240" w:lineRule="auto"/>
        <w:rPr>
          <w:rFonts w:ascii="Times New Roman" w:eastAsia="Times New Roman" w:hAnsi="Times New Roman" w:cs="Times New Roman"/>
          <w:sz w:val="24"/>
          <w:szCs w:val="24"/>
        </w:rPr>
      </w:pPr>
    </w:p>
    <w:p w14:paraId="640AEF31"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3.7 Exploratory Data Analysis (EDA)</w:t>
      </w:r>
    </w:p>
    <w:p w14:paraId="1287238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Exploratory Data Analysis (EDA) was performed using Python to understand the characteristics of the dataset.</w:t>
      </w:r>
    </w:p>
    <w:p w14:paraId="656A23F7"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analysis included:</w:t>
      </w:r>
    </w:p>
    <w:p w14:paraId="33F2B098" w14:textId="77777777" w:rsidR="004E5DF9" w:rsidRPr="004E5DF9" w:rsidRDefault="004E5DF9" w:rsidP="002A6C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Viewing the dataset structure. </w:t>
      </w:r>
    </w:p>
    <w:p w14:paraId="006D8659" w14:textId="77777777" w:rsidR="004E5DF9" w:rsidRPr="004E5DF9" w:rsidRDefault="004E5DF9" w:rsidP="002A6C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Inspecting data types. </w:t>
      </w:r>
    </w:p>
    <w:p w14:paraId="04C7B09E" w14:textId="77777777" w:rsidR="004E5DF9" w:rsidRPr="004E5DF9" w:rsidRDefault="004E5DF9" w:rsidP="002A6C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Generating descriptive statistics. </w:t>
      </w:r>
    </w:p>
    <w:p w14:paraId="7BCF5E49" w14:textId="77777777" w:rsidR="004E5DF9" w:rsidRPr="004E5DF9" w:rsidRDefault="004E5DF9" w:rsidP="002A6C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Examining transport mode frequencies. </w:t>
      </w:r>
    </w:p>
    <w:p w14:paraId="5D610765" w14:textId="77777777" w:rsidR="004E5DF9" w:rsidRPr="004E5DF9" w:rsidRDefault="004E5DF9" w:rsidP="002A6C7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xml:space="preserve"> commute time. </w:t>
      </w:r>
    </w:p>
    <w:p w14:paraId="6E65856E" w14:textId="77777777" w:rsidR="004E5DF9" w:rsidRPr="004E5DF9" w:rsidRDefault="004E5DF9" w:rsidP="002A6C7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xml:space="preserve"> transportation fare. </w:t>
      </w:r>
    </w:p>
    <w:p w14:paraId="47BCC1B3" w14:textId="77777777" w:rsidR="004E5DF9" w:rsidRPr="004E5DF9" w:rsidRDefault="004E5DF9" w:rsidP="002A6C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Understanding traffic level distribution. </w:t>
      </w:r>
    </w:p>
    <w:p w14:paraId="2F5FC9D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EDA helped identify trends and prepared the dataset for visualization in Microsoft Power BI.</w:t>
      </w:r>
    </w:p>
    <w:p w14:paraId="08D01B53" w14:textId="53BDF646" w:rsidR="004E5DF9" w:rsidRPr="004E5DF9" w:rsidRDefault="004E5DF9" w:rsidP="004E5DF9">
      <w:pPr>
        <w:spacing w:after="0" w:line="240" w:lineRule="auto"/>
        <w:rPr>
          <w:rFonts w:ascii="Times New Roman" w:eastAsia="Times New Roman" w:hAnsi="Times New Roman" w:cs="Times New Roman"/>
          <w:sz w:val="24"/>
          <w:szCs w:val="24"/>
        </w:rPr>
      </w:pPr>
    </w:p>
    <w:p w14:paraId="32B4F22E"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3.8 Data Analysis Using Python</w:t>
      </w:r>
    </w:p>
    <w:p w14:paraId="62BB9CE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Python served as the primary tool for data preparation and statistical analysis.</w:t>
      </w:r>
    </w:p>
    <w:p w14:paraId="52806EF0"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lastRenderedPageBreak/>
        <w:t>The following analyses were carried out:</w:t>
      </w:r>
    </w:p>
    <w:p w14:paraId="242CDF88"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Dataset Inspection</w:t>
      </w:r>
    </w:p>
    <w:p w14:paraId="68881EE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dataset was inspected to verify successful import and understand its structure.</w:t>
      </w:r>
    </w:p>
    <w:p w14:paraId="49173E9E"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Data Validation</w:t>
      </w:r>
    </w:p>
    <w:p w14:paraId="1BCA090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quality of the dataset was checked by confirming variable types and ensuring that no significant missing values existed.</w:t>
      </w:r>
    </w:p>
    <w:p w14:paraId="30C9B613"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Descriptive Statistics</w:t>
      </w:r>
    </w:p>
    <w:p w14:paraId="455AD0E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Summary statistics were generated to determine:</w:t>
      </w:r>
    </w:p>
    <w:p w14:paraId="480C9A70" w14:textId="77777777" w:rsidR="004E5DF9" w:rsidRPr="004E5DF9" w:rsidRDefault="004E5DF9" w:rsidP="002A6C7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commute time </w:t>
      </w:r>
    </w:p>
    <w:p w14:paraId="268D8BD6" w14:textId="77777777" w:rsidR="004E5DF9" w:rsidRPr="004E5DF9" w:rsidRDefault="004E5DF9" w:rsidP="002A6C7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transportation fare </w:t>
      </w:r>
    </w:p>
    <w:p w14:paraId="1F3A5FB8" w14:textId="77777777" w:rsidR="004E5DF9" w:rsidRPr="004E5DF9" w:rsidRDefault="004E5DF9" w:rsidP="002A6C7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Minimum values </w:t>
      </w:r>
    </w:p>
    <w:p w14:paraId="1D76DA8E" w14:textId="77777777" w:rsidR="004E5DF9" w:rsidRPr="004E5DF9" w:rsidRDefault="004E5DF9" w:rsidP="002A6C7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Maximum values </w:t>
      </w:r>
    </w:p>
    <w:p w14:paraId="73AB42B7" w14:textId="77777777" w:rsidR="004E5DF9" w:rsidRPr="004E5DF9" w:rsidRDefault="004E5DF9" w:rsidP="002A6C7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Standard deviation </w:t>
      </w:r>
    </w:p>
    <w:p w14:paraId="0C2B4B1D"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Group-Based Analysis</w:t>
      </w:r>
    </w:p>
    <w:p w14:paraId="73ED48E9"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Python was also used to calculate grouped summaries such as:</w:t>
      </w:r>
    </w:p>
    <w:p w14:paraId="71130761" w14:textId="77777777" w:rsidR="004E5DF9" w:rsidRPr="004E5DF9" w:rsidRDefault="004E5DF9" w:rsidP="002A6C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commute time by traffic level </w:t>
      </w:r>
    </w:p>
    <w:p w14:paraId="020F1472" w14:textId="77777777" w:rsidR="004E5DF9" w:rsidRPr="004E5DF9" w:rsidRDefault="004E5DF9" w:rsidP="002A6C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transportation fare by transport mode </w:t>
      </w:r>
    </w:p>
    <w:p w14:paraId="179004CD" w14:textId="77777777" w:rsidR="004E5DF9" w:rsidRPr="004E5DF9" w:rsidRDefault="004E5DF9" w:rsidP="002A6C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Frequency of transport modes </w:t>
      </w:r>
    </w:p>
    <w:p w14:paraId="0B14E679"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cleaned and </w:t>
      </w:r>
      <w:proofErr w:type="spellStart"/>
      <w:r w:rsidRPr="004E5DF9">
        <w:rPr>
          <w:rFonts w:ascii="Times New Roman" w:eastAsia="Times New Roman" w:hAnsi="Times New Roman" w:cs="Times New Roman"/>
          <w:sz w:val="24"/>
          <w:szCs w:val="24"/>
        </w:rPr>
        <w:t>analysed</w:t>
      </w:r>
      <w:proofErr w:type="spellEnd"/>
      <w:r w:rsidRPr="004E5DF9">
        <w:rPr>
          <w:rFonts w:ascii="Times New Roman" w:eastAsia="Times New Roman" w:hAnsi="Times New Roman" w:cs="Times New Roman"/>
          <w:sz w:val="24"/>
          <w:szCs w:val="24"/>
        </w:rPr>
        <w:t xml:space="preserve"> dataset was then exported for dashboard development in Microsoft Power BI.</w:t>
      </w:r>
    </w:p>
    <w:p w14:paraId="3BDA6AB4" w14:textId="76EF41D8" w:rsidR="004E5DF9" w:rsidRPr="004E5DF9" w:rsidRDefault="004E5DF9" w:rsidP="004E5DF9">
      <w:pPr>
        <w:spacing w:after="0" w:line="240" w:lineRule="auto"/>
        <w:rPr>
          <w:rFonts w:ascii="Times New Roman" w:eastAsia="Times New Roman" w:hAnsi="Times New Roman" w:cs="Times New Roman"/>
          <w:sz w:val="24"/>
          <w:szCs w:val="24"/>
        </w:rPr>
      </w:pPr>
    </w:p>
    <w:p w14:paraId="453C3E74"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3.9 Dashboard Development Using Microsoft Power BI</w:t>
      </w:r>
    </w:p>
    <w:p w14:paraId="3334B16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Microsoft Power BI was used to transform the </w:t>
      </w:r>
      <w:proofErr w:type="spellStart"/>
      <w:r w:rsidRPr="004E5DF9">
        <w:rPr>
          <w:rFonts w:ascii="Times New Roman" w:eastAsia="Times New Roman" w:hAnsi="Times New Roman" w:cs="Times New Roman"/>
          <w:sz w:val="24"/>
          <w:szCs w:val="24"/>
        </w:rPr>
        <w:t>analysed</w:t>
      </w:r>
      <w:proofErr w:type="spellEnd"/>
      <w:r w:rsidRPr="004E5DF9">
        <w:rPr>
          <w:rFonts w:ascii="Times New Roman" w:eastAsia="Times New Roman" w:hAnsi="Times New Roman" w:cs="Times New Roman"/>
          <w:sz w:val="24"/>
          <w:szCs w:val="24"/>
        </w:rPr>
        <w:t xml:space="preserve"> dataset into an interactive dashboard.</w:t>
      </w:r>
    </w:p>
    <w:p w14:paraId="07874871"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dashboard was designed to present key insights in a clear and user-friendly manner.</w:t>
      </w:r>
    </w:p>
    <w:p w14:paraId="6BF2C01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dashboard includes:</w:t>
      </w:r>
    </w:p>
    <w:p w14:paraId="5AC0E0B1" w14:textId="77777777" w:rsidR="004E5DF9" w:rsidRPr="004E5DF9" w:rsidRDefault="004E5DF9" w:rsidP="002A6C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KPI Card showing Average Commute Time </w:t>
      </w:r>
    </w:p>
    <w:p w14:paraId="3478BD25" w14:textId="77777777" w:rsidR="004E5DF9" w:rsidRPr="004E5DF9" w:rsidRDefault="004E5DF9" w:rsidP="002A6C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lastRenderedPageBreak/>
        <w:t xml:space="preserve">KPI Card showing Average Transportation Fare </w:t>
      </w:r>
    </w:p>
    <w:p w14:paraId="16FCFBED" w14:textId="77777777" w:rsidR="004E5DF9" w:rsidRPr="004E5DF9" w:rsidRDefault="004E5DF9" w:rsidP="002A6C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Commute Time by Traffic Level </w:t>
      </w:r>
    </w:p>
    <w:p w14:paraId="02597184" w14:textId="77777777" w:rsidR="004E5DF9" w:rsidRPr="004E5DF9" w:rsidRDefault="004E5DF9" w:rsidP="002A6C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Transportation Fare by Transport Mode </w:t>
      </w:r>
    </w:p>
    <w:p w14:paraId="3C649431" w14:textId="77777777" w:rsidR="004E5DF9" w:rsidRPr="004E5DF9" w:rsidRDefault="004E5DF9" w:rsidP="002A6C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Transport Mode Frequency Distribution </w:t>
      </w:r>
    </w:p>
    <w:p w14:paraId="79960154" w14:textId="77777777" w:rsidR="004E5DF9" w:rsidRPr="004E5DF9" w:rsidRDefault="004E5DF9" w:rsidP="002A6C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Interactive slicers for filtering the dashboard </w:t>
      </w:r>
    </w:p>
    <w:p w14:paraId="0ABDE915"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Power BI enabled dynamic interaction with the dataset, allowing users to explore the results from different perspectives.</w:t>
      </w:r>
    </w:p>
    <w:p w14:paraId="32A37DF5" w14:textId="08491675" w:rsidR="004E5DF9" w:rsidRPr="004E5DF9" w:rsidRDefault="004E5DF9" w:rsidP="004E5DF9">
      <w:pPr>
        <w:spacing w:after="0" w:line="240" w:lineRule="auto"/>
        <w:rPr>
          <w:rFonts w:ascii="Times New Roman" w:eastAsia="Times New Roman" w:hAnsi="Times New Roman" w:cs="Times New Roman"/>
          <w:sz w:val="24"/>
          <w:szCs w:val="24"/>
        </w:rPr>
      </w:pPr>
    </w:p>
    <w:p w14:paraId="4523E3BD"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3.10 Project Workflow</w:t>
      </w:r>
    </w:p>
    <w:p w14:paraId="0CE4AB4C"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project followed the workflow shown below.</w:t>
      </w:r>
    </w:p>
    <w:p w14:paraId="3B8C29B9"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Microsoft Excel</w:t>
      </w:r>
    </w:p>
    <w:p w14:paraId="0B297102"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(Data Preparation)</w:t>
      </w:r>
    </w:p>
    <w:p w14:paraId="4FE10230"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061DC894"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3FA480C6"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Google </w:t>
      </w:r>
      <w:proofErr w:type="spellStart"/>
      <w:r w:rsidRPr="004E5DF9">
        <w:rPr>
          <w:rFonts w:ascii="Courier New" w:eastAsia="Times New Roman" w:hAnsi="Courier New" w:cs="Courier New"/>
          <w:sz w:val="20"/>
          <w:szCs w:val="20"/>
        </w:rPr>
        <w:t>Colab</w:t>
      </w:r>
      <w:proofErr w:type="spellEnd"/>
    </w:p>
    <w:p w14:paraId="24ED0FD0"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(Python)</w:t>
      </w:r>
    </w:p>
    <w:p w14:paraId="358456E9"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3106F2E6"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72A13B9E"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Data Cleaning</w:t>
      </w:r>
    </w:p>
    <w:p w14:paraId="2E7902FA"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(Pandas)</w:t>
      </w:r>
    </w:p>
    <w:p w14:paraId="7373FDEB"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43E11D0D"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2E245F27"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Exploratory Data Analysis</w:t>
      </w:r>
    </w:p>
    <w:p w14:paraId="4463366E"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2D2BFCF1"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0B93815F"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Descriptive Statistics</w:t>
      </w:r>
    </w:p>
    <w:p w14:paraId="34D6C87E"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2ED65F58"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71147713"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Export Clean Dataset</w:t>
      </w:r>
    </w:p>
    <w:p w14:paraId="39291860"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7898FA1B"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1FBFD8D8"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Microsoft Power BI</w:t>
      </w:r>
    </w:p>
    <w:p w14:paraId="1DEE93D6"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(Dashboard Development)</w:t>
      </w:r>
    </w:p>
    <w:p w14:paraId="64AA4983"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73D31F72"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 xml:space="preserve">        ▼</w:t>
      </w:r>
    </w:p>
    <w:p w14:paraId="056A5819" w14:textId="77777777" w:rsidR="004E5DF9" w:rsidRPr="004E5DF9" w:rsidRDefault="004E5DF9" w:rsidP="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5DF9">
        <w:rPr>
          <w:rFonts w:ascii="Courier New" w:eastAsia="Times New Roman" w:hAnsi="Courier New" w:cs="Courier New"/>
          <w:sz w:val="20"/>
          <w:szCs w:val="20"/>
        </w:rPr>
        <w:t>Business Insights</w:t>
      </w:r>
    </w:p>
    <w:p w14:paraId="5BC257F9"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This workflow ensured that the dataset moved through a logical sequence from preparation to final visualization.</w:t>
      </w:r>
    </w:p>
    <w:p w14:paraId="49B5E1B2" w14:textId="1D05F307" w:rsidR="004E5DF9" w:rsidRPr="004E5DF9" w:rsidRDefault="004E5DF9" w:rsidP="004E5DF9">
      <w:pPr>
        <w:spacing w:after="0" w:line="240" w:lineRule="auto"/>
        <w:rPr>
          <w:rFonts w:ascii="Times New Roman" w:eastAsia="Times New Roman" w:hAnsi="Times New Roman" w:cs="Times New Roman"/>
          <w:sz w:val="24"/>
          <w:szCs w:val="24"/>
        </w:rPr>
      </w:pPr>
    </w:p>
    <w:p w14:paraId="7441EAD0" w14:textId="77777777" w:rsidR="00D76428" w:rsidRDefault="00D76428"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1A03544" w14:textId="251A126F"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lastRenderedPageBreak/>
        <w:t>3.11 Ethical Considerations</w:t>
      </w:r>
    </w:p>
    <w:p w14:paraId="5A28561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dataset used in this project was prepared solely for educational purposes and did not contain personally identifiable information.</w:t>
      </w:r>
    </w:p>
    <w:p w14:paraId="587C32E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analysis was conducted objectively, and the findings presented in this report accurately represent the results obtained from the dataset.</w:t>
      </w:r>
    </w:p>
    <w:p w14:paraId="2FBACE98" w14:textId="6EE3321A" w:rsidR="004E5DF9" w:rsidRPr="004E5DF9" w:rsidRDefault="004E5DF9" w:rsidP="004E5DF9">
      <w:pPr>
        <w:spacing w:after="0" w:line="240" w:lineRule="auto"/>
        <w:rPr>
          <w:rFonts w:ascii="Times New Roman" w:eastAsia="Times New Roman" w:hAnsi="Times New Roman" w:cs="Times New Roman"/>
          <w:sz w:val="24"/>
          <w:szCs w:val="24"/>
        </w:rPr>
      </w:pPr>
    </w:p>
    <w:p w14:paraId="2C9479E8"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3.12 Chapter Summary</w:t>
      </w:r>
    </w:p>
    <w:p w14:paraId="57158735"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This chapter described the methodology used to complete the Commute Time Analysis project. It explained the dataset, software tools, data preparation process, exploratory data analysis, and dashboard development workflow. Python was used for data cleaning, validation, and descriptive analysis, while Microsoft Power BI was used exclusively to create the interactive charts and dashboard visualizations.</w:t>
      </w:r>
    </w:p>
    <w:p w14:paraId="6FF0D27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next chapter presents the results of the analysis, interprets the findings, and discusses the insights generated from the Power BI dashboard.</w:t>
      </w:r>
    </w:p>
    <w:p w14:paraId="3145B922" w14:textId="7018458F" w:rsidR="004E5DF9" w:rsidRDefault="004E5DF9" w:rsidP="004E5DF9">
      <w:pPr>
        <w:spacing w:before="100" w:beforeAutospacing="1" w:after="100" w:afterAutospacing="1" w:line="240" w:lineRule="auto"/>
        <w:ind w:left="360"/>
        <w:rPr>
          <w:rFonts w:ascii="Times New Roman" w:eastAsia="Times New Roman" w:hAnsi="Times New Roman" w:cs="Times New Roman"/>
          <w:sz w:val="24"/>
          <w:szCs w:val="24"/>
        </w:rPr>
      </w:pPr>
    </w:p>
    <w:p w14:paraId="6B5ED2ED" w14:textId="77777777" w:rsidR="004E5DF9" w:rsidRDefault="004E5DF9"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6976DBA" w14:textId="77777777" w:rsidR="004E5DF9" w:rsidRDefault="004E5DF9"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FCF76E9" w14:textId="77777777" w:rsidR="004E5DF9" w:rsidRDefault="004E5DF9"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1EF1113" w14:textId="77777777" w:rsidR="004E5DF9" w:rsidRDefault="004E5DF9"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1BC3090" w14:textId="77777777" w:rsidR="004E5DF9" w:rsidRDefault="004E5DF9"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D296BD6" w14:textId="77777777" w:rsidR="00D76428" w:rsidRDefault="00D76428" w:rsidP="004E5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FE99531" w14:textId="77777777" w:rsidR="00D76428" w:rsidRDefault="00D76428" w:rsidP="004E5DF9">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01CE8B0" w14:textId="091AB049" w:rsidR="004E5DF9" w:rsidRPr="004E5DF9" w:rsidRDefault="004E5DF9" w:rsidP="004E5DF9">
      <w:pPr>
        <w:pStyle w:val="Heading1"/>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lastRenderedPageBreak/>
        <w:t>CHAPTER FOUR</w:t>
      </w:r>
    </w:p>
    <w:p w14:paraId="0017987C" w14:textId="77777777" w:rsidR="004E5DF9" w:rsidRPr="004E5DF9" w:rsidRDefault="004E5DF9" w:rsidP="004E5DF9">
      <w:pPr>
        <w:pStyle w:val="Heading1"/>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DATA ANALYSIS, VISUALIZATION AND INSIGHTS</w:t>
      </w:r>
    </w:p>
    <w:p w14:paraId="244179C8" w14:textId="77777777" w:rsidR="004E5DF9" w:rsidRPr="004E5DF9" w:rsidRDefault="004E5DF9" w:rsidP="004E5DF9">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4E5DF9">
        <w:rPr>
          <w:rFonts w:ascii="Times New Roman" w:eastAsia="Times New Roman" w:hAnsi="Times New Roman" w:cs="Times New Roman"/>
          <w:b/>
          <w:bCs/>
          <w:sz w:val="36"/>
          <w:szCs w:val="36"/>
        </w:rPr>
        <w:t>4.1 Introduction</w:t>
      </w:r>
    </w:p>
    <w:p w14:paraId="7EE9B1F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This chapter presents the analysis and findings of the Abuja Commute Time dataset using Python and Microsoft Power BI. Python was used to inspect, clean, and </w:t>
      </w:r>
      <w:proofErr w:type="spellStart"/>
      <w:r w:rsidRPr="004E5DF9">
        <w:rPr>
          <w:rFonts w:ascii="Times New Roman" w:eastAsia="Times New Roman" w:hAnsi="Times New Roman" w:cs="Times New Roman"/>
          <w:sz w:val="24"/>
          <w:szCs w:val="24"/>
        </w:rPr>
        <w:t>analyse</w:t>
      </w:r>
      <w:proofErr w:type="spellEnd"/>
      <w:r w:rsidRPr="004E5DF9">
        <w:rPr>
          <w:rFonts w:ascii="Times New Roman" w:eastAsia="Times New Roman" w:hAnsi="Times New Roman" w:cs="Times New Roman"/>
          <w:sz w:val="24"/>
          <w:szCs w:val="24"/>
        </w:rPr>
        <w:t xml:space="preserve"> the dataset, while Microsoft Power BI was used to create an interactive dashboard that communicates the findings through visualizations.</w:t>
      </w:r>
    </w:p>
    <w:p w14:paraId="665E378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chapter focuses on answering the project objectives by presenting descriptive statistics, </w:t>
      </w: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xml:space="preserve"> commuting patterns, and interpreting the dashboard results.</w:t>
      </w:r>
    </w:p>
    <w:p w14:paraId="47866481" w14:textId="665F3E3A" w:rsidR="004E5DF9" w:rsidRPr="004E5DF9" w:rsidRDefault="004E5DF9" w:rsidP="004E5DF9">
      <w:pPr>
        <w:spacing w:after="0" w:line="240" w:lineRule="auto"/>
        <w:rPr>
          <w:rFonts w:ascii="Times New Roman" w:eastAsia="Times New Roman" w:hAnsi="Times New Roman" w:cs="Times New Roman"/>
          <w:sz w:val="24"/>
          <w:szCs w:val="24"/>
        </w:rPr>
      </w:pPr>
    </w:p>
    <w:p w14:paraId="09CA96DD"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4.2 Dataset Overview</w:t>
      </w:r>
    </w:p>
    <w:p w14:paraId="3C0A4246"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dataset consisted of </w:t>
      </w:r>
      <w:r w:rsidRPr="004E5DF9">
        <w:rPr>
          <w:rFonts w:ascii="Times New Roman" w:eastAsia="Times New Roman" w:hAnsi="Times New Roman" w:cs="Times New Roman"/>
          <w:b/>
          <w:bCs/>
          <w:sz w:val="24"/>
          <w:szCs w:val="24"/>
        </w:rPr>
        <w:t>250 commuting records</w:t>
      </w:r>
      <w:r w:rsidRPr="004E5DF9">
        <w:rPr>
          <w:rFonts w:ascii="Times New Roman" w:eastAsia="Times New Roman" w:hAnsi="Times New Roman" w:cs="Times New Roman"/>
          <w:sz w:val="24"/>
          <w:szCs w:val="24"/>
        </w:rPr>
        <w:t xml:space="preserve"> collected for this project. Each record contains information about an individual journey, including the origin, destination, departure time, transport mode, commute time, transportation fare, traffic level, weather condition, and travel date.</w:t>
      </w:r>
    </w:p>
    <w:p w14:paraId="709D54C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Before analysis, the dataset was inspected in Python to confirm that all variables were correctly loaded and ready for analysis.</w:t>
      </w:r>
    </w:p>
    <w:p w14:paraId="5ECAAFA9" w14:textId="2FC00EB4" w:rsidR="004E5DF9" w:rsidRPr="004E5DF9" w:rsidRDefault="00A4773F" w:rsidP="004E5DF9">
      <w:pPr>
        <w:spacing w:beforeAutospacing="1" w:after="100" w:afterAutospacing="1" w:line="240" w:lineRule="auto"/>
        <w:rPr>
          <w:rFonts w:ascii="Times New Roman" w:eastAsia="Times New Roman" w:hAnsi="Times New Roman" w:cs="Times New Roman"/>
          <w:sz w:val="24"/>
          <w:szCs w:val="24"/>
        </w:rPr>
      </w:pPr>
      <w:r w:rsidRPr="00A4773F">
        <w:rPr>
          <w:rFonts w:ascii="Times New Roman" w:eastAsia="Times New Roman" w:hAnsi="Times New Roman" w:cs="Times New Roman"/>
          <w:sz w:val="24"/>
          <w:szCs w:val="24"/>
        </w:rPr>
        <w:drawing>
          <wp:inline distT="0" distB="0" distL="0" distR="0" wp14:anchorId="7600EC4C" wp14:editId="46C46889">
            <wp:extent cx="5943600" cy="201583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1730" cy="2018594"/>
                    </a:xfrm>
                    <a:prstGeom prst="rect">
                      <a:avLst/>
                    </a:prstGeom>
                  </pic:spPr>
                </pic:pic>
              </a:graphicData>
            </a:graphic>
          </wp:inline>
        </w:drawing>
      </w:r>
    </w:p>
    <w:p w14:paraId="122CA86B" w14:textId="4E87509F" w:rsidR="00A4773F" w:rsidRPr="00A4773F" w:rsidRDefault="00A4773F" w:rsidP="00A4773F">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Figure 4.1:</w:t>
      </w:r>
      <w:r w:rsidRPr="004E5DF9">
        <w:rPr>
          <w:rFonts w:ascii="Times New Roman" w:eastAsia="Times New Roman" w:hAnsi="Times New Roman" w:cs="Times New Roman"/>
          <w:sz w:val="24"/>
          <w:szCs w:val="24"/>
        </w:rPr>
        <w:t xml:space="preserve"> Dataset Preview (First Five Rows)</w:t>
      </w:r>
    </w:p>
    <w:p w14:paraId="43A25359" w14:textId="77EB1FB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lastRenderedPageBreak/>
        <w:t>Analysis</w:t>
      </w:r>
    </w:p>
    <w:p w14:paraId="45645F4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dataset preview confirmed that all expected variables were available for analysis. It also showed that the data was well structured and suitable for exploratory analysis.</w:t>
      </w:r>
    </w:p>
    <w:p w14:paraId="36A776B1" w14:textId="5CF60D0B" w:rsidR="004E5DF9" w:rsidRPr="004E5DF9" w:rsidRDefault="004E5DF9" w:rsidP="004E5DF9">
      <w:pPr>
        <w:spacing w:after="0" w:line="240" w:lineRule="auto"/>
        <w:rPr>
          <w:rFonts w:ascii="Times New Roman" w:eastAsia="Times New Roman" w:hAnsi="Times New Roman" w:cs="Times New Roman"/>
          <w:sz w:val="24"/>
          <w:szCs w:val="24"/>
        </w:rPr>
      </w:pPr>
    </w:p>
    <w:p w14:paraId="5181269D"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4.3 Dataset Structure and Validation</w:t>
      </w:r>
    </w:p>
    <w:p w14:paraId="62B3255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structure of the dataset was examined using the </w:t>
      </w:r>
      <w:proofErr w:type="gramStart"/>
      <w:r w:rsidRPr="004E5DF9">
        <w:rPr>
          <w:rFonts w:ascii="Courier New" w:eastAsia="Times New Roman" w:hAnsi="Courier New" w:cs="Courier New"/>
          <w:sz w:val="20"/>
          <w:szCs w:val="20"/>
        </w:rPr>
        <w:t>df.info(</w:t>
      </w:r>
      <w:proofErr w:type="gramEnd"/>
      <w:r w:rsidRPr="004E5DF9">
        <w:rPr>
          <w:rFonts w:ascii="Courier New" w:eastAsia="Times New Roman" w:hAnsi="Courier New" w:cs="Courier New"/>
          <w:sz w:val="20"/>
          <w:szCs w:val="20"/>
        </w:rPr>
        <w:t>)</w:t>
      </w:r>
      <w:r w:rsidRPr="004E5DF9">
        <w:rPr>
          <w:rFonts w:ascii="Times New Roman" w:eastAsia="Times New Roman" w:hAnsi="Times New Roman" w:cs="Times New Roman"/>
          <w:sz w:val="24"/>
          <w:szCs w:val="24"/>
        </w:rPr>
        <w:t xml:space="preserve"> function in Python.</w:t>
      </w:r>
    </w:p>
    <w:p w14:paraId="0DAD097A" w14:textId="1308160B" w:rsidR="004E5DF9" w:rsidRPr="004E5DF9" w:rsidRDefault="00A4773F" w:rsidP="004E5DF9">
      <w:pPr>
        <w:spacing w:beforeAutospacing="1" w:after="100" w:afterAutospacing="1" w:line="240" w:lineRule="auto"/>
        <w:rPr>
          <w:rFonts w:ascii="Times New Roman" w:eastAsia="Times New Roman" w:hAnsi="Times New Roman" w:cs="Times New Roman"/>
          <w:sz w:val="24"/>
          <w:szCs w:val="24"/>
        </w:rPr>
      </w:pPr>
      <w:r w:rsidRPr="00A4773F">
        <w:rPr>
          <w:rFonts w:ascii="Times New Roman" w:eastAsia="Times New Roman" w:hAnsi="Times New Roman" w:cs="Times New Roman"/>
          <w:sz w:val="24"/>
          <w:szCs w:val="24"/>
        </w:rPr>
        <w:drawing>
          <wp:inline distT="0" distB="0" distL="0" distR="0" wp14:anchorId="38425886" wp14:editId="49FFEE6E">
            <wp:extent cx="6289964" cy="3552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12537" cy="3565575"/>
                    </a:xfrm>
                    <a:prstGeom prst="rect">
                      <a:avLst/>
                    </a:prstGeom>
                  </pic:spPr>
                </pic:pic>
              </a:graphicData>
            </a:graphic>
          </wp:inline>
        </w:drawing>
      </w:r>
    </w:p>
    <w:p w14:paraId="425132A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Figure 4.2:</w:t>
      </w:r>
      <w:r w:rsidRPr="004E5DF9">
        <w:rPr>
          <w:rFonts w:ascii="Times New Roman" w:eastAsia="Times New Roman" w:hAnsi="Times New Roman" w:cs="Times New Roman"/>
          <w:sz w:val="24"/>
          <w:szCs w:val="24"/>
        </w:rPr>
        <w:t xml:space="preserve"> Dataset Structure (</w:t>
      </w:r>
      <w:proofErr w:type="gramStart"/>
      <w:r w:rsidRPr="004E5DF9">
        <w:rPr>
          <w:rFonts w:ascii="Courier New" w:eastAsia="Times New Roman" w:hAnsi="Courier New" w:cs="Courier New"/>
          <w:sz w:val="20"/>
          <w:szCs w:val="20"/>
        </w:rPr>
        <w:t>df.info(</w:t>
      </w:r>
      <w:proofErr w:type="gramEnd"/>
      <w:r w:rsidRPr="004E5DF9">
        <w:rPr>
          <w:rFonts w:ascii="Courier New" w:eastAsia="Times New Roman" w:hAnsi="Courier New" w:cs="Courier New"/>
          <w:sz w:val="20"/>
          <w:szCs w:val="20"/>
        </w:rPr>
        <w:t>)</w:t>
      </w:r>
      <w:r w:rsidRPr="004E5DF9">
        <w:rPr>
          <w:rFonts w:ascii="Times New Roman" w:eastAsia="Times New Roman" w:hAnsi="Times New Roman" w:cs="Times New Roman"/>
          <w:sz w:val="24"/>
          <w:szCs w:val="24"/>
        </w:rPr>
        <w:t xml:space="preserve"> Output)</w:t>
      </w:r>
    </w:p>
    <w:p w14:paraId="40105C39"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Analysis</w:t>
      </w:r>
    </w:p>
    <w:p w14:paraId="4EAEDBB6"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dataset contained </w:t>
      </w:r>
      <w:r w:rsidRPr="004E5DF9">
        <w:rPr>
          <w:rFonts w:ascii="Times New Roman" w:eastAsia="Times New Roman" w:hAnsi="Times New Roman" w:cs="Times New Roman"/>
          <w:b/>
          <w:bCs/>
          <w:sz w:val="24"/>
          <w:szCs w:val="24"/>
        </w:rPr>
        <w:t>250 observations</w:t>
      </w:r>
      <w:r w:rsidRPr="004E5DF9">
        <w:rPr>
          <w:rFonts w:ascii="Times New Roman" w:eastAsia="Times New Roman" w:hAnsi="Times New Roman" w:cs="Times New Roman"/>
          <w:sz w:val="24"/>
          <w:szCs w:val="24"/>
        </w:rPr>
        <w:t xml:space="preserve"> and all required variables. The inspection confirmed that:</w:t>
      </w:r>
    </w:p>
    <w:p w14:paraId="252FA943" w14:textId="77777777" w:rsidR="004E5DF9" w:rsidRPr="004E5DF9" w:rsidRDefault="004E5DF9" w:rsidP="002A6C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data types were correctly assigned. </w:t>
      </w:r>
    </w:p>
    <w:p w14:paraId="307D4881" w14:textId="77777777" w:rsidR="004E5DF9" w:rsidRPr="004E5DF9" w:rsidRDefault="004E5DF9" w:rsidP="002A6C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No critical missing values were detected. </w:t>
      </w:r>
    </w:p>
    <w:p w14:paraId="51535C8C" w14:textId="77777777" w:rsidR="004E5DF9" w:rsidRPr="004E5DF9" w:rsidRDefault="004E5DF9" w:rsidP="002A6C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dataset was complete and suitable for analysis. </w:t>
      </w:r>
    </w:p>
    <w:p w14:paraId="06123EFB"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This validation ensured the reliability of the subsequent analysis.</w:t>
      </w:r>
    </w:p>
    <w:p w14:paraId="0506C7AD" w14:textId="7B934CCB" w:rsidR="004E5DF9" w:rsidRPr="004E5DF9" w:rsidRDefault="004E5DF9" w:rsidP="004E5DF9">
      <w:pPr>
        <w:spacing w:after="0" w:line="240" w:lineRule="auto"/>
        <w:rPr>
          <w:rFonts w:ascii="Times New Roman" w:eastAsia="Times New Roman" w:hAnsi="Times New Roman" w:cs="Times New Roman"/>
          <w:sz w:val="24"/>
          <w:szCs w:val="24"/>
        </w:rPr>
      </w:pPr>
    </w:p>
    <w:p w14:paraId="7026FCEE"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4.4 Data Cleaning and Preparation</w:t>
      </w:r>
    </w:p>
    <w:p w14:paraId="22C2226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To improve data quality, the dataset underwent a cleaning and validation process in Python.</w:t>
      </w:r>
    </w:p>
    <w:p w14:paraId="0CAFCC6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following activities were performed:</w:t>
      </w:r>
    </w:p>
    <w:p w14:paraId="4F422BBE" w14:textId="77777777" w:rsidR="004E5DF9" w:rsidRPr="004E5DF9" w:rsidRDefault="004E5DF9" w:rsidP="002A6C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Verification of column names. </w:t>
      </w:r>
    </w:p>
    <w:p w14:paraId="3894F011" w14:textId="77777777" w:rsidR="004E5DF9" w:rsidRPr="004E5DF9" w:rsidRDefault="004E5DF9" w:rsidP="002A6C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Validation of numerical values. </w:t>
      </w:r>
    </w:p>
    <w:p w14:paraId="44CA8010" w14:textId="77777777" w:rsidR="004E5DF9" w:rsidRPr="004E5DF9" w:rsidRDefault="004E5DF9" w:rsidP="002A6C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Confirmation of categorical variables. </w:t>
      </w:r>
    </w:p>
    <w:p w14:paraId="279FAF05" w14:textId="77777777" w:rsidR="004E5DF9" w:rsidRPr="004E5DF9" w:rsidRDefault="004E5DF9" w:rsidP="002A6C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Inspection for missing values. </w:t>
      </w:r>
    </w:p>
    <w:p w14:paraId="340A180D" w14:textId="77777777" w:rsidR="004E5DF9" w:rsidRPr="004E5DF9" w:rsidRDefault="004E5DF9" w:rsidP="002A6C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Review of duplicate records. </w:t>
      </w:r>
    </w:p>
    <w:p w14:paraId="02497E46" w14:textId="187DF661" w:rsidR="004E5DF9" w:rsidRPr="004E5DF9" w:rsidRDefault="00A4773F" w:rsidP="004E5DF9">
      <w:pPr>
        <w:spacing w:beforeAutospacing="1" w:after="100" w:afterAutospacing="1" w:line="240" w:lineRule="auto"/>
        <w:rPr>
          <w:rFonts w:ascii="Times New Roman" w:eastAsia="Times New Roman" w:hAnsi="Times New Roman" w:cs="Times New Roman"/>
          <w:sz w:val="24"/>
          <w:szCs w:val="24"/>
        </w:rPr>
      </w:pPr>
      <w:r w:rsidRPr="00A4773F">
        <w:rPr>
          <w:rFonts w:ascii="Times New Roman" w:eastAsia="Times New Roman" w:hAnsi="Times New Roman" w:cs="Times New Roman"/>
          <w:sz w:val="24"/>
          <w:szCs w:val="24"/>
        </w:rPr>
        <w:drawing>
          <wp:inline distT="0" distB="0" distL="0" distR="0" wp14:anchorId="3361959F" wp14:editId="6FEA0A01">
            <wp:extent cx="5943600" cy="24625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62530"/>
                    </a:xfrm>
                    <a:prstGeom prst="rect">
                      <a:avLst/>
                    </a:prstGeom>
                  </pic:spPr>
                </pic:pic>
              </a:graphicData>
            </a:graphic>
          </wp:inline>
        </w:drawing>
      </w:r>
    </w:p>
    <w:p w14:paraId="587DE4D9"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Figure 4.3:</w:t>
      </w:r>
      <w:r w:rsidRPr="004E5DF9">
        <w:rPr>
          <w:rFonts w:ascii="Times New Roman" w:eastAsia="Times New Roman" w:hAnsi="Times New Roman" w:cs="Times New Roman"/>
          <w:sz w:val="24"/>
          <w:szCs w:val="24"/>
        </w:rPr>
        <w:t xml:space="preserve"> Data Cleaning Process</w:t>
      </w:r>
    </w:p>
    <w:p w14:paraId="70C1331F"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Analysis</w:t>
      </w:r>
    </w:p>
    <w:p w14:paraId="3ED31862"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cleaning process confirmed that the dataset was consistent and ready for analysis. No major inconsistencies were found, allowing the analysis to proceed without extensive preprocessing.</w:t>
      </w:r>
    </w:p>
    <w:p w14:paraId="435B45A3" w14:textId="3A3E1AB4" w:rsidR="004E5DF9" w:rsidRPr="004E5DF9" w:rsidRDefault="004E5DF9" w:rsidP="004E5DF9">
      <w:pPr>
        <w:spacing w:after="0" w:line="240" w:lineRule="auto"/>
        <w:rPr>
          <w:rFonts w:ascii="Times New Roman" w:eastAsia="Times New Roman" w:hAnsi="Times New Roman" w:cs="Times New Roman"/>
          <w:sz w:val="24"/>
          <w:szCs w:val="24"/>
        </w:rPr>
      </w:pPr>
    </w:p>
    <w:p w14:paraId="1F8B567C"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4.5 Descriptive Statistics</w:t>
      </w:r>
    </w:p>
    <w:p w14:paraId="3F818579"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Descriptive statistics were generated using Python to summarize the numerical variables in the dataset.</w:t>
      </w:r>
    </w:p>
    <w:p w14:paraId="66EA5629" w14:textId="2756D514" w:rsidR="004E5DF9" w:rsidRPr="004E5DF9" w:rsidRDefault="002D0F24" w:rsidP="004E5DF9">
      <w:pPr>
        <w:spacing w:beforeAutospacing="1" w:after="100" w:afterAutospacing="1" w:line="240" w:lineRule="auto"/>
        <w:rPr>
          <w:rFonts w:ascii="Times New Roman" w:eastAsia="Times New Roman" w:hAnsi="Times New Roman" w:cs="Times New Roman"/>
          <w:sz w:val="24"/>
          <w:szCs w:val="24"/>
        </w:rPr>
      </w:pPr>
      <w:r w:rsidRPr="002D0F24">
        <w:rPr>
          <w:rFonts w:ascii="Times New Roman" w:eastAsia="Times New Roman" w:hAnsi="Times New Roman" w:cs="Times New Roman"/>
          <w:b/>
          <w:bCs/>
          <w:sz w:val="24"/>
          <w:szCs w:val="24"/>
        </w:rPr>
        <w:lastRenderedPageBreak/>
        <w:drawing>
          <wp:inline distT="0" distB="0" distL="0" distR="0" wp14:anchorId="7D020DA6" wp14:editId="4F0EE759">
            <wp:extent cx="5943600" cy="497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978400"/>
                    </a:xfrm>
                    <a:prstGeom prst="rect">
                      <a:avLst/>
                    </a:prstGeom>
                  </pic:spPr>
                </pic:pic>
              </a:graphicData>
            </a:graphic>
          </wp:inline>
        </w:drawing>
      </w:r>
    </w:p>
    <w:p w14:paraId="46F84F9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Figure 4.4:</w:t>
      </w:r>
      <w:r w:rsidRPr="004E5DF9">
        <w:rPr>
          <w:rFonts w:ascii="Times New Roman" w:eastAsia="Times New Roman" w:hAnsi="Times New Roman" w:cs="Times New Roman"/>
          <w:sz w:val="24"/>
          <w:szCs w:val="24"/>
        </w:rPr>
        <w:t xml:space="preserve"> Descriptive Statistics</w:t>
      </w:r>
    </w:p>
    <w:p w14:paraId="3F132961"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Analysis</w:t>
      </w:r>
    </w:p>
    <w:p w14:paraId="5D2744E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descriptive statistics provide an overview of the commuting dataset.</w:t>
      </w:r>
    </w:p>
    <w:p w14:paraId="468C3E5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Key observations include:</w:t>
      </w:r>
    </w:p>
    <w:p w14:paraId="0D41892C" w14:textId="77777777" w:rsidR="004E5DF9" w:rsidRPr="004E5DF9" w:rsidRDefault="004E5DF9" w:rsidP="002A6C7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Commute Time: </w:t>
      </w:r>
      <w:r w:rsidRPr="004E5DF9">
        <w:rPr>
          <w:rFonts w:ascii="Times New Roman" w:eastAsia="Times New Roman" w:hAnsi="Times New Roman" w:cs="Times New Roman"/>
          <w:b/>
          <w:bCs/>
          <w:sz w:val="24"/>
          <w:szCs w:val="24"/>
        </w:rPr>
        <w:t>41.81 minutes</w:t>
      </w:r>
      <w:r w:rsidRPr="004E5DF9">
        <w:rPr>
          <w:rFonts w:ascii="Times New Roman" w:eastAsia="Times New Roman" w:hAnsi="Times New Roman" w:cs="Times New Roman"/>
          <w:sz w:val="24"/>
          <w:szCs w:val="24"/>
        </w:rPr>
        <w:t xml:space="preserve"> </w:t>
      </w:r>
    </w:p>
    <w:p w14:paraId="26381B7A" w14:textId="77777777" w:rsidR="004E5DF9" w:rsidRPr="004E5DF9" w:rsidRDefault="004E5DF9" w:rsidP="002A6C7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Transportation Fare: </w:t>
      </w:r>
      <w:r w:rsidRPr="004E5DF9">
        <w:rPr>
          <w:rFonts w:ascii="Times New Roman" w:eastAsia="Times New Roman" w:hAnsi="Times New Roman" w:cs="Times New Roman"/>
          <w:b/>
          <w:bCs/>
          <w:sz w:val="24"/>
          <w:szCs w:val="24"/>
        </w:rPr>
        <w:t>₦3,175</w:t>
      </w:r>
      <w:r w:rsidRPr="004E5DF9">
        <w:rPr>
          <w:rFonts w:ascii="Times New Roman" w:eastAsia="Times New Roman" w:hAnsi="Times New Roman" w:cs="Times New Roman"/>
          <w:sz w:val="24"/>
          <w:szCs w:val="24"/>
        </w:rPr>
        <w:t xml:space="preserve"> </w:t>
      </w:r>
    </w:p>
    <w:p w14:paraId="5182DD87" w14:textId="77777777" w:rsidR="004E5DF9" w:rsidRPr="004E5DF9" w:rsidRDefault="004E5DF9" w:rsidP="002A6C7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Variation in commute time across different journeys. </w:t>
      </w:r>
    </w:p>
    <w:p w14:paraId="24796574" w14:textId="77777777" w:rsidR="004E5DF9" w:rsidRPr="004E5DF9" w:rsidRDefault="004E5DF9" w:rsidP="002A6C7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Variation in transportation costs depending on transport mode. </w:t>
      </w:r>
    </w:p>
    <w:p w14:paraId="6035CBB6"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These statistics provide a foundation for understanding commuter </w:t>
      </w:r>
      <w:proofErr w:type="spellStart"/>
      <w:r w:rsidRPr="004E5DF9">
        <w:rPr>
          <w:rFonts w:ascii="Times New Roman" w:eastAsia="Times New Roman" w:hAnsi="Times New Roman" w:cs="Times New Roman"/>
          <w:sz w:val="24"/>
          <w:szCs w:val="24"/>
        </w:rPr>
        <w:t>behaviour</w:t>
      </w:r>
      <w:proofErr w:type="spellEnd"/>
      <w:r w:rsidRPr="004E5DF9">
        <w:rPr>
          <w:rFonts w:ascii="Times New Roman" w:eastAsia="Times New Roman" w:hAnsi="Times New Roman" w:cs="Times New Roman"/>
          <w:sz w:val="24"/>
          <w:szCs w:val="24"/>
        </w:rPr>
        <w:t>.</w:t>
      </w:r>
    </w:p>
    <w:p w14:paraId="0AD4E448" w14:textId="60C6808A" w:rsidR="004E5DF9" w:rsidRPr="004E5DF9" w:rsidRDefault="004E5DF9" w:rsidP="004E5DF9">
      <w:pPr>
        <w:spacing w:after="0" w:line="240" w:lineRule="auto"/>
        <w:rPr>
          <w:rFonts w:ascii="Times New Roman" w:eastAsia="Times New Roman" w:hAnsi="Times New Roman" w:cs="Times New Roman"/>
          <w:sz w:val="24"/>
          <w:szCs w:val="24"/>
        </w:rPr>
      </w:pPr>
    </w:p>
    <w:p w14:paraId="2446457F"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lastRenderedPageBreak/>
        <w:t>4.6 Power BI Dashboard Analysis</w:t>
      </w:r>
    </w:p>
    <w:p w14:paraId="36E4DA7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Following the Python analysis, the cleaned dataset was imported into Microsoft Power BI to create an interactive dashboard.</w:t>
      </w:r>
    </w:p>
    <w:p w14:paraId="049E3CC9"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dashboard summarizes the most important insights using KPI cards, charts, and interactive filters.</w:t>
      </w:r>
    </w:p>
    <w:p w14:paraId="458EA2EB" w14:textId="75E7A1BB" w:rsidR="004E5DF9" w:rsidRPr="004E5DF9" w:rsidRDefault="00A4773F" w:rsidP="004E5DF9">
      <w:pPr>
        <w:spacing w:beforeAutospacing="1" w:after="100" w:afterAutospacing="1" w:line="240" w:lineRule="auto"/>
        <w:rPr>
          <w:rFonts w:ascii="Times New Roman" w:eastAsia="Times New Roman" w:hAnsi="Times New Roman" w:cs="Times New Roman"/>
          <w:sz w:val="24"/>
          <w:szCs w:val="24"/>
        </w:rPr>
      </w:pPr>
      <w:r w:rsidRPr="00A4773F">
        <w:rPr>
          <w:rFonts w:ascii="Times New Roman" w:eastAsia="Times New Roman" w:hAnsi="Times New Roman" w:cs="Times New Roman"/>
          <w:b/>
          <w:bCs/>
          <w:sz w:val="24"/>
          <w:szCs w:val="24"/>
        </w:rPr>
        <w:drawing>
          <wp:inline distT="0" distB="0" distL="0" distR="0" wp14:anchorId="02015183" wp14:editId="5CE4B861">
            <wp:extent cx="5943600" cy="3319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19780"/>
                    </a:xfrm>
                    <a:prstGeom prst="rect">
                      <a:avLst/>
                    </a:prstGeom>
                  </pic:spPr>
                </pic:pic>
              </a:graphicData>
            </a:graphic>
          </wp:inline>
        </w:drawing>
      </w:r>
    </w:p>
    <w:p w14:paraId="0C0CD82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Figure 4.5:</w:t>
      </w:r>
      <w:r w:rsidRPr="004E5DF9">
        <w:rPr>
          <w:rFonts w:ascii="Times New Roman" w:eastAsia="Times New Roman" w:hAnsi="Times New Roman" w:cs="Times New Roman"/>
          <w:sz w:val="24"/>
          <w:szCs w:val="24"/>
        </w:rPr>
        <w:t xml:space="preserve"> Final Power BI Dashboard</w:t>
      </w:r>
    </w:p>
    <w:p w14:paraId="63CE292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dashboard includes:</w:t>
      </w:r>
    </w:p>
    <w:p w14:paraId="770D080A" w14:textId="77777777" w:rsidR="004E5DF9" w:rsidRPr="004E5DF9" w:rsidRDefault="004E5DF9" w:rsidP="002A6C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Commute Time KPI </w:t>
      </w:r>
    </w:p>
    <w:p w14:paraId="49FA7027" w14:textId="77777777" w:rsidR="004E5DF9" w:rsidRPr="004E5DF9" w:rsidRDefault="004E5DF9" w:rsidP="002A6C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Transportation Fare KPI </w:t>
      </w:r>
    </w:p>
    <w:p w14:paraId="27AD6036" w14:textId="77777777" w:rsidR="004E5DF9" w:rsidRPr="004E5DF9" w:rsidRDefault="004E5DF9" w:rsidP="002A6C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Commute Time by Traffic Level </w:t>
      </w:r>
    </w:p>
    <w:p w14:paraId="4150BB81" w14:textId="77777777" w:rsidR="004E5DF9" w:rsidRPr="004E5DF9" w:rsidRDefault="004E5DF9" w:rsidP="002A6C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Average Transportation Fare by Transport Mode </w:t>
      </w:r>
    </w:p>
    <w:p w14:paraId="51360D11" w14:textId="77777777" w:rsidR="004E5DF9" w:rsidRPr="004E5DF9" w:rsidRDefault="004E5DF9" w:rsidP="002A6C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Transport Mode Distribution </w:t>
      </w:r>
    </w:p>
    <w:p w14:paraId="21A030C6" w14:textId="77777777" w:rsidR="004E5DF9" w:rsidRPr="004E5DF9" w:rsidRDefault="004E5DF9" w:rsidP="002A6C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Interactive Slicers </w:t>
      </w:r>
    </w:p>
    <w:p w14:paraId="197BEF7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dashboard enables users to explore the data dynamically by filtering and comparing different variables.</w:t>
      </w:r>
    </w:p>
    <w:p w14:paraId="429EE31A" w14:textId="5BB8EF70" w:rsidR="004E5DF9" w:rsidRPr="004E5DF9" w:rsidRDefault="004E5DF9" w:rsidP="004E5DF9">
      <w:pPr>
        <w:spacing w:after="0" w:line="240" w:lineRule="auto"/>
        <w:rPr>
          <w:rFonts w:ascii="Times New Roman" w:eastAsia="Times New Roman" w:hAnsi="Times New Roman" w:cs="Times New Roman"/>
          <w:sz w:val="24"/>
          <w:szCs w:val="24"/>
        </w:rPr>
      </w:pPr>
    </w:p>
    <w:p w14:paraId="647B36BB"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lastRenderedPageBreak/>
        <w:t>4.7 Average Commute Time by Traffic Level</w:t>
      </w:r>
    </w:p>
    <w:p w14:paraId="65EF9F6A"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One of the objectives of the project was to understand how traffic conditions affect commuting time.</w:t>
      </w:r>
    </w:p>
    <w:p w14:paraId="34C38C89" w14:textId="2003FDC9" w:rsidR="004E5DF9" w:rsidRPr="004E5DF9" w:rsidRDefault="00B37C1E" w:rsidP="004E5DF9">
      <w:pPr>
        <w:spacing w:beforeAutospacing="1" w:after="100" w:afterAutospacing="1" w:line="240" w:lineRule="auto"/>
        <w:rPr>
          <w:rFonts w:ascii="Times New Roman" w:eastAsia="Times New Roman" w:hAnsi="Times New Roman" w:cs="Times New Roman"/>
          <w:sz w:val="24"/>
          <w:szCs w:val="24"/>
        </w:rPr>
      </w:pPr>
      <w:r w:rsidRPr="00B37C1E">
        <w:rPr>
          <w:noProof/>
        </w:rPr>
        <w:t xml:space="preserve"> </w:t>
      </w:r>
      <w:r w:rsidRPr="00B37C1E">
        <w:rPr>
          <w:rFonts w:ascii="Times New Roman" w:eastAsia="Times New Roman" w:hAnsi="Times New Roman" w:cs="Times New Roman"/>
          <w:b/>
          <w:bCs/>
          <w:sz w:val="24"/>
          <w:szCs w:val="24"/>
        </w:rPr>
        <w:drawing>
          <wp:inline distT="0" distB="0" distL="0" distR="0" wp14:anchorId="7BA21D09" wp14:editId="1540CD6C">
            <wp:extent cx="4686706" cy="33530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6706" cy="3353091"/>
                    </a:xfrm>
                    <a:prstGeom prst="rect">
                      <a:avLst/>
                    </a:prstGeom>
                  </pic:spPr>
                </pic:pic>
              </a:graphicData>
            </a:graphic>
          </wp:inline>
        </w:drawing>
      </w:r>
    </w:p>
    <w:p w14:paraId="4CF3343E"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Figure 4.6:</w:t>
      </w:r>
      <w:r w:rsidRPr="004E5DF9">
        <w:rPr>
          <w:rFonts w:ascii="Times New Roman" w:eastAsia="Times New Roman" w:hAnsi="Times New Roman" w:cs="Times New Roman"/>
          <w:sz w:val="24"/>
          <w:szCs w:val="24"/>
        </w:rPr>
        <w:t xml:space="preserve"> Average Commute Time by Traffic Level</w:t>
      </w:r>
    </w:p>
    <w:p w14:paraId="29280B83"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Analysis</w:t>
      </w:r>
    </w:p>
    <w:p w14:paraId="004E6408"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visualization indicates a clear relationship between traffic congestion and commute duration.</w:t>
      </w:r>
    </w:p>
    <w:p w14:paraId="5A60264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Key findings include:</w:t>
      </w:r>
    </w:p>
    <w:p w14:paraId="35AA35EF" w14:textId="77777777" w:rsidR="004E5DF9" w:rsidRPr="004E5DF9" w:rsidRDefault="004E5DF9" w:rsidP="002A6C7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Heavy traffic recorded the highest average commute time. </w:t>
      </w:r>
    </w:p>
    <w:p w14:paraId="5DE3F182" w14:textId="77777777" w:rsidR="004E5DF9" w:rsidRPr="004E5DF9" w:rsidRDefault="004E5DF9" w:rsidP="002A6C7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Moderate traffic produced intermediate travel times. </w:t>
      </w:r>
    </w:p>
    <w:p w14:paraId="0CB4E058" w14:textId="77777777" w:rsidR="004E5DF9" w:rsidRPr="004E5DF9" w:rsidRDefault="004E5DF9" w:rsidP="002A6C7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Light traffic resulted in the shortest commute durations. </w:t>
      </w:r>
    </w:p>
    <w:p w14:paraId="120F5AD3"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This finding suggests that traffic congestion is one of the most significant factors affecting commuting efficiency within Abuja.</w:t>
      </w:r>
    </w:p>
    <w:p w14:paraId="721C15BC" w14:textId="33BFAF68" w:rsidR="004E5DF9" w:rsidRPr="004E5DF9" w:rsidRDefault="004E5DF9" w:rsidP="004E5DF9">
      <w:pPr>
        <w:spacing w:after="0" w:line="240" w:lineRule="auto"/>
        <w:rPr>
          <w:rFonts w:ascii="Times New Roman" w:eastAsia="Times New Roman" w:hAnsi="Times New Roman" w:cs="Times New Roman"/>
          <w:sz w:val="24"/>
          <w:szCs w:val="24"/>
        </w:rPr>
      </w:pPr>
    </w:p>
    <w:p w14:paraId="3A7AB945"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lastRenderedPageBreak/>
        <w:t>4.8 Average Transportation Fare by Transport Mode</w:t>
      </w:r>
    </w:p>
    <w:p w14:paraId="0ADFF3D2" w14:textId="77777777" w:rsidR="00B37C1E" w:rsidRDefault="004E5DF9" w:rsidP="00B37C1E">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Transportation fares were </w:t>
      </w:r>
      <w:proofErr w:type="spellStart"/>
      <w:r w:rsidRPr="004E5DF9">
        <w:rPr>
          <w:rFonts w:ascii="Times New Roman" w:eastAsia="Times New Roman" w:hAnsi="Times New Roman" w:cs="Times New Roman"/>
          <w:sz w:val="24"/>
          <w:szCs w:val="24"/>
        </w:rPr>
        <w:t>analysed</w:t>
      </w:r>
      <w:proofErr w:type="spellEnd"/>
      <w:r w:rsidRPr="004E5DF9">
        <w:rPr>
          <w:rFonts w:ascii="Times New Roman" w:eastAsia="Times New Roman" w:hAnsi="Times New Roman" w:cs="Times New Roman"/>
          <w:sz w:val="24"/>
          <w:szCs w:val="24"/>
        </w:rPr>
        <w:t xml:space="preserve"> across the available transport modes.</w:t>
      </w:r>
    </w:p>
    <w:p w14:paraId="6E3697C3" w14:textId="6190CB9B" w:rsidR="004E5DF9" w:rsidRPr="004E5DF9" w:rsidRDefault="00B37C1E" w:rsidP="00B37C1E">
      <w:pPr>
        <w:spacing w:before="100" w:beforeAutospacing="1" w:after="100" w:afterAutospacing="1" w:line="240" w:lineRule="auto"/>
        <w:rPr>
          <w:rFonts w:ascii="Times New Roman" w:eastAsia="Times New Roman" w:hAnsi="Times New Roman" w:cs="Times New Roman"/>
          <w:sz w:val="24"/>
          <w:szCs w:val="24"/>
        </w:rPr>
      </w:pPr>
      <w:r w:rsidRPr="00B37C1E">
        <w:rPr>
          <w:noProof/>
        </w:rPr>
        <w:t xml:space="preserve"> </w:t>
      </w:r>
      <w:r w:rsidRPr="00B37C1E">
        <w:rPr>
          <w:rFonts w:ascii="Times New Roman" w:eastAsia="Times New Roman" w:hAnsi="Times New Roman" w:cs="Times New Roman"/>
          <w:b/>
          <w:bCs/>
          <w:sz w:val="24"/>
          <w:szCs w:val="24"/>
        </w:rPr>
        <w:drawing>
          <wp:inline distT="0" distB="0" distL="0" distR="0" wp14:anchorId="22FEB9C5" wp14:editId="21297610">
            <wp:extent cx="4320914" cy="3414056"/>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0914" cy="3414056"/>
                    </a:xfrm>
                    <a:prstGeom prst="rect">
                      <a:avLst/>
                    </a:prstGeom>
                  </pic:spPr>
                </pic:pic>
              </a:graphicData>
            </a:graphic>
          </wp:inline>
        </w:drawing>
      </w:r>
    </w:p>
    <w:p w14:paraId="3F69123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Figure 4.7:</w:t>
      </w:r>
      <w:r w:rsidRPr="004E5DF9">
        <w:rPr>
          <w:rFonts w:ascii="Times New Roman" w:eastAsia="Times New Roman" w:hAnsi="Times New Roman" w:cs="Times New Roman"/>
          <w:sz w:val="24"/>
          <w:szCs w:val="24"/>
        </w:rPr>
        <w:t xml:space="preserve"> Average Transportation Fare by Transport Mode</w:t>
      </w:r>
    </w:p>
    <w:p w14:paraId="3CEDBED9"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Analysis</w:t>
      </w:r>
    </w:p>
    <w:p w14:paraId="07BF5B02"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analysis shows that transportation costs differ across transport modes.</w:t>
      </w:r>
    </w:p>
    <w:p w14:paraId="53131CD7"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findings indicate that:</w:t>
      </w:r>
    </w:p>
    <w:p w14:paraId="1F463807" w14:textId="77777777" w:rsidR="004E5DF9" w:rsidRPr="004E5DF9" w:rsidRDefault="004E5DF9" w:rsidP="002A6C7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Ride-hailing services generally recorded higher average fares. </w:t>
      </w:r>
    </w:p>
    <w:p w14:paraId="63E028CD" w14:textId="77777777" w:rsidR="004E5DF9" w:rsidRPr="004E5DF9" w:rsidRDefault="004E5DF9" w:rsidP="002A6C7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Public buses remained the most affordable transport option. </w:t>
      </w:r>
    </w:p>
    <w:p w14:paraId="298A2C85" w14:textId="77777777" w:rsidR="004E5DF9" w:rsidRPr="004E5DF9" w:rsidRDefault="004E5DF9" w:rsidP="002A6C7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Fare variations reflect the level of convenience and service provided by each transport mode. </w:t>
      </w:r>
    </w:p>
    <w:p w14:paraId="34DAC14F"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These insights are useful for commuters seeking cost-effective transportation options.</w:t>
      </w:r>
    </w:p>
    <w:p w14:paraId="4736C91E" w14:textId="609448F4" w:rsidR="004E5DF9" w:rsidRPr="004E5DF9" w:rsidRDefault="004E5DF9" w:rsidP="004E5DF9">
      <w:pPr>
        <w:spacing w:after="0" w:line="240" w:lineRule="auto"/>
        <w:rPr>
          <w:rFonts w:ascii="Times New Roman" w:eastAsia="Times New Roman" w:hAnsi="Times New Roman" w:cs="Times New Roman"/>
          <w:sz w:val="24"/>
          <w:szCs w:val="24"/>
        </w:rPr>
      </w:pPr>
    </w:p>
    <w:p w14:paraId="1AA8AE9F" w14:textId="77777777" w:rsidR="004D39FE" w:rsidRDefault="004D39FE"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BCE6070" w14:textId="0DFF6A96"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lastRenderedPageBreak/>
        <w:t>4.9 Distribution of Transport Modes</w:t>
      </w:r>
    </w:p>
    <w:p w14:paraId="6CEFB2B1" w14:textId="77777777" w:rsidR="00B37C1E" w:rsidRDefault="004E5DF9" w:rsidP="00B37C1E">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frequency of transport modes used by commuters was also examined.</w:t>
      </w:r>
    </w:p>
    <w:p w14:paraId="28FA9355" w14:textId="75BCF429" w:rsidR="004E5DF9" w:rsidRPr="004E5DF9" w:rsidRDefault="00B37C1E" w:rsidP="00B37C1E">
      <w:pPr>
        <w:spacing w:before="100" w:beforeAutospacing="1" w:after="100" w:afterAutospacing="1" w:line="240" w:lineRule="auto"/>
        <w:rPr>
          <w:rFonts w:ascii="Times New Roman" w:eastAsia="Times New Roman" w:hAnsi="Times New Roman" w:cs="Times New Roman"/>
          <w:sz w:val="24"/>
          <w:szCs w:val="24"/>
        </w:rPr>
      </w:pPr>
      <w:r w:rsidRPr="00B37C1E">
        <w:rPr>
          <w:rFonts w:ascii="Times New Roman" w:eastAsia="Times New Roman" w:hAnsi="Times New Roman" w:cs="Times New Roman"/>
          <w:b/>
          <w:bCs/>
          <w:sz w:val="24"/>
          <w:szCs w:val="24"/>
        </w:rPr>
        <w:drawing>
          <wp:inline distT="0" distB="0" distL="0" distR="0" wp14:anchorId="5A413D82" wp14:editId="13E18E1A">
            <wp:extent cx="1737511" cy="153937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37511" cy="1539373"/>
                    </a:xfrm>
                    <a:prstGeom prst="rect">
                      <a:avLst/>
                    </a:prstGeom>
                  </pic:spPr>
                </pic:pic>
              </a:graphicData>
            </a:graphic>
          </wp:inline>
        </w:drawing>
      </w:r>
    </w:p>
    <w:p w14:paraId="2FF2FF98"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b/>
          <w:bCs/>
          <w:sz w:val="24"/>
          <w:szCs w:val="24"/>
        </w:rPr>
        <w:t>Figure 4.8:</w:t>
      </w:r>
      <w:r w:rsidRPr="004E5DF9">
        <w:rPr>
          <w:rFonts w:ascii="Times New Roman" w:eastAsia="Times New Roman" w:hAnsi="Times New Roman" w:cs="Times New Roman"/>
          <w:sz w:val="24"/>
          <w:szCs w:val="24"/>
        </w:rPr>
        <w:t xml:space="preserve"> Distribution of Transport Modes</w:t>
      </w:r>
    </w:p>
    <w:p w14:paraId="18442A49"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Analysis</w:t>
      </w:r>
    </w:p>
    <w:p w14:paraId="0A16F19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visualization shows the proportion of commuters using each transport mode.</w:t>
      </w:r>
    </w:p>
    <w:p w14:paraId="2D3FC54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This distribution helps identify the most frequently used means of transportation and provides useful information for transportation planning and service improvement.</w:t>
      </w:r>
    </w:p>
    <w:p w14:paraId="027F8225" w14:textId="031F3DD8" w:rsidR="004E5DF9" w:rsidRPr="004E5DF9" w:rsidRDefault="004E5DF9" w:rsidP="004E5DF9">
      <w:pPr>
        <w:spacing w:after="0" w:line="240" w:lineRule="auto"/>
        <w:rPr>
          <w:rFonts w:ascii="Times New Roman" w:eastAsia="Times New Roman" w:hAnsi="Times New Roman" w:cs="Times New Roman"/>
          <w:sz w:val="24"/>
          <w:szCs w:val="24"/>
        </w:rPr>
      </w:pPr>
    </w:p>
    <w:p w14:paraId="70B08102"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4.10 Key Findings</w:t>
      </w:r>
    </w:p>
    <w:p w14:paraId="3E521314"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Based on the analysis, the following key findings were identified:</w:t>
      </w:r>
    </w:p>
    <w:p w14:paraId="6DB2BFA7" w14:textId="77777777" w:rsidR="004E5DF9" w:rsidRPr="004E5DF9" w:rsidRDefault="004E5DF9" w:rsidP="002A6C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average commute time was approximately </w:t>
      </w:r>
      <w:r w:rsidRPr="004E5DF9">
        <w:rPr>
          <w:rFonts w:ascii="Times New Roman" w:eastAsia="Times New Roman" w:hAnsi="Times New Roman" w:cs="Times New Roman"/>
          <w:b/>
          <w:bCs/>
          <w:sz w:val="24"/>
          <w:szCs w:val="24"/>
        </w:rPr>
        <w:t>41.81 minutes</w:t>
      </w:r>
      <w:r w:rsidRPr="004E5DF9">
        <w:rPr>
          <w:rFonts w:ascii="Times New Roman" w:eastAsia="Times New Roman" w:hAnsi="Times New Roman" w:cs="Times New Roman"/>
          <w:sz w:val="24"/>
          <w:szCs w:val="24"/>
        </w:rPr>
        <w:t xml:space="preserve">. </w:t>
      </w:r>
    </w:p>
    <w:p w14:paraId="7D6F5E41" w14:textId="77777777" w:rsidR="004E5DF9" w:rsidRPr="004E5DF9" w:rsidRDefault="004E5DF9" w:rsidP="002A6C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average transportation fare was approximately </w:t>
      </w:r>
      <w:r w:rsidRPr="004E5DF9">
        <w:rPr>
          <w:rFonts w:ascii="Times New Roman" w:eastAsia="Times New Roman" w:hAnsi="Times New Roman" w:cs="Times New Roman"/>
          <w:b/>
          <w:bCs/>
          <w:sz w:val="24"/>
          <w:szCs w:val="24"/>
        </w:rPr>
        <w:t>₦3,175</w:t>
      </w:r>
      <w:r w:rsidRPr="004E5DF9">
        <w:rPr>
          <w:rFonts w:ascii="Times New Roman" w:eastAsia="Times New Roman" w:hAnsi="Times New Roman" w:cs="Times New Roman"/>
          <w:sz w:val="24"/>
          <w:szCs w:val="24"/>
        </w:rPr>
        <w:t xml:space="preserve">. </w:t>
      </w:r>
    </w:p>
    <w:p w14:paraId="347FD5BB" w14:textId="77777777" w:rsidR="004E5DF9" w:rsidRPr="004E5DF9" w:rsidRDefault="004E5DF9" w:rsidP="002A6C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Traffic congestion significantly increased commuting time. </w:t>
      </w:r>
    </w:p>
    <w:p w14:paraId="273732FD" w14:textId="77777777" w:rsidR="004E5DF9" w:rsidRPr="004E5DF9" w:rsidRDefault="004E5DF9" w:rsidP="002A6C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Public buses provided the lowest average transportation fare. </w:t>
      </w:r>
    </w:p>
    <w:p w14:paraId="0BABD567" w14:textId="77777777" w:rsidR="004E5DF9" w:rsidRPr="004E5DF9" w:rsidRDefault="004E5DF9" w:rsidP="002A6C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The Power BI dashboard effectively summarized the dataset through interactive visualizations. </w:t>
      </w:r>
    </w:p>
    <w:p w14:paraId="5A267A74" w14:textId="77777777" w:rsidR="004E5DF9" w:rsidRPr="004E5DF9" w:rsidRDefault="004E5DF9" w:rsidP="002A6C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Combining Python and Power BI created an efficient workflow for </w:t>
      </w: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xml:space="preserve"> and communicating transportation data. </w:t>
      </w:r>
    </w:p>
    <w:p w14:paraId="11348A29" w14:textId="066C4853" w:rsidR="004E5DF9" w:rsidRPr="004E5DF9" w:rsidRDefault="004E5DF9" w:rsidP="004E5DF9">
      <w:pPr>
        <w:spacing w:after="0" w:line="240" w:lineRule="auto"/>
        <w:rPr>
          <w:rFonts w:ascii="Times New Roman" w:eastAsia="Times New Roman" w:hAnsi="Times New Roman" w:cs="Times New Roman"/>
          <w:sz w:val="24"/>
          <w:szCs w:val="24"/>
        </w:rPr>
      </w:pPr>
    </w:p>
    <w:p w14:paraId="1FFA3946" w14:textId="77777777" w:rsidR="00B37C1E" w:rsidRDefault="00B37C1E"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20B69AB" w14:textId="77777777" w:rsidR="00B37C1E" w:rsidRDefault="00B37C1E" w:rsidP="004E5DF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7A50E74" w14:textId="5D73E455"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4.11 Business Insights</w:t>
      </w:r>
    </w:p>
    <w:p w14:paraId="02283D87"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project generated several practical insights that can support decision-making.</w:t>
      </w:r>
    </w:p>
    <w:p w14:paraId="5CCD1F29"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For Commuters</w:t>
      </w:r>
    </w:p>
    <w:p w14:paraId="44314DCD" w14:textId="77777777" w:rsidR="004E5DF9" w:rsidRPr="004E5DF9" w:rsidRDefault="004E5DF9" w:rsidP="002A6C7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Plan journeys outside peak traffic periods to reduce travel time. </w:t>
      </w:r>
    </w:p>
    <w:p w14:paraId="32827D27" w14:textId="77777777" w:rsidR="004E5DF9" w:rsidRPr="004E5DF9" w:rsidRDefault="004E5DF9" w:rsidP="002A6C7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Consider buses for lower transportation costs. </w:t>
      </w:r>
    </w:p>
    <w:p w14:paraId="5308062D"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For Transport Operators</w:t>
      </w:r>
    </w:p>
    <w:p w14:paraId="75E1D159" w14:textId="77777777" w:rsidR="004E5DF9" w:rsidRPr="004E5DF9" w:rsidRDefault="004E5DF9" w:rsidP="002A6C7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Allocate additional vehicles during periods of heavy traffic. </w:t>
      </w:r>
    </w:p>
    <w:p w14:paraId="73293DD6" w14:textId="77777777" w:rsidR="004E5DF9" w:rsidRPr="004E5DF9" w:rsidRDefault="004E5DF9" w:rsidP="002A6C7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Monitor fare differences across transport modes. </w:t>
      </w:r>
    </w:p>
    <w:p w14:paraId="10363A59"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For Urban Planners</w:t>
      </w:r>
    </w:p>
    <w:p w14:paraId="0B6928B3" w14:textId="77777777" w:rsidR="004E5DF9" w:rsidRPr="004E5DF9" w:rsidRDefault="004E5DF9" w:rsidP="002A6C7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Prioritize infrastructure improvements in high-congestion areas. </w:t>
      </w:r>
    </w:p>
    <w:p w14:paraId="5C4B0FA0" w14:textId="77777777" w:rsidR="004E5DF9" w:rsidRPr="004E5DF9" w:rsidRDefault="004E5DF9" w:rsidP="002A6C7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Use transportation analytics to support evidence-based planning. </w:t>
      </w:r>
    </w:p>
    <w:p w14:paraId="46A35A98" w14:textId="77777777" w:rsidR="004E5DF9" w:rsidRPr="004E5DF9" w:rsidRDefault="004E5DF9" w:rsidP="004E5DF9">
      <w:pPr>
        <w:spacing w:before="100" w:beforeAutospacing="1" w:after="100" w:afterAutospacing="1" w:line="240" w:lineRule="auto"/>
        <w:outlineLvl w:val="2"/>
        <w:rPr>
          <w:rFonts w:ascii="Times New Roman" w:eastAsia="Times New Roman" w:hAnsi="Times New Roman" w:cs="Times New Roman"/>
          <w:b/>
          <w:bCs/>
          <w:sz w:val="27"/>
          <w:szCs w:val="27"/>
        </w:rPr>
      </w:pPr>
      <w:r w:rsidRPr="004E5DF9">
        <w:rPr>
          <w:rFonts w:ascii="Times New Roman" w:eastAsia="Times New Roman" w:hAnsi="Times New Roman" w:cs="Times New Roman"/>
          <w:b/>
          <w:bCs/>
          <w:sz w:val="27"/>
          <w:szCs w:val="27"/>
        </w:rPr>
        <w:t>For Data Analysts</w:t>
      </w:r>
    </w:p>
    <w:p w14:paraId="03D76186" w14:textId="77777777" w:rsidR="004E5DF9" w:rsidRPr="004E5DF9" w:rsidRDefault="004E5DF9" w:rsidP="002A6C7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Combining Python and Power BI provides an effective workflow for cleaning, </w:t>
      </w:r>
      <w:proofErr w:type="spellStart"/>
      <w:r w:rsidRPr="004E5DF9">
        <w:rPr>
          <w:rFonts w:ascii="Times New Roman" w:eastAsia="Times New Roman" w:hAnsi="Times New Roman" w:cs="Times New Roman"/>
          <w:sz w:val="24"/>
          <w:szCs w:val="24"/>
        </w:rPr>
        <w:t>analysing</w:t>
      </w:r>
      <w:proofErr w:type="spellEnd"/>
      <w:r w:rsidRPr="004E5DF9">
        <w:rPr>
          <w:rFonts w:ascii="Times New Roman" w:eastAsia="Times New Roman" w:hAnsi="Times New Roman" w:cs="Times New Roman"/>
          <w:sz w:val="24"/>
          <w:szCs w:val="24"/>
        </w:rPr>
        <w:t xml:space="preserve">, and presenting transportation data. </w:t>
      </w:r>
    </w:p>
    <w:p w14:paraId="78C4FF28" w14:textId="528654B3" w:rsidR="004E5DF9" w:rsidRPr="004E5DF9" w:rsidRDefault="004E5DF9" w:rsidP="004E5DF9">
      <w:pPr>
        <w:spacing w:after="0" w:line="240" w:lineRule="auto"/>
        <w:rPr>
          <w:rFonts w:ascii="Times New Roman" w:eastAsia="Times New Roman" w:hAnsi="Times New Roman" w:cs="Times New Roman"/>
          <w:sz w:val="24"/>
          <w:szCs w:val="24"/>
        </w:rPr>
      </w:pPr>
    </w:p>
    <w:p w14:paraId="387DAB8D" w14:textId="77777777" w:rsidR="004E5DF9" w:rsidRPr="004E5DF9" w:rsidRDefault="004E5DF9" w:rsidP="004E5DF9">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DF9">
        <w:rPr>
          <w:rFonts w:ascii="Times New Roman" w:eastAsia="Times New Roman" w:hAnsi="Times New Roman" w:cs="Times New Roman"/>
          <w:b/>
          <w:bCs/>
          <w:kern w:val="36"/>
          <w:sz w:val="48"/>
          <w:szCs w:val="48"/>
        </w:rPr>
        <w:t>4.12 Chapter Summary</w:t>
      </w:r>
    </w:p>
    <w:p w14:paraId="482B0A2D"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 xml:space="preserve">This chapter presented the analysis of the Abuja Commute Time dataset using Python and Microsoft Power BI. Python was used to inspect, clean, and </w:t>
      </w:r>
      <w:proofErr w:type="spellStart"/>
      <w:r w:rsidRPr="004E5DF9">
        <w:rPr>
          <w:rFonts w:ascii="Times New Roman" w:eastAsia="Times New Roman" w:hAnsi="Times New Roman" w:cs="Times New Roman"/>
          <w:sz w:val="24"/>
          <w:szCs w:val="24"/>
        </w:rPr>
        <w:t>analyse</w:t>
      </w:r>
      <w:proofErr w:type="spellEnd"/>
      <w:r w:rsidRPr="004E5DF9">
        <w:rPr>
          <w:rFonts w:ascii="Times New Roman" w:eastAsia="Times New Roman" w:hAnsi="Times New Roman" w:cs="Times New Roman"/>
          <w:sz w:val="24"/>
          <w:szCs w:val="24"/>
        </w:rPr>
        <w:t xml:space="preserve"> the data, while Power BI was used to develop an interactive dashboard that communicated the findings through visualizations.</w:t>
      </w:r>
    </w:p>
    <w:p w14:paraId="363244E7" w14:textId="77777777" w:rsidR="004E5DF9" w:rsidRPr="004E5DF9" w:rsidRDefault="004E5DF9" w:rsidP="004E5DF9">
      <w:pPr>
        <w:spacing w:before="100" w:beforeAutospacing="1" w:after="100" w:afterAutospacing="1" w:line="240" w:lineRule="auto"/>
        <w:rPr>
          <w:rFonts w:ascii="Times New Roman" w:eastAsia="Times New Roman" w:hAnsi="Times New Roman" w:cs="Times New Roman"/>
          <w:sz w:val="24"/>
          <w:szCs w:val="24"/>
        </w:rPr>
      </w:pPr>
      <w:r w:rsidRPr="004E5DF9">
        <w:rPr>
          <w:rFonts w:ascii="Times New Roman" w:eastAsia="Times New Roman" w:hAnsi="Times New Roman" w:cs="Times New Roman"/>
          <w:sz w:val="24"/>
          <w:szCs w:val="24"/>
        </w:rPr>
        <w:t>The analysis showed that traffic congestion has a significant impact on commute time, while transportation fares vary across transport modes. The dashboard successfully transformed the analytical results into meaningful insights that support informed decision-making.</w:t>
      </w:r>
    </w:p>
    <w:p w14:paraId="0B546D39" w14:textId="77777777" w:rsidR="00D10E04" w:rsidRDefault="00D10E04" w:rsidP="00D10E0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37B46A7" w14:textId="6E7CAAD8" w:rsidR="00D10E04" w:rsidRPr="00D10E04" w:rsidRDefault="00D10E04" w:rsidP="00D10E04">
      <w:pPr>
        <w:pStyle w:val="Heading1"/>
        <w:spacing w:before="100" w:beforeAutospacing="1" w:after="100" w:afterAutospacing="1" w:line="240" w:lineRule="auto"/>
        <w:ind w:left="1440"/>
        <w:jc w:val="center"/>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lastRenderedPageBreak/>
        <w:t>CHAPTER FIVE</w:t>
      </w:r>
    </w:p>
    <w:p w14:paraId="7B522D03" w14:textId="77777777" w:rsidR="00D10E04" w:rsidRPr="00D10E04" w:rsidRDefault="00D10E04" w:rsidP="00D10E04">
      <w:pPr>
        <w:pStyle w:val="Heading1"/>
        <w:spacing w:before="100" w:beforeAutospacing="1" w:after="100" w:afterAutospacing="1" w:line="240" w:lineRule="auto"/>
        <w:ind w:left="1440"/>
        <w:jc w:val="center"/>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t>CONCLUSION AND RECOMMENDATIONS</w:t>
      </w:r>
    </w:p>
    <w:p w14:paraId="1A95BCB6" w14:textId="77777777" w:rsidR="00D10E04" w:rsidRPr="00D10E04" w:rsidRDefault="00D10E04" w:rsidP="00D10E04">
      <w:pPr>
        <w:pStyle w:val="Heading2"/>
        <w:spacing w:before="100" w:beforeAutospacing="1" w:after="100" w:afterAutospacing="1" w:line="240" w:lineRule="auto"/>
        <w:outlineLvl w:val="1"/>
        <w:rPr>
          <w:rFonts w:ascii="Times New Roman" w:eastAsia="Times New Roman" w:hAnsi="Times New Roman" w:cs="Times New Roman"/>
          <w:b/>
          <w:bCs/>
          <w:sz w:val="36"/>
          <w:szCs w:val="36"/>
        </w:rPr>
      </w:pPr>
      <w:r w:rsidRPr="00D10E04">
        <w:rPr>
          <w:rFonts w:ascii="Times New Roman" w:eastAsia="Times New Roman" w:hAnsi="Times New Roman" w:cs="Times New Roman"/>
          <w:b/>
          <w:bCs/>
          <w:sz w:val="36"/>
          <w:szCs w:val="36"/>
        </w:rPr>
        <w:t>5.1 Introduction</w:t>
      </w:r>
    </w:p>
    <w:p w14:paraId="7D7545E4"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This chapter presents the overall conclusion of the Commute Time Analysis project. It summarizes the work carried out, highlights the key findings, discusses the limitations of the project, and provides recommendations for improving future transportation analysis and decision-making.</w:t>
      </w:r>
    </w:p>
    <w:p w14:paraId="17072960"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The project successfully demonstrated how Python and Microsoft Power BI can be combined to transform raw transportation data into meaningful insights through data cleaning, exploratory analysis, and interactive dashboard development.</w:t>
      </w:r>
    </w:p>
    <w:p w14:paraId="08CB10EF" w14:textId="57E1A75B" w:rsidR="00D10E04" w:rsidRPr="00D10E04" w:rsidRDefault="00D10E04" w:rsidP="00D10E04">
      <w:pPr>
        <w:spacing w:after="0" w:line="240" w:lineRule="auto"/>
        <w:rPr>
          <w:rFonts w:ascii="Times New Roman" w:eastAsia="Times New Roman" w:hAnsi="Times New Roman" w:cs="Times New Roman"/>
          <w:sz w:val="24"/>
          <w:szCs w:val="24"/>
        </w:rPr>
      </w:pPr>
    </w:p>
    <w:p w14:paraId="7155581E" w14:textId="77777777" w:rsidR="00D10E04" w:rsidRPr="00D10E04" w:rsidRDefault="00D10E04" w:rsidP="00D10E04">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t>5.2 Project Summary</w:t>
      </w:r>
    </w:p>
    <w:p w14:paraId="7222790C"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 primary objective of this project was to </w:t>
      </w:r>
      <w:proofErr w:type="spellStart"/>
      <w:r w:rsidRPr="00D10E04">
        <w:rPr>
          <w:rFonts w:ascii="Times New Roman" w:eastAsia="Times New Roman" w:hAnsi="Times New Roman" w:cs="Times New Roman"/>
          <w:sz w:val="24"/>
          <w:szCs w:val="24"/>
        </w:rPr>
        <w:t>analyse</w:t>
      </w:r>
      <w:proofErr w:type="spellEnd"/>
      <w:r w:rsidRPr="00D10E04">
        <w:rPr>
          <w:rFonts w:ascii="Times New Roman" w:eastAsia="Times New Roman" w:hAnsi="Times New Roman" w:cs="Times New Roman"/>
          <w:sz w:val="24"/>
          <w:szCs w:val="24"/>
        </w:rPr>
        <w:t xml:space="preserve"> commuting patterns using a dataset containing </w:t>
      </w:r>
      <w:r w:rsidRPr="00D10E04">
        <w:rPr>
          <w:rFonts w:ascii="Times New Roman" w:eastAsia="Times New Roman" w:hAnsi="Times New Roman" w:cs="Times New Roman"/>
          <w:b/>
          <w:bCs/>
          <w:sz w:val="24"/>
          <w:szCs w:val="24"/>
        </w:rPr>
        <w:t>250 records</w:t>
      </w:r>
      <w:r w:rsidRPr="00D10E04">
        <w:rPr>
          <w:rFonts w:ascii="Times New Roman" w:eastAsia="Times New Roman" w:hAnsi="Times New Roman" w:cs="Times New Roman"/>
          <w:sz w:val="24"/>
          <w:szCs w:val="24"/>
        </w:rPr>
        <w:t xml:space="preserve"> of journeys within Abuja.</w:t>
      </w:r>
    </w:p>
    <w:p w14:paraId="2F8AAED5"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 project followed a structured analytics workflow beginning with data preparation in Microsoft Excel. The dataset was then imported into Python using Google </w:t>
      </w:r>
      <w:proofErr w:type="spellStart"/>
      <w:r w:rsidRPr="00D10E04">
        <w:rPr>
          <w:rFonts w:ascii="Times New Roman" w:eastAsia="Times New Roman" w:hAnsi="Times New Roman" w:cs="Times New Roman"/>
          <w:sz w:val="24"/>
          <w:szCs w:val="24"/>
        </w:rPr>
        <w:t>Colab</w:t>
      </w:r>
      <w:proofErr w:type="spellEnd"/>
      <w:r w:rsidRPr="00D10E04">
        <w:rPr>
          <w:rFonts w:ascii="Times New Roman" w:eastAsia="Times New Roman" w:hAnsi="Times New Roman" w:cs="Times New Roman"/>
          <w:sz w:val="24"/>
          <w:szCs w:val="24"/>
        </w:rPr>
        <w:t xml:space="preserve">, where it was cleaned, validated, and </w:t>
      </w:r>
      <w:proofErr w:type="spellStart"/>
      <w:r w:rsidRPr="00D10E04">
        <w:rPr>
          <w:rFonts w:ascii="Times New Roman" w:eastAsia="Times New Roman" w:hAnsi="Times New Roman" w:cs="Times New Roman"/>
          <w:sz w:val="24"/>
          <w:szCs w:val="24"/>
        </w:rPr>
        <w:t>analysed</w:t>
      </w:r>
      <w:proofErr w:type="spellEnd"/>
      <w:r w:rsidRPr="00D10E04">
        <w:rPr>
          <w:rFonts w:ascii="Times New Roman" w:eastAsia="Times New Roman" w:hAnsi="Times New Roman" w:cs="Times New Roman"/>
          <w:sz w:val="24"/>
          <w:szCs w:val="24"/>
        </w:rPr>
        <w:t xml:space="preserve"> using the Pandas library. Descriptive statistics and grouped analyses were performed to understand commute time, transportation fares, traffic conditions, and transport mode usage.</w:t>
      </w:r>
    </w:p>
    <w:p w14:paraId="7661E363"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The cleaned dataset was subsequently imported into Microsoft Power BI, where an interactive dashboard was developed to present the results through key performance indicators (KPIs), charts, and filters. This dashboard provides a user-friendly way to explore the data and identify important commuting trends.</w:t>
      </w:r>
    </w:p>
    <w:p w14:paraId="2A8B9A9D" w14:textId="1373F6D1" w:rsidR="00D10E04" w:rsidRPr="00D10E04" w:rsidRDefault="00D10E04" w:rsidP="00C06C1A">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Overall, the project demonstrates how modern data analytics tools can be used to support transportation planning and communicate findings effectively.</w:t>
      </w:r>
    </w:p>
    <w:p w14:paraId="68BE1374" w14:textId="77777777" w:rsidR="00D10E04" w:rsidRDefault="00D10E04" w:rsidP="00D10E0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F455C90" w14:textId="77777777" w:rsidR="004D39FE" w:rsidRDefault="004D39FE" w:rsidP="00D10E0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8B74337" w14:textId="543FD118" w:rsidR="00D10E04" w:rsidRPr="00D10E04" w:rsidRDefault="00D10E04" w:rsidP="00D10E04">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lastRenderedPageBreak/>
        <w:t>5.3 Key Findings</w:t>
      </w:r>
    </w:p>
    <w:p w14:paraId="399A6814"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The analysis produced several important insights into commuting patterns within Abuja.</w:t>
      </w:r>
    </w:p>
    <w:p w14:paraId="73978B99"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The key findings include:</w:t>
      </w:r>
    </w:p>
    <w:p w14:paraId="17D35F9A" w14:textId="77777777" w:rsidR="00D10E04" w:rsidRPr="00D10E04" w:rsidRDefault="00D10E04" w:rsidP="002A6C7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 average commute time was approximately </w:t>
      </w:r>
      <w:r w:rsidRPr="00D10E04">
        <w:rPr>
          <w:rFonts w:ascii="Times New Roman" w:eastAsia="Times New Roman" w:hAnsi="Times New Roman" w:cs="Times New Roman"/>
          <w:b/>
          <w:bCs/>
          <w:sz w:val="24"/>
          <w:szCs w:val="24"/>
        </w:rPr>
        <w:t>41.81 minutes</w:t>
      </w:r>
      <w:r w:rsidRPr="00D10E04">
        <w:rPr>
          <w:rFonts w:ascii="Times New Roman" w:eastAsia="Times New Roman" w:hAnsi="Times New Roman" w:cs="Times New Roman"/>
          <w:sz w:val="24"/>
          <w:szCs w:val="24"/>
        </w:rPr>
        <w:t xml:space="preserve">, indicating that many commuters spend a significant amount of time travelling each day. </w:t>
      </w:r>
    </w:p>
    <w:p w14:paraId="23074388" w14:textId="77777777" w:rsidR="00D10E04" w:rsidRPr="00D10E04" w:rsidRDefault="00D10E04" w:rsidP="002A6C7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 average transportation fare was approximately </w:t>
      </w:r>
      <w:r w:rsidRPr="00D10E04">
        <w:rPr>
          <w:rFonts w:ascii="Times New Roman" w:eastAsia="Times New Roman" w:hAnsi="Times New Roman" w:cs="Times New Roman"/>
          <w:b/>
          <w:bCs/>
          <w:sz w:val="24"/>
          <w:szCs w:val="24"/>
        </w:rPr>
        <w:t>₦3,175</w:t>
      </w:r>
      <w:r w:rsidRPr="00D10E04">
        <w:rPr>
          <w:rFonts w:ascii="Times New Roman" w:eastAsia="Times New Roman" w:hAnsi="Times New Roman" w:cs="Times New Roman"/>
          <w:sz w:val="24"/>
          <w:szCs w:val="24"/>
        </w:rPr>
        <w:t xml:space="preserve">, with costs varying across different transport modes. </w:t>
      </w:r>
    </w:p>
    <w:p w14:paraId="68B66ECD" w14:textId="77777777" w:rsidR="00D10E04" w:rsidRPr="00D10E04" w:rsidRDefault="00D10E04" w:rsidP="002A6C7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Heavy traffic conditions were associated with longer commute times, highlighting the impact of congestion on daily travel. </w:t>
      </w:r>
    </w:p>
    <w:p w14:paraId="39C5A9BB" w14:textId="77777777" w:rsidR="00D10E04" w:rsidRPr="00D10E04" w:rsidRDefault="00D10E04" w:rsidP="002A6C7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Public buses emerged as the most affordable transport option compared to other available modes. </w:t>
      </w:r>
    </w:p>
    <w:p w14:paraId="6F0D3D0D" w14:textId="77777777" w:rsidR="00D10E04" w:rsidRPr="00D10E04" w:rsidRDefault="00D10E04" w:rsidP="002A6C7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 Power BI dashboard successfully presented these findings in an interactive and easy-to-understand format, making it easier to identify trends and compare variables. </w:t>
      </w:r>
    </w:p>
    <w:p w14:paraId="69EC1EEB" w14:textId="0411B4C9"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These findings demonstrate the value of descriptive analytics in understanding transportation </w:t>
      </w:r>
      <w:proofErr w:type="spellStart"/>
      <w:r w:rsidRPr="00D10E04">
        <w:rPr>
          <w:rFonts w:ascii="Times New Roman" w:eastAsia="Times New Roman" w:hAnsi="Times New Roman" w:cs="Times New Roman"/>
          <w:sz w:val="24"/>
          <w:szCs w:val="24"/>
        </w:rPr>
        <w:t>behavio</w:t>
      </w:r>
      <w:r w:rsidR="001C5A28">
        <w:rPr>
          <w:rFonts w:ascii="Times New Roman" w:eastAsia="Times New Roman" w:hAnsi="Times New Roman" w:cs="Times New Roman"/>
          <w:sz w:val="24"/>
          <w:szCs w:val="24"/>
        </w:rPr>
        <w:t>A</w:t>
      </w:r>
      <w:r w:rsidRPr="00D10E04">
        <w:rPr>
          <w:rFonts w:ascii="Times New Roman" w:eastAsia="Times New Roman" w:hAnsi="Times New Roman" w:cs="Times New Roman"/>
          <w:sz w:val="24"/>
          <w:szCs w:val="24"/>
        </w:rPr>
        <w:t>ur</w:t>
      </w:r>
      <w:proofErr w:type="spellEnd"/>
      <w:r w:rsidRPr="00D10E04">
        <w:rPr>
          <w:rFonts w:ascii="Times New Roman" w:eastAsia="Times New Roman" w:hAnsi="Times New Roman" w:cs="Times New Roman"/>
          <w:sz w:val="24"/>
          <w:szCs w:val="24"/>
        </w:rPr>
        <w:t xml:space="preserve"> and supporting informed decision-making.</w:t>
      </w:r>
    </w:p>
    <w:p w14:paraId="226B1FAC" w14:textId="62D068A5" w:rsidR="00D10E04" w:rsidRPr="00D10E04" w:rsidRDefault="00D10E04" w:rsidP="00D10E04">
      <w:pPr>
        <w:spacing w:after="0" w:line="240" w:lineRule="auto"/>
        <w:rPr>
          <w:rFonts w:ascii="Times New Roman" w:eastAsia="Times New Roman" w:hAnsi="Times New Roman" w:cs="Times New Roman"/>
          <w:sz w:val="24"/>
          <w:szCs w:val="24"/>
        </w:rPr>
      </w:pPr>
    </w:p>
    <w:p w14:paraId="02AADE75" w14:textId="77777777" w:rsidR="00D10E04" w:rsidRPr="00D10E04" w:rsidRDefault="00D10E04" w:rsidP="00D10E04">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t>5.4 Recommendations</w:t>
      </w:r>
    </w:p>
    <w:p w14:paraId="7024E13A"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Based on the findings of this project, the following recommendations are proposed:</w:t>
      </w:r>
    </w:p>
    <w:p w14:paraId="51E16D26" w14:textId="77777777" w:rsidR="00D10E04" w:rsidRPr="00D10E04" w:rsidRDefault="00D10E04" w:rsidP="00D10E04">
      <w:pPr>
        <w:spacing w:before="100" w:beforeAutospacing="1" w:after="100" w:afterAutospacing="1" w:line="240" w:lineRule="auto"/>
        <w:outlineLvl w:val="2"/>
        <w:rPr>
          <w:rFonts w:ascii="Times New Roman" w:eastAsia="Times New Roman" w:hAnsi="Times New Roman" w:cs="Times New Roman"/>
          <w:b/>
          <w:bCs/>
          <w:sz w:val="27"/>
          <w:szCs w:val="27"/>
        </w:rPr>
      </w:pPr>
      <w:r w:rsidRPr="00D10E04">
        <w:rPr>
          <w:rFonts w:ascii="Times New Roman" w:eastAsia="Times New Roman" w:hAnsi="Times New Roman" w:cs="Times New Roman"/>
          <w:b/>
          <w:bCs/>
          <w:sz w:val="27"/>
          <w:szCs w:val="27"/>
        </w:rPr>
        <w:t>For Commuters</w:t>
      </w:r>
    </w:p>
    <w:p w14:paraId="50253E1E" w14:textId="77777777" w:rsidR="00D10E04" w:rsidRPr="00D10E04" w:rsidRDefault="00D10E04" w:rsidP="002A6C7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Plan journeys outside peak traffic periods where possible to reduce travel time. </w:t>
      </w:r>
    </w:p>
    <w:p w14:paraId="3FCCF3A5" w14:textId="77777777" w:rsidR="00D10E04" w:rsidRPr="00D10E04" w:rsidRDefault="00D10E04" w:rsidP="002A6C7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Compare transport modes based on both cost and convenience before travelling. </w:t>
      </w:r>
    </w:p>
    <w:p w14:paraId="34ABC640" w14:textId="77777777" w:rsidR="00D10E04" w:rsidRPr="00D10E04" w:rsidRDefault="00D10E04" w:rsidP="00D10E04">
      <w:pPr>
        <w:spacing w:before="100" w:beforeAutospacing="1" w:after="100" w:afterAutospacing="1" w:line="240" w:lineRule="auto"/>
        <w:outlineLvl w:val="2"/>
        <w:rPr>
          <w:rFonts w:ascii="Times New Roman" w:eastAsia="Times New Roman" w:hAnsi="Times New Roman" w:cs="Times New Roman"/>
          <w:b/>
          <w:bCs/>
          <w:sz w:val="27"/>
          <w:szCs w:val="27"/>
        </w:rPr>
      </w:pPr>
      <w:r w:rsidRPr="00D10E04">
        <w:rPr>
          <w:rFonts w:ascii="Times New Roman" w:eastAsia="Times New Roman" w:hAnsi="Times New Roman" w:cs="Times New Roman"/>
          <w:b/>
          <w:bCs/>
          <w:sz w:val="27"/>
          <w:szCs w:val="27"/>
        </w:rPr>
        <w:t>For Transportation Operators</w:t>
      </w:r>
    </w:p>
    <w:p w14:paraId="3CE15FC4" w14:textId="77777777" w:rsidR="00D10E04" w:rsidRPr="00D10E04" w:rsidRDefault="00D10E04" w:rsidP="002A6C7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Increase the availability of vehicles during periods of heavy traffic to reduce delays. </w:t>
      </w:r>
    </w:p>
    <w:p w14:paraId="2D23A5DD" w14:textId="77777777" w:rsidR="00D10E04" w:rsidRPr="00D10E04" w:rsidRDefault="00D10E04" w:rsidP="002A6C7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Monitor fare structures to maintain affordability while ensuring service quality. </w:t>
      </w:r>
    </w:p>
    <w:p w14:paraId="4B9EE9F3" w14:textId="77777777" w:rsidR="00D10E04" w:rsidRPr="00D10E04" w:rsidRDefault="00D10E04" w:rsidP="00D10E04">
      <w:pPr>
        <w:spacing w:before="100" w:beforeAutospacing="1" w:after="100" w:afterAutospacing="1" w:line="240" w:lineRule="auto"/>
        <w:outlineLvl w:val="2"/>
        <w:rPr>
          <w:rFonts w:ascii="Times New Roman" w:eastAsia="Times New Roman" w:hAnsi="Times New Roman" w:cs="Times New Roman"/>
          <w:b/>
          <w:bCs/>
          <w:sz w:val="27"/>
          <w:szCs w:val="27"/>
        </w:rPr>
      </w:pPr>
      <w:r w:rsidRPr="00D10E04">
        <w:rPr>
          <w:rFonts w:ascii="Times New Roman" w:eastAsia="Times New Roman" w:hAnsi="Times New Roman" w:cs="Times New Roman"/>
          <w:b/>
          <w:bCs/>
          <w:sz w:val="27"/>
          <w:szCs w:val="27"/>
        </w:rPr>
        <w:t>For Urban Planners and Policymakers</w:t>
      </w:r>
    </w:p>
    <w:p w14:paraId="2A81E0E0" w14:textId="77777777" w:rsidR="00D10E04" w:rsidRPr="00D10E04" w:rsidRDefault="00D10E04" w:rsidP="002A6C7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Use transportation data to identify high-congestion areas and </w:t>
      </w:r>
      <w:proofErr w:type="spellStart"/>
      <w:r w:rsidRPr="00D10E04">
        <w:rPr>
          <w:rFonts w:ascii="Times New Roman" w:eastAsia="Times New Roman" w:hAnsi="Times New Roman" w:cs="Times New Roman"/>
          <w:sz w:val="24"/>
          <w:szCs w:val="24"/>
        </w:rPr>
        <w:t>prioritise</w:t>
      </w:r>
      <w:proofErr w:type="spellEnd"/>
      <w:r w:rsidRPr="00D10E04">
        <w:rPr>
          <w:rFonts w:ascii="Times New Roman" w:eastAsia="Times New Roman" w:hAnsi="Times New Roman" w:cs="Times New Roman"/>
          <w:sz w:val="24"/>
          <w:szCs w:val="24"/>
        </w:rPr>
        <w:t xml:space="preserve"> infrastructure improvements. </w:t>
      </w:r>
    </w:p>
    <w:p w14:paraId="539CC3CC" w14:textId="77777777" w:rsidR="00D10E04" w:rsidRPr="00D10E04" w:rsidRDefault="00D10E04" w:rsidP="002A6C7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Encourage the adoption of data-driven approaches when planning transportation services and road networks. </w:t>
      </w:r>
    </w:p>
    <w:p w14:paraId="06899B87" w14:textId="77777777" w:rsidR="004D39FE" w:rsidRDefault="004D39FE" w:rsidP="00D10E04">
      <w:pPr>
        <w:spacing w:before="100" w:beforeAutospacing="1" w:after="100" w:afterAutospacing="1" w:line="240" w:lineRule="auto"/>
        <w:outlineLvl w:val="2"/>
        <w:rPr>
          <w:rFonts w:ascii="Times New Roman" w:eastAsia="Times New Roman" w:hAnsi="Times New Roman" w:cs="Times New Roman"/>
          <w:b/>
          <w:bCs/>
          <w:sz w:val="27"/>
          <w:szCs w:val="27"/>
        </w:rPr>
      </w:pPr>
    </w:p>
    <w:p w14:paraId="40103B75" w14:textId="12FCC7CC" w:rsidR="00D10E04" w:rsidRPr="00D10E04" w:rsidRDefault="00D10E04" w:rsidP="00D10E04">
      <w:pPr>
        <w:spacing w:before="100" w:beforeAutospacing="1" w:after="100" w:afterAutospacing="1" w:line="240" w:lineRule="auto"/>
        <w:outlineLvl w:val="2"/>
        <w:rPr>
          <w:rFonts w:ascii="Times New Roman" w:eastAsia="Times New Roman" w:hAnsi="Times New Roman" w:cs="Times New Roman"/>
          <w:b/>
          <w:bCs/>
          <w:sz w:val="27"/>
          <w:szCs w:val="27"/>
        </w:rPr>
      </w:pPr>
      <w:r w:rsidRPr="00D10E04">
        <w:rPr>
          <w:rFonts w:ascii="Times New Roman" w:eastAsia="Times New Roman" w:hAnsi="Times New Roman" w:cs="Times New Roman"/>
          <w:b/>
          <w:bCs/>
          <w:sz w:val="27"/>
          <w:szCs w:val="27"/>
        </w:rPr>
        <w:lastRenderedPageBreak/>
        <w:t>For Data Analysts</w:t>
      </w:r>
    </w:p>
    <w:p w14:paraId="49C5C2E2" w14:textId="77777777" w:rsidR="00D10E04" w:rsidRPr="00D10E04" w:rsidRDefault="00D10E04" w:rsidP="002A6C7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Combine Python with business intelligence tools such as Microsoft Power BI to build interactive dashboards that communicate insights effectively. </w:t>
      </w:r>
    </w:p>
    <w:p w14:paraId="42D2279A" w14:textId="77777777" w:rsidR="00D10E04" w:rsidRPr="00D10E04" w:rsidRDefault="00D10E04" w:rsidP="002A6C7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Continue developing skills in data visualization, storytelling, and dashboard design to improve decision support. </w:t>
      </w:r>
    </w:p>
    <w:p w14:paraId="13460E13" w14:textId="704B6F09" w:rsidR="00D10E04" w:rsidRPr="00D10E04" w:rsidRDefault="00D10E04" w:rsidP="00D10E04">
      <w:pPr>
        <w:spacing w:after="0" w:line="240" w:lineRule="auto"/>
        <w:rPr>
          <w:rFonts w:ascii="Times New Roman" w:eastAsia="Times New Roman" w:hAnsi="Times New Roman" w:cs="Times New Roman"/>
          <w:sz w:val="24"/>
          <w:szCs w:val="24"/>
        </w:rPr>
      </w:pPr>
    </w:p>
    <w:p w14:paraId="01969B30" w14:textId="77777777" w:rsidR="00D10E04" w:rsidRPr="00D10E04" w:rsidRDefault="00D10E04" w:rsidP="00D10E04">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t>5.5 Project Limitations</w:t>
      </w:r>
    </w:p>
    <w:p w14:paraId="09CC4154"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While the project achieved its objectives, several limitations should be acknowledged.</w:t>
      </w:r>
    </w:p>
    <w:p w14:paraId="7BF2F287" w14:textId="77777777" w:rsidR="00D10E04" w:rsidRPr="00D10E04" w:rsidRDefault="00D10E04" w:rsidP="002A6C7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 dataset contained </w:t>
      </w:r>
      <w:r w:rsidRPr="00D10E04">
        <w:rPr>
          <w:rFonts w:ascii="Times New Roman" w:eastAsia="Times New Roman" w:hAnsi="Times New Roman" w:cs="Times New Roman"/>
          <w:b/>
          <w:bCs/>
          <w:sz w:val="24"/>
          <w:szCs w:val="24"/>
        </w:rPr>
        <w:t>250 records</w:t>
      </w:r>
      <w:r w:rsidRPr="00D10E04">
        <w:rPr>
          <w:rFonts w:ascii="Times New Roman" w:eastAsia="Times New Roman" w:hAnsi="Times New Roman" w:cs="Times New Roman"/>
          <w:sz w:val="24"/>
          <w:szCs w:val="24"/>
        </w:rPr>
        <w:t xml:space="preserve">, which provides a useful sample but may not represent all commuting activities across Abuja. </w:t>
      </w:r>
    </w:p>
    <w:p w14:paraId="324F2788" w14:textId="77777777" w:rsidR="00D10E04" w:rsidRPr="00D10E04" w:rsidRDefault="00D10E04" w:rsidP="002A6C7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 analysis focused on descriptive statistics and dashboard visualization and did not include predictive modelling or machine learning techniques. </w:t>
      </w:r>
    </w:p>
    <w:p w14:paraId="21AC5FA7" w14:textId="77777777" w:rsidR="00D10E04" w:rsidRPr="00D10E04" w:rsidRDefault="00D10E04" w:rsidP="002A6C7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The project relied on the available variables in the dataset and did not incorporate additional external factors such as fuel prices, road construction, public holidays, or real-time traffic information. </w:t>
      </w:r>
    </w:p>
    <w:p w14:paraId="6CDE5BF0"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These limitations provide opportunities for further enhancement in future projects.</w:t>
      </w:r>
    </w:p>
    <w:p w14:paraId="2979F0F6" w14:textId="18EF9818" w:rsidR="00D10E04" w:rsidRPr="00D10E04" w:rsidRDefault="00D10E04" w:rsidP="00D10E04">
      <w:pPr>
        <w:spacing w:after="0" w:line="240" w:lineRule="auto"/>
        <w:rPr>
          <w:rFonts w:ascii="Times New Roman" w:eastAsia="Times New Roman" w:hAnsi="Times New Roman" w:cs="Times New Roman"/>
          <w:sz w:val="24"/>
          <w:szCs w:val="24"/>
        </w:rPr>
      </w:pPr>
    </w:p>
    <w:p w14:paraId="461DE110" w14:textId="77777777" w:rsidR="00D10E04" w:rsidRPr="00D10E04" w:rsidRDefault="00D10E04" w:rsidP="00D10E04">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t>5.6 Future Improvements</w:t>
      </w:r>
    </w:p>
    <w:p w14:paraId="034FF889"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Several improvements can be considered to extend this project in the future.</w:t>
      </w:r>
    </w:p>
    <w:p w14:paraId="2DFE4B74"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Future work may include:</w:t>
      </w:r>
    </w:p>
    <w:p w14:paraId="0FA17704" w14:textId="77777777" w:rsidR="00D10E04" w:rsidRPr="00D10E04" w:rsidRDefault="00D10E04" w:rsidP="002A6C7E">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D10E04">
        <w:rPr>
          <w:rFonts w:ascii="Times New Roman" w:eastAsia="Times New Roman" w:hAnsi="Times New Roman" w:cs="Times New Roman"/>
          <w:sz w:val="24"/>
          <w:szCs w:val="24"/>
        </w:rPr>
        <w:t>Analysing</w:t>
      </w:r>
      <w:proofErr w:type="spellEnd"/>
      <w:r w:rsidRPr="00D10E04">
        <w:rPr>
          <w:rFonts w:ascii="Times New Roman" w:eastAsia="Times New Roman" w:hAnsi="Times New Roman" w:cs="Times New Roman"/>
          <w:sz w:val="24"/>
          <w:szCs w:val="24"/>
        </w:rPr>
        <w:t xml:space="preserve"> a larger and more diverse transportation dataset. </w:t>
      </w:r>
    </w:p>
    <w:p w14:paraId="405F7EB7" w14:textId="77777777" w:rsidR="00D10E04" w:rsidRPr="00D10E04" w:rsidRDefault="00D10E04" w:rsidP="002A6C7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Incorporating real-time traffic and weather data. </w:t>
      </w:r>
    </w:p>
    <w:p w14:paraId="2A8CF70B" w14:textId="77777777" w:rsidR="00D10E04" w:rsidRPr="00D10E04" w:rsidRDefault="00D10E04" w:rsidP="002A6C7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Building predictive models to estimate commute time under different traffic conditions. </w:t>
      </w:r>
    </w:p>
    <w:p w14:paraId="7CEE1C30" w14:textId="77777777" w:rsidR="00D10E04" w:rsidRPr="00D10E04" w:rsidRDefault="00D10E04" w:rsidP="002A6C7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Publishing the dashboard using the Power BI Service for online access and collaboration. </w:t>
      </w:r>
    </w:p>
    <w:p w14:paraId="55BC4A4F" w14:textId="77777777" w:rsidR="00D10E04" w:rsidRPr="00D10E04" w:rsidRDefault="00D10E04" w:rsidP="002A6C7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Integrating Geographic Information Systems (GIS) to </w:t>
      </w:r>
      <w:proofErr w:type="spellStart"/>
      <w:r w:rsidRPr="00D10E04">
        <w:rPr>
          <w:rFonts w:ascii="Times New Roman" w:eastAsia="Times New Roman" w:hAnsi="Times New Roman" w:cs="Times New Roman"/>
          <w:sz w:val="24"/>
          <w:szCs w:val="24"/>
        </w:rPr>
        <w:t>visualise</w:t>
      </w:r>
      <w:proofErr w:type="spellEnd"/>
      <w:r w:rsidRPr="00D10E04">
        <w:rPr>
          <w:rFonts w:ascii="Times New Roman" w:eastAsia="Times New Roman" w:hAnsi="Times New Roman" w:cs="Times New Roman"/>
          <w:sz w:val="24"/>
          <w:szCs w:val="24"/>
        </w:rPr>
        <w:t xml:space="preserve"> commuting routes on interactive maps. </w:t>
      </w:r>
    </w:p>
    <w:p w14:paraId="337B8FB1" w14:textId="77777777" w:rsidR="00D10E04" w:rsidRPr="00D10E04" w:rsidRDefault="00D10E04" w:rsidP="002A6C7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Comparing commuting patterns across multiple cities to identify broader transportation trends. </w:t>
      </w:r>
    </w:p>
    <w:p w14:paraId="26444EB9"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These enhancements would increase the analytical value of the project and provide deeper insights for transportation planning.</w:t>
      </w:r>
    </w:p>
    <w:p w14:paraId="258CC562" w14:textId="3AAA92E2" w:rsidR="00D10E04" w:rsidRPr="00D10E04" w:rsidRDefault="00D10E04" w:rsidP="00D10E04">
      <w:pPr>
        <w:spacing w:after="0" w:line="240" w:lineRule="auto"/>
        <w:rPr>
          <w:rFonts w:ascii="Times New Roman" w:eastAsia="Times New Roman" w:hAnsi="Times New Roman" w:cs="Times New Roman"/>
          <w:sz w:val="24"/>
          <w:szCs w:val="24"/>
        </w:rPr>
      </w:pPr>
    </w:p>
    <w:p w14:paraId="247D0098" w14:textId="77777777" w:rsidR="00D10E04" w:rsidRPr="00D10E04" w:rsidRDefault="00D10E04" w:rsidP="00D10E04">
      <w:pPr>
        <w:pStyle w:val="Heading2"/>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lastRenderedPageBreak/>
        <w:t>5.7 Conclusion</w:t>
      </w:r>
    </w:p>
    <w:p w14:paraId="6A8C7F56" w14:textId="5B55C274"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This project successfully demonstrated the application of Python and Microsoft Power BI in </w:t>
      </w:r>
      <w:proofErr w:type="spellStart"/>
      <w:r w:rsidRPr="00D10E04">
        <w:rPr>
          <w:rFonts w:ascii="Times New Roman" w:eastAsia="Times New Roman" w:hAnsi="Times New Roman" w:cs="Times New Roman"/>
          <w:sz w:val="24"/>
          <w:szCs w:val="24"/>
        </w:rPr>
        <w:t>analysing</w:t>
      </w:r>
      <w:proofErr w:type="spellEnd"/>
      <w:r w:rsidRPr="00D10E04">
        <w:rPr>
          <w:rFonts w:ascii="Times New Roman" w:eastAsia="Times New Roman" w:hAnsi="Times New Roman" w:cs="Times New Roman"/>
          <w:sz w:val="24"/>
          <w:szCs w:val="24"/>
        </w:rPr>
        <w:t xml:space="preserve"> and </w:t>
      </w:r>
      <w:r w:rsidR="001C5A28" w:rsidRPr="00D10E04">
        <w:rPr>
          <w:rFonts w:ascii="Times New Roman" w:eastAsia="Times New Roman" w:hAnsi="Times New Roman" w:cs="Times New Roman"/>
          <w:sz w:val="24"/>
          <w:szCs w:val="24"/>
        </w:rPr>
        <w:t>visualizing</w:t>
      </w:r>
      <w:r w:rsidRPr="00D10E04">
        <w:rPr>
          <w:rFonts w:ascii="Times New Roman" w:eastAsia="Times New Roman" w:hAnsi="Times New Roman" w:cs="Times New Roman"/>
          <w:sz w:val="24"/>
          <w:szCs w:val="24"/>
        </w:rPr>
        <w:t xml:space="preserve"> transportation data.</w:t>
      </w:r>
    </w:p>
    <w:p w14:paraId="2AFE0852"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Through data cleaning, exploratory analysis, and dashboard development, meaningful insights were generated regarding commute time, transportation fares, traffic conditions, and transport mode usage. The interactive Power BI dashboard transformed complex data into clear </w:t>
      </w:r>
      <w:proofErr w:type="spellStart"/>
      <w:r w:rsidRPr="00D10E04">
        <w:rPr>
          <w:rFonts w:ascii="Times New Roman" w:eastAsia="Times New Roman" w:hAnsi="Times New Roman" w:cs="Times New Roman"/>
          <w:sz w:val="24"/>
          <w:szCs w:val="24"/>
        </w:rPr>
        <w:t>visualisations</w:t>
      </w:r>
      <w:proofErr w:type="spellEnd"/>
      <w:r w:rsidRPr="00D10E04">
        <w:rPr>
          <w:rFonts w:ascii="Times New Roman" w:eastAsia="Times New Roman" w:hAnsi="Times New Roman" w:cs="Times New Roman"/>
          <w:sz w:val="24"/>
          <w:szCs w:val="24"/>
        </w:rPr>
        <w:t xml:space="preserve"> that support informed decision-making.</w:t>
      </w:r>
    </w:p>
    <w:p w14:paraId="6E91F1DA"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Beyond meeting the project objectives, this work showcases practical skills in data preparation, analysis, and business intelligence reporting. It highlights the importance of combining technical analysis with effective visual communication to solve real-world problems.</w:t>
      </w:r>
    </w:p>
    <w:p w14:paraId="6FF81DA5"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Overall, the project reflects the complete data analytics process—from raw data to actionable insights—and serves as a strong portfolio project that demonstrates proficiency in Python, data analysis, and Microsoft Power BI.</w:t>
      </w:r>
    </w:p>
    <w:p w14:paraId="1C96410C" w14:textId="3CD1AA7D" w:rsidR="00D10E04" w:rsidRPr="00D10E04" w:rsidRDefault="00D10E04" w:rsidP="00D10E04">
      <w:pPr>
        <w:spacing w:after="0" w:line="240" w:lineRule="auto"/>
        <w:rPr>
          <w:rFonts w:ascii="Times New Roman" w:eastAsia="Times New Roman" w:hAnsi="Times New Roman" w:cs="Times New Roman"/>
          <w:sz w:val="24"/>
          <w:szCs w:val="24"/>
        </w:rPr>
      </w:pPr>
    </w:p>
    <w:p w14:paraId="4B4A37CF" w14:textId="77777777" w:rsidR="00D10E04" w:rsidRPr="00D10E04" w:rsidRDefault="00D10E04" w:rsidP="00D10E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0E04">
        <w:rPr>
          <w:rFonts w:ascii="Times New Roman" w:eastAsia="Times New Roman" w:hAnsi="Times New Roman" w:cs="Times New Roman"/>
          <w:b/>
          <w:bCs/>
          <w:kern w:val="36"/>
          <w:sz w:val="48"/>
          <w:szCs w:val="48"/>
        </w:rPr>
        <w:t>References (APA 7th Edition)</w:t>
      </w:r>
    </w:p>
    <w:p w14:paraId="794BE0DB" w14:textId="77777777" w:rsidR="00D10E04" w:rsidRPr="00D10E04" w:rsidRDefault="00D10E04" w:rsidP="00D10E04">
      <w:p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Include references such as:</w:t>
      </w:r>
    </w:p>
    <w:p w14:paraId="6EFE1789" w14:textId="77777777" w:rsidR="00D10E04" w:rsidRPr="00D10E04" w:rsidRDefault="00D10E04" w:rsidP="002A6C7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McKinney, W. (2022). </w:t>
      </w:r>
      <w:r w:rsidRPr="00D10E04">
        <w:rPr>
          <w:rFonts w:ascii="Times New Roman" w:eastAsia="Times New Roman" w:hAnsi="Times New Roman" w:cs="Times New Roman"/>
          <w:i/>
          <w:iCs/>
          <w:sz w:val="24"/>
          <w:szCs w:val="24"/>
        </w:rPr>
        <w:t>Python for Data Analysis</w:t>
      </w:r>
      <w:r w:rsidRPr="00D10E04">
        <w:rPr>
          <w:rFonts w:ascii="Times New Roman" w:eastAsia="Times New Roman" w:hAnsi="Times New Roman" w:cs="Times New Roman"/>
          <w:sz w:val="24"/>
          <w:szCs w:val="24"/>
        </w:rPr>
        <w:t xml:space="preserve"> (3rd ed.). O'Reilly Media. </w:t>
      </w:r>
    </w:p>
    <w:p w14:paraId="24D9C4DA" w14:textId="77777777" w:rsidR="00D10E04" w:rsidRPr="00D10E04" w:rsidRDefault="00D10E04" w:rsidP="002A6C7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Microsoft. (2025). </w:t>
      </w:r>
      <w:r w:rsidRPr="00D10E04">
        <w:rPr>
          <w:rFonts w:ascii="Times New Roman" w:eastAsia="Times New Roman" w:hAnsi="Times New Roman" w:cs="Times New Roman"/>
          <w:i/>
          <w:iCs/>
          <w:sz w:val="24"/>
          <w:szCs w:val="24"/>
        </w:rPr>
        <w:t>Power BI Documentation</w:t>
      </w:r>
      <w:r w:rsidRPr="00D10E04">
        <w:rPr>
          <w:rFonts w:ascii="Times New Roman" w:eastAsia="Times New Roman" w:hAnsi="Times New Roman" w:cs="Times New Roman"/>
          <w:sz w:val="24"/>
          <w:szCs w:val="24"/>
        </w:rPr>
        <w:t xml:space="preserve">. https://learn.microsoft.com/power-bi/ </w:t>
      </w:r>
    </w:p>
    <w:p w14:paraId="5161B031" w14:textId="77777777" w:rsidR="00D10E04" w:rsidRPr="00D10E04" w:rsidRDefault="00D10E04" w:rsidP="002A6C7E">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gramStart"/>
      <w:r w:rsidRPr="00D10E04">
        <w:rPr>
          <w:rFonts w:ascii="Times New Roman" w:eastAsia="Times New Roman" w:hAnsi="Times New Roman" w:cs="Times New Roman"/>
          <w:sz w:val="24"/>
          <w:szCs w:val="24"/>
        </w:rPr>
        <w:t>pandas</w:t>
      </w:r>
      <w:proofErr w:type="gramEnd"/>
      <w:r w:rsidRPr="00D10E04">
        <w:rPr>
          <w:rFonts w:ascii="Times New Roman" w:eastAsia="Times New Roman" w:hAnsi="Times New Roman" w:cs="Times New Roman"/>
          <w:sz w:val="24"/>
          <w:szCs w:val="24"/>
        </w:rPr>
        <w:t xml:space="preserve"> development team. (2025). </w:t>
      </w:r>
      <w:r w:rsidRPr="00D10E04">
        <w:rPr>
          <w:rFonts w:ascii="Times New Roman" w:eastAsia="Times New Roman" w:hAnsi="Times New Roman" w:cs="Times New Roman"/>
          <w:i/>
          <w:iCs/>
          <w:sz w:val="24"/>
          <w:szCs w:val="24"/>
        </w:rPr>
        <w:t>pandas Documentation</w:t>
      </w:r>
      <w:r w:rsidRPr="00D10E04">
        <w:rPr>
          <w:rFonts w:ascii="Times New Roman" w:eastAsia="Times New Roman" w:hAnsi="Times New Roman" w:cs="Times New Roman"/>
          <w:sz w:val="24"/>
          <w:szCs w:val="24"/>
        </w:rPr>
        <w:t xml:space="preserve">. </w:t>
      </w:r>
      <w:hyperlink r:id="rId16" w:tgtFrame="_new" w:history="1">
        <w:r w:rsidRPr="00D10E04">
          <w:rPr>
            <w:rFonts w:ascii="Times New Roman" w:eastAsia="Times New Roman" w:hAnsi="Times New Roman" w:cs="Times New Roman"/>
            <w:color w:val="0000FF"/>
            <w:sz w:val="24"/>
            <w:szCs w:val="24"/>
            <w:u w:val="single"/>
          </w:rPr>
          <w:t>https://pandas.pydata.org/docs/</w:t>
        </w:r>
      </w:hyperlink>
      <w:r w:rsidRPr="00D10E04">
        <w:rPr>
          <w:rFonts w:ascii="Times New Roman" w:eastAsia="Times New Roman" w:hAnsi="Times New Roman" w:cs="Times New Roman"/>
          <w:sz w:val="24"/>
          <w:szCs w:val="24"/>
        </w:rPr>
        <w:t xml:space="preserve"> </w:t>
      </w:r>
    </w:p>
    <w:p w14:paraId="2BB12F34" w14:textId="77777777" w:rsidR="00D10E04" w:rsidRPr="00D10E04" w:rsidRDefault="00D10E04" w:rsidP="002A6C7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Python Software Foundation. (2025). </w:t>
      </w:r>
      <w:r w:rsidRPr="00D10E04">
        <w:rPr>
          <w:rFonts w:ascii="Times New Roman" w:eastAsia="Times New Roman" w:hAnsi="Times New Roman" w:cs="Times New Roman"/>
          <w:i/>
          <w:iCs/>
          <w:sz w:val="24"/>
          <w:szCs w:val="24"/>
        </w:rPr>
        <w:t>Python Documentation</w:t>
      </w:r>
      <w:r w:rsidRPr="00D10E04">
        <w:rPr>
          <w:rFonts w:ascii="Times New Roman" w:eastAsia="Times New Roman" w:hAnsi="Times New Roman" w:cs="Times New Roman"/>
          <w:sz w:val="24"/>
          <w:szCs w:val="24"/>
        </w:rPr>
        <w:t xml:space="preserve">. </w:t>
      </w:r>
      <w:hyperlink r:id="rId17" w:tgtFrame="_new" w:history="1">
        <w:r w:rsidRPr="00D10E04">
          <w:rPr>
            <w:rFonts w:ascii="Times New Roman" w:eastAsia="Times New Roman" w:hAnsi="Times New Roman" w:cs="Times New Roman"/>
            <w:color w:val="0000FF"/>
            <w:sz w:val="24"/>
            <w:szCs w:val="24"/>
            <w:u w:val="single"/>
          </w:rPr>
          <w:t>https://docs.python.org/3/</w:t>
        </w:r>
      </w:hyperlink>
      <w:r w:rsidRPr="00D10E04">
        <w:rPr>
          <w:rFonts w:ascii="Times New Roman" w:eastAsia="Times New Roman" w:hAnsi="Times New Roman" w:cs="Times New Roman"/>
          <w:sz w:val="24"/>
          <w:szCs w:val="24"/>
        </w:rPr>
        <w:t xml:space="preserve"> </w:t>
      </w:r>
    </w:p>
    <w:p w14:paraId="476CAAD8" w14:textId="77777777" w:rsidR="00D10E04" w:rsidRPr="00D10E04" w:rsidRDefault="00D10E04" w:rsidP="002A6C7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Few, S. (2013). </w:t>
      </w:r>
      <w:r w:rsidRPr="00D10E04">
        <w:rPr>
          <w:rFonts w:ascii="Times New Roman" w:eastAsia="Times New Roman" w:hAnsi="Times New Roman" w:cs="Times New Roman"/>
          <w:i/>
          <w:iCs/>
          <w:sz w:val="24"/>
          <w:szCs w:val="24"/>
        </w:rPr>
        <w:t>Information Dashboard Design</w:t>
      </w:r>
      <w:r w:rsidRPr="00D10E04">
        <w:rPr>
          <w:rFonts w:ascii="Times New Roman" w:eastAsia="Times New Roman" w:hAnsi="Times New Roman" w:cs="Times New Roman"/>
          <w:sz w:val="24"/>
          <w:szCs w:val="24"/>
        </w:rPr>
        <w:t xml:space="preserve"> (2nd ed.). Analytics Press. </w:t>
      </w:r>
    </w:p>
    <w:p w14:paraId="2EE2E8DA" w14:textId="77777777" w:rsidR="00D10E04" w:rsidRPr="00D10E04" w:rsidRDefault="00D10E04" w:rsidP="002A6C7E">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D10E04">
        <w:rPr>
          <w:rFonts w:ascii="Times New Roman" w:eastAsia="Times New Roman" w:hAnsi="Times New Roman" w:cs="Times New Roman"/>
          <w:sz w:val="24"/>
          <w:szCs w:val="24"/>
        </w:rPr>
        <w:t>Knaflic</w:t>
      </w:r>
      <w:proofErr w:type="spellEnd"/>
      <w:r w:rsidRPr="00D10E04">
        <w:rPr>
          <w:rFonts w:ascii="Times New Roman" w:eastAsia="Times New Roman" w:hAnsi="Times New Roman" w:cs="Times New Roman"/>
          <w:sz w:val="24"/>
          <w:szCs w:val="24"/>
        </w:rPr>
        <w:t xml:space="preserve">, C. N. (2015). </w:t>
      </w:r>
      <w:r w:rsidRPr="00D10E04">
        <w:rPr>
          <w:rFonts w:ascii="Times New Roman" w:eastAsia="Times New Roman" w:hAnsi="Times New Roman" w:cs="Times New Roman"/>
          <w:i/>
          <w:iCs/>
          <w:sz w:val="24"/>
          <w:szCs w:val="24"/>
        </w:rPr>
        <w:t>Storytelling with Data</w:t>
      </w:r>
      <w:r w:rsidRPr="00D10E04">
        <w:rPr>
          <w:rFonts w:ascii="Times New Roman" w:eastAsia="Times New Roman" w:hAnsi="Times New Roman" w:cs="Times New Roman"/>
          <w:sz w:val="24"/>
          <w:szCs w:val="24"/>
        </w:rPr>
        <w:t xml:space="preserve">. Wiley. </w:t>
      </w:r>
    </w:p>
    <w:p w14:paraId="520BB881" w14:textId="77777777" w:rsidR="00D10E04" w:rsidRPr="00D10E04" w:rsidRDefault="00D10E04" w:rsidP="002A6C7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Han, J., </w:t>
      </w:r>
      <w:proofErr w:type="spellStart"/>
      <w:r w:rsidRPr="00D10E04">
        <w:rPr>
          <w:rFonts w:ascii="Times New Roman" w:eastAsia="Times New Roman" w:hAnsi="Times New Roman" w:cs="Times New Roman"/>
          <w:sz w:val="24"/>
          <w:szCs w:val="24"/>
        </w:rPr>
        <w:t>Kamber</w:t>
      </w:r>
      <w:proofErr w:type="spellEnd"/>
      <w:r w:rsidRPr="00D10E04">
        <w:rPr>
          <w:rFonts w:ascii="Times New Roman" w:eastAsia="Times New Roman" w:hAnsi="Times New Roman" w:cs="Times New Roman"/>
          <w:sz w:val="24"/>
          <w:szCs w:val="24"/>
        </w:rPr>
        <w:t xml:space="preserve">, M., &amp; Pei, J. (2012). </w:t>
      </w:r>
      <w:r w:rsidRPr="00D10E04">
        <w:rPr>
          <w:rFonts w:ascii="Times New Roman" w:eastAsia="Times New Roman" w:hAnsi="Times New Roman" w:cs="Times New Roman"/>
          <w:i/>
          <w:iCs/>
          <w:sz w:val="24"/>
          <w:szCs w:val="24"/>
        </w:rPr>
        <w:t>Data Mining: Concepts and Techniques</w:t>
      </w:r>
      <w:r w:rsidRPr="00D10E04">
        <w:rPr>
          <w:rFonts w:ascii="Times New Roman" w:eastAsia="Times New Roman" w:hAnsi="Times New Roman" w:cs="Times New Roman"/>
          <w:sz w:val="24"/>
          <w:szCs w:val="24"/>
        </w:rPr>
        <w:t xml:space="preserve"> (3rd ed.). Morgan Kaufmann. </w:t>
      </w:r>
    </w:p>
    <w:p w14:paraId="6E3166CC" w14:textId="70827579" w:rsidR="004E5DF9" w:rsidRPr="00C06C1A" w:rsidRDefault="00D10E04" w:rsidP="002A6C7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10E04">
        <w:rPr>
          <w:rFonts w:ascii="Times New Roman" w:eastAsia="Times New Roman" w:hAnsi="Times New Roman" w:cs="Times New Roman"/>
          <w:sz w:val="24"/>
          <w:szCs w:val="24"/>
        </w:rPr>
        <w:t xml:space="preserve">Provost, F., &amp; Fawcett, T. (2013). </w:t>
      </w:r>
      <w:r w:rsidRPr="00D10E04">
        <w:rPr>
          <w:rFonts w:ascii="Times New Roman" w:eastAsia="Times New Roman" w:hAnsi="Times New Roman" w:cs="Times New Roman"/>
          <w:i/>
          <w:iCs/>
          <w:sz w:val="24"/>
          <w:szCs w:val="24"/>
        </w:rPr>
        <w:t>Data Science for Business</w:t>
      </w:r>
      <w:r w:rsidRPr="00D10E04">
        <w:rPr>
          <w:rFonts w:ascii="Times New Roman" w:eastAsia="Times New Roman" w:hAnsi="Times New Roman" w:cs="Times New Roman"/>
          <w:sz w:val="24"/>
          <w:szCs w:val="24"/>
        </w:rPr>
        <w:t xml:space="preserve">. O'Reilly Media. </w:t>
      </w:r>
    </w:p>
    <w:sectPr w:rsidR="004E5DF9" w:rsidRPr="00C06C1A" w:rsidSect="00C06C1A">
      <w:type w:val="nextPage"/>
      <w:footerReference w:type="default" r:id="rId18"/>
      <w:pgSz w:w="12240" w:h="15840"/>
      <w:pgMar w:top="1440" w:right="1440" w:bottom="1440" w:left="1440" w:header="576" w:footer="576"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94585" w14:textId="77777777" w:rsidR="002A6C7E" w:rsidRDefault="002A6C7E" w:rsidP="00D10E04">
      <w:pPr>
        <w:spacing w:after="0" w:line="240" w:lineRule="auto"/>
      </w:pPr>
      <w:r>
        <w:separator/>
      </w:r>
    </w:p>
  </w:endnote>
  <w:endnote w:type="continuationSeparator" w:id="0">
    <w:p w14:paraId="1A4FF816" w14:textId="77777777" w:rsidR="002A6C7E" w:rsidRDefault="002A6C7E" w:rsidP="00D10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5521801"/>
      <w:docPartObj>
        <w:docPartGallery w:val="Page Numbers (Bottom of Page)"/>
        <w:docPartUnique/>
      </w:docPartObj>
    </w:sdtPr>
    <w:sdtEndPr>
      <w:rPr>
        <w:noProof/>
      </w:rPr>
    </w:sdtEndPr>
    <w:sdtContent>
      <w:p w14:paraId="044E7A7D" w14:textId="74C936B9" w:rsidR="00C06C1A" w:rsidRDefault="00C06C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94714" w14:textId="77777777" w:rsidR="00C06C1A" w:rsidRDefault="00C06C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7F27B" w14:textId="77777777" w:rsidR="002A6C7E" w:rsidRDefault="002A6C7E" w:rsidP="00D10E04">
      <w:pPr>
        <w:spacing w:after="0" w:line="240" w:lineRule="auto"/>
      </w:pPr>
      <w:r>
        <w:separator/>
      </w:r>
    </w:p>
  </w:footnote>
  <w:footnote w:type="continuationSeparator" w:id="0">
    <w:p w14:paraId="0D755B26" w14:textId="77777777" w:rsidR="002A6C7E" w:rsidRDefault="002A6C7E" w:rsidP="00D10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B6091"/>
    <w:multiLevelType w:val="multilevel"/>
    <w:tmpl w:val="D0C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754A"/>
    <w:multiLevelType w:val="multilevel"/>
    <w:tmpl w:val="C50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F4A09"/>
    <w:multiLevelType w:val="multilevel"/>
    <w:tmpl w:val="152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D5AB2"/>
    <w:multiLevelType w:val="multilevel"/>
    <w:tmpl w:val="2A4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55D34"/>
    <w:multiLevelType w:val="multilevel"/>
    <w:tmpl w:val="D49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05A06"/>
    <w:multiLevelType w:val="multilevel"/>
    <w:tmpl w:val="B7F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C6353"/>
    <w:multiLevelType w:val="multilevel"/>
    <w:tmpl w:val="546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E1ACE"/>
    <w:multiLevelType w:val="multilevel"/>
    <w:tmpl w:val="0C2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45F43"/>
    <w:multiLevelType w:val="multilevel"/>
    <w:tmpl w:val="9F00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87085"/>
    <w:multiLevelType w:val="multilevel"/>
    <w:tmpl w:val="EEA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614FA"/>
    <w:multiLevelType w:val="multilevel"/>
    <w:tmpl w:val="D6DC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46EB3"/>
    <w:multiLevelType w:val="multilevel"/>
    <w:tmpl w:val="396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A0012"/>
    <w:multiLevelType w:val="multilevel"/>
    <w:tmpl w:val="A28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46ECF"/>
    <w:multiLevelType w:val="multilevel"/>
    <w:tmpl w:val="ADA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D72EC"/>
    <w:multiLevelType w:val="multilevel"/>
    <w:tmpl w:val="1A8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31561"/>
    <w:multiLevelType w:val="multilevel"/>
    <w:tmpl w:val="D714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C20EF"/>
    <w:multiLevelType w:val="multilevel"/>
    <w:tmpl w:val="2E6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61E4F"/>
    <w:multiLevelType w:val="multilevel"/>
    <w:tmpl w:val="C7F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1172E"/>
    <w:multiLevelType w:val="multilevel"/>
    <w:tmpl w:val="E50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00717"/>
    <w:multiLevelType w:val="multilevel"/>
    <w:tmpl w:val="4B00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E6676"/>
    <w:multiLevelType w:val="multilevel"/>
    <w:tmpl w:val="2282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535D7"/>
    <w:multiLevelType w:val="multilevel"/>
    <w:tmpl w:val="543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E3E1D"/>
    <w:multiLevelType w:val="multilevel"/>
    <w:tmpl w:val="3D2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626B5"/>
    <w:multiLevelType w:val="multilevel"/>
    <w:tmpl w:val="720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D46F1"/>
    <w:multiLevelType w:val="multilevel"/>
    <w:tmpl w:val="901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821E7"/>
    <w:multiLevelType w:val="multilevel"/>
    <w:tmpl w:val="C1A6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3202A7"/>
    <w:multiLevelType w:val="multilevel"/>
    <w:tmpl w:val="BEF2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67FE2"/>
    <w:multiLevelType w:val="multilevel"/>
    <w:tmpl w:val="AA8E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A5F6D"/>
    <w:multiLevelType w:val="multilevel"/>
    <w:tmpl w:val="2D1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11611"/>
    <w:multiLevelType w:val="multilevel"/>
    <w:tmpl w:val="9A3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1290A"/>
    <w:multiLevelType w:val="multilevel"/>
    <w:tmpl w:val="3E6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16181"/>
    <w:multiLevelType w:val="multilevel"/>
    <w:tmpl w:val="E0C4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93693F"/>
    <w:multiLevelType w:val="multilevel"/>
    <w:tmpl w:val="C502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D7CAF"/>
    <w:multiLevelType w:val="multilevel"/>
    <w:tmpl w:val="545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06088"/>
    <w:multiLevelType w:val="multilevel"/>
    <w:tmpl w:val="3BF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B811A9"/>
    <w:multiLevelType w:val="multilevel"/>
    <w:tmpl w:val="7D6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4A3629"/>
    <w:multiLevelType w:val="multilevel"/>
    <w:tmpl w:val="10E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43777"/>
    <w:multiLevelType w:val="multilevel"/>
    <w:tmpl w:val="27D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6F49AC"/>
    <w:multiLevelType w:val="multilevel"/>
    <w:tmpl w:val="250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E9031F"/>
    <w:multiLevelType w:val="multilevel"/>
    <w:tmpl w:val="EA5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7376B7"/>
    <w:multiLevelType w:val="multilevel"/>
    <w:tmpl w:val="20E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8130F9"/>
    <w:multiLevelType w:val="multilevel"/>
    <w:tmpl w:val="FF4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A48B7"/>
    <w:multiLevelType w:val="multilevel"/>
    <w:tmpl w:val="9B14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81041"/>
    <w:multiLevelType w:val="multilevel"/>
    <w:tmpl w:val="73F8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8751A"/>
    <w:multiLevelType w:val="multilevel"/>
    <w:tmpl w:val="7ADC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43C3B"/>
    <w:multiLevelType w:val="multilevel"/>
    <w:tmpl w:val="D98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
  </w:num>
  <w:num w:numId="3">
    <w:abstractNumId w:val="5"/>
  </w:num>
  <w:num w:numId="4">
    <w:abstractNumId w:val="36"/>
  </w:num>
  <w:num w:numId="5">
    <w:abstractNumId w:val="25"/>
  </w:num>
  <w:num w:numId="6">
    <w:abstractNumId w:val="33"/>
  </w:num>
  <w:num w:numId="7">
    <w:abstractNumId w:val="22"/>
  </w:num>
  <w:num w:numId="8">
    <w:abstractNumId w:val="32"/>
  </w:num>
  <w:num w:numId="9">
    <w:abstractNumId w:val="0"/>
  </w:num>
  <w:num w:numId="10">
    <w:abstractNumId w:val="38"/>
  </w:num>
  <w:num w:numId="11">
    <w:abstractNumId w:val="26"/>
  </w:num>
  <w:num w:numId="12">
    <w:abstractNumId w:val="12"/>
  </w:num>
  <w:num w:numId="13">
    <w:abstractNumId w:val="1"/>
  </w:num>
  <w:num w:numId="14">
    <w:abstractNumId w:val="13"/>
  </w:num>
  <w:num w:numId="15">
    <w:abstractNumId w:val="34"/>
  </w:num>
  <w:num w:numId="16">
    <w:abstractNumId w:val="20"/>
  </w:num>
  <w:num w:numId="17">
    <w:abstractNumId w:val="17"/>
  </w:num>
  <w:num w:numId="18">
    <w:abstractNumId w:val="42"/>
  </w:num>
  <w:num w:numId="19">
    <w:abstractNumId w:val="41"/>
  </w:num>
  <w:num w:numId="20">
    <w:abstractNumId w:val="40"/>
  </w:num>
  <w:num w:numId="21">
    <w:abstractNumId w:val="43"/>
  </w:num>
  <w:num w:numId="22">
    <w:abstractNumId w:val="4"/>
  </w:num>
  <w:num w:numId="23">
    <w:abstractNumId w:val="7"/>
  </w:num>
  <w:num w:numId="24">
    <w:abstractNumId w:val="27"/>
  </w:num>
  <w:num w:numId="25">
    <w:abstractNumId w:val="31"/>
  </w:num>
  <w:num w:numId="26">
    <w:abstractNumId w:val="39"/>
  </w:num>
  <w:num w:numId="27">
    <w:abstractNumId w:val="30"/>
  </w:num>
  <w:num w:numId="28">
    <w:abstractNumId w:val="6"/>
  </w:num>
  <w:num w:numId="29">
    <w:abstractNumId w:val="8"/>
  </w:num>
  <w:num w:numId="30">
    <w:abstractNumId w:val="21"/>
  </w:num>
  <w:num w:numId="31">
    <w:abstractNumId w:val="3"/>
  </w:num>
  <w:num w:numId="32">
    <w:abstractNumId w:val="37"/>
  </w:num>
  <w:num w:numId="33">
    <w:abstractNumId w:val="9"/>
  </w:num>
  <w:num w:numId="34">
    <w:abstractNumId w:val="44"/>
  </w:num>
  <w:num w:numId="35">
    <w:abstractNumId w:val="15"/>
  </w:num>
  <w:num w:numId="36">
    <w:abstractNumId w:val="19"/>
  </w:num>
  <w:num w:numId="37">
    <w:abstractNumId w:val="10"/>
  </w:num>
  <w:num w:numId="38">
    <w:abstractNumId w:val="18"/>
  </w:num>
  <w:num w:numId="39">
    <w:abstractNumId w:val="28"/>
  </w:num>
  <w:num w:numId="40">
    <w:abstractNumId w:val="45"/>
  </w:num>
  <w:num w:numId="41">
    <w:abstractNumId w:val="35"/>
  </w:num>
  <w:num w:numId="42">
    <w:abstractNumId w:val="14"/>
  </w:num>
  <w:num w:numId="43">
    <w:abstractNumId w:val="23"/>
  </w:num>
  <w:num w:numId="44">
    <w:abstractNumId w:val="11"/>
  </w:num>
  <w:num w:numId="45">
    <w:abstractNumId w:val="16"/>
  </w:num>
  <w:num w:numId="46">
    <w:abstractNumId w:val="2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D1B"/>
    <w:rsid w:val="0007148B"/>
    <w:rsid w:val="001C5A28"/>
    <w:rsid w:val="002A6C7E"/>
    <w:rsid w:val="002D0F24"/>
    <w:rsid w:val="004652E3"/>
    <w:rsid w:val="004D39FE"/>
    <w:rsid w:val="004E5DF9"/>
    <w:rsid w:val="005F5D1B"/>
    <w:rsid w:val="006A7255"/>
    <w:rsid w:val="00A13774"/>
    <w:rsid w:val="00A4773F"/>
    <w:rsid w:val="00B37C1E"/>
    <w:rsid w:val="00C06C1A"/>
    <w:rsid w:val="00D10E04"/>
    <w:rsid w:val="00D76428"/>
    <w:rsid w:val="00D81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672B6"/>
  <w15:chartTrackingRefBased/>
  <w15:docId w15:val="{1800991A-0215-47AA-9BB0-BA39F302822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5D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5D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5D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5D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5D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5D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5D1B"/>
    <w:rPr>
      <w:b/>
      <w:bCs/>
    </w:rPr>
  </w:style>
  <w:style w:type="character" w:styleId="Emphasis">
    <w:name w:val="Emphasis"/>
    <w:basedOn w:val="DefaultParagraphFont"/>
    <w:uiPriority w:val="20"/>
    <w:qFormat/>
    <w:rsid w:val="005F5D1B"/>
    <w:rPr>
      <w:i/>
      <w:iCs/>
    </w:rPr>
  </w:style>
  <w:style w:type="character" w:styleId="HTMLCode">
    <w:name w:val="HTML Code"/>
    <w:basedOn w:val="DefaultParagraphFont"/>
    <w:uiPriority w:val="99"/>
    <w:semiHidden/>
    <w:unhideWhenUsed/>
    <w:rsid w:val="005F5D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5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5DF9"/>
    <w:rPr>
      <w:rFonts w:ascii="Courier New" w:eastAsia="Times New Roman" w:hAnsi="Courier New" w:cs="Courier New"/>
      <w:sz w:val="20"/>
      <w:szCs w:val="20"/>
    </w:rPr>
  </w:style>
  <w:style w:type="character" w:styleId="Hyperlink">
    <w:name w:val="Hyperlink"/>
    <w:basedOn w:val="DefaultParagraphFont"/>
    <w:uiPriority w:val="99"/>
    <w:unhideWhenUsed/>
    <w:rsid w:val="00D10E04"/>
    <w:rPr>
      <w:color w:val="0563C1" w:themeColor="hyperlink"/>
      <w:u w:val="single"/>
    </w:rPr>
  </w:style>
  <w:style w:type="character" w:styleId="UnresolvedMention">
    <w:name w:val="Unresolved Mention"/>
    <w:basedOn w:val="DefaultParagraphFont"/>
    <w:uiPriority w:val="99"/>
    <w:semiHidden/>
    <w:unhideWhenUsed/>
    <w:rsid w:val="00D10E04"/>
    <w:rPr>
      <w:color w:val="605E5C"/>
      <w:shd w:val="clear" w:color="auto" w:fill="E1DFDD"/>
    </w:rPr>
  </w:style>
  <w:style w:type="paragraph" w:styleId="Header">
    <w:name w:val="header"/>
    <w:basedOn w:val="Normal"/>
    <w:link w:val="HeaderChar"/>
    <w:uiPriority w:val="99"/>
    <w:unhideWhenUsed/>
    <w:rsid w:val="00D10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E04"/>
  </w:style>
  <w:style w:type="paragraph" w:styleId="Footer">
    <w:name w:val="footer"/>
    <w:basedOn w:val="Normal"/>
    <w:link w:val="FooterChar"/>
    <w:uiPriority w:val="99"/>
    <w:unhideWhenUsed/>
    <w:rsid w:val="00D10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779619">
      <w:bodyDiv w:val="1"/>
      <w:marLeft w:val="0"/>
      <w:marRight w:val="0"/>
      <w:marTop w:val="0"/>
      <w:marBottom w:val="0"/>
      <w:divBdr>
        <w:top w:val="none" w:sz="0" w:space="0" w:color="auto"/>
        <w:left w:val="none" w:sz="0" w:space="0" w:color="auto"/>
        <w:bottom w:val="none" w:sz="0" w:space="0" w:color="auto"/>
        <w:right w:val="none" w:sz="0" w:space="0" w:color="auto"/>
      </w:divBdr>
    </w:div>
    <w:div w:id="1291782456">
      <w:bodyDiv w:val="1"/>
      <w:marLeft w:val="0"/>
      <w:marRight w:val="0"/>
      <w:marTop w:val="0"/>
      <w:marBottom w:val="0"/>
      <w:divBdr>
        <w:top w:val="none" w:sz="0" w:space="0" w:color="auto"/>
        <w:left w:val="none" w:sz="0" w:space="0" w:color="auto"/>
        <w:bottom w:val="none" w:sz="0" w:space="0" w:color="auto"/>
        <w:right w:val="none" w:sz="0" w:space="0" w:color="auto"/>
      </w:divBdr>
      <w:divsChild>
        <w:div w:id="140210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87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4195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024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073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19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099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92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608669">
      <w:bodyDiv w:val="1"/>
      <w:marLeft w:val="0"/>
      <w:marRight w:val="0"/>
      <w:marTop w:val="0"/>
      <w:marBottom w:val="0"/>
      <w:divBdr>
        <w:top w:val="none" w:sz="0" w:space="0" w:color="auto"/>
        <w:left w:val="none" w:sz="0" w:space="0" w:color="auto"/>
        <w:bottom w:val="none" w:sz="0" w:space="0" w:color="auto"/>
        <w:right w:val="none" w:sz="0" w:space="0" w:color="auto"/>
      </w:divBdr>
      <w:divsChild>
        <w:div w:id="1045442992">
          <w:marLeft w:val="0"/>
          <w:marRight w:val="0"/>
          <w:marTop w:val="0"/>
          <w:marBottom w:val="0"/>
          <w:divBdr>
            <w:top w:val="none" w:sz="0" w:space="0" w:color="auto"/>
            <w:left w:val="none" w:sz="0" w:space="0" w:color="auto"/>
            <w:bottom w:val="none" w:sz="0" w:space="0" w:color="auto"/>
            <w:right w:val="none" w:sz="0" w:space="0" w:color="auto"/>
          </w:divBdr>
          <w:divsChild>
            <w:div w:id="1419788704">
              <w:marLeft w:val="0"/>
              <w:marRight w:val="0"/>
              <w:marTop w:val="0"/>
              <w:marBottom w:val="0"/>
              <w:divBdr>
                <w:top w:val="none" w:sz="0" w:space="0" w:color="auto"/>
                <w:left w:val="none" w:sz="0" w:space="0" w:color="auto"/>
                <w:bottom w:val="none" w:sz="0" w:space="0" w:color="auto"/>
                <w:right w:val="none" w:sz="0" w:space="0" w:color="auto"/>
              </w:divBdr>
            </w:div>
          </w:divsChild>
        </w:div>
        <w:div w:id="349331126">
          <w:marLeft w:val="0"/>
          <w:marRight w:val="0"/>
          <w:marTop w:val="0"/>
          <w:marBottom w:val="0"/>
          <w:divBdr>
            <w:top w:val="none" w:sz="0" w:space="0" w:color="auto"/>
            <w:left w:val="none" w:sz="0" w:space="0" w:color="auto"/>
            <w:bottom w:val="none" w:sz="0" w:space="0" w:color="auto"/>
            <w:right w:val="none" w:sz="0" w:space="0" w:color="auto"/>
          </w:divBdr>
          <w:divsChild>
            <w:div w:id="1973552716">
              <w:marLeft w:val="0"/>
              <w:marRight w:val="0"/>
              <w:marTop w:val="0"/>
              <w:marBottom w:val="0"/>
              <w:divBdr>
                <w:top w:val="none" w:sz="0" w:space="0" w:color="auto"/>
                <w:left w:val="none" w:sz="0" w:space="0" w:color="auto"/>
                <w:bottom w:val="none" w:sz="0" w:space="0" w:color="auto"/>
                <w:right w:val="none" w:sz="0" w:space="0" w:color="auto"/>
              </w:divBdr>
            </w:div>
          </w:divsChild>
        </w:div>
        <w:div w:id="1162236462">
          <w:marLeft w:val="0"/>
          <w:marRight w:val="0"/>
          <w:marTop w:val="0"/>
          <w:marBottom w:val="0"/>
          <w:divBdr>
            <w:top w:val="none" w:sz="0" w:space="0" w:color="auto"/>
            <w:left w:val="none" w:sz="0" w:space="0" w:color="auto"/>
            <w:bottom w:val="none" w:sz="0" w:space="0" w:color="auto"/>
            <w:right w:val="none" w:sz="0" w:space="0" w:color="auto"/>
          </w:divBdr>
          <w:divsChild>
            <w:div w:id="769356696">
              <w:marLeft w:val="0"/>
              <w:marRight w:val="0"/>
              <w:marTop w:val="0"/>
              <w:marBottom w:val="0"/>
              <w:divBdr>
                <w:top w:val="none" w:sz="0" w:space="0" w:color="auto"/>
                <w:left w:val="none" w:sz="0" w:space="0" w:color="auto"/>
                <w:bottom w:val="none" w:sz="0" w:space="0" w:color="auto"/>
                <w:right w:val="none" w:sz="0" w:space="0" w:color="auto"/>
              </w:divBdr>
              <w:divsChild>
                <w:div w:id="881212538">
                  <w:marLeft w:val="0"/>
                  <w:marRight w:val="0"/>
                  <w:marTop w:val="0"/>
                  <w:marBottom w:val="0"/>
                  <w:divBdr>
                    <w:top w:val="none" w:sz="0" w:space="0" w:color="auto"/>
                    <w:left w:val="none" w:sz="0" w:space="0" w:color="auto"/>
                    <w:bottom w:val="none" w:sz="0" w:space="0" w:color="auto"/>
                    <w:right w:val="none" w:sz="0" w:space="0" w:color="auto"/>
                  </w:divBdr>
                  <w:divsChild>
                    <w:div w:id="152569591">
                      <w:marLeft w:val="0"/>
                      <w:marRight w:val="0"/>
                      <w:marTop w:val="0"/>
                      <w:marBottom w:val="0"/>
                      <w:divBdr>
                        <w:top w:val="none" w:sz="0" w:space="0" w:color="auto"/>
                        <w:left w:val="none" w:sz="0" w:space="0" w:color="auto"/>
                        <w:bottom w:val="none" w:sz="0" w:space="0" w:color="auto"/>
                        <w:right w:val="none" w:sz="0" w:space="0" w:color="auto"/>
                      </w:divBdr>
                      <w:divsChild>
                        <w:div w:id="1948003968">
                          <w:marLeft w:val="0"/>
                          <w:marRight w:val="0"/>
                          <w:marTop w:val="0"/>
                          <w:marBottom w:val="0"/>
                          <w:divBdr>
                            <w:top w:val="none" w:sz="0" w:space="0" w:color="auto"/>
                            <w:left w:val="none" w:sz="0" w:space="0" w:color="auto"/>
                            <w:bottom w:val="none" w:sz="0" w:space="0" w:color="auto"/>
                            <w:right w:val="none" w:sz="0" w:space="0" w:color="auto"/>
                          </w:divBdr>
                          <w:divsChild>
                            <w:div w:id="1970742684">
                              <w:marLeft w:val="0"/>
                              <w:marRight w:val="0"/>
                              <w:marTop w:val="0"/>
                              <w:marBottom w:val="0"/>
                              <w:divBdr>
                                <w:top w:val="none" w:sz="0" w:space="0" w:color="auto"/>
                                <w:left w:val="none" w:sz="0" w:space="0" w:color="auto"/>
                                <w:bottom w:val="none" w:sz="0" w:space="0" w:color="auto"/>
                                <w:right w:val="none" w:sz="0" w:space="0" w:color="auto"/>
                              </w:divBdr>
                              <w:divsChild>
                                <w:div w:id="1742288856">
                                  <w:marLeft w:val="0"/>
                                  <w:marRight w:val="0"/>
                                  <w:marTop w:val="0"/>
                                  <w:marBottom w:val="0"/>
                                  <w:divBdr>
                                    <w:top w:val="none" w:sz="0" w:space="0" w:color="auto"/>
                                    <w:left w:val="none" w:sz="0" w:space="0" w:color="auto"/>
                                    <w:bottom w:val="none" w:sz="0" w:space="0" w:color="auto"/>
                                    <w:right w:val="none" w:sz="0" w:space="0" w:color="auto"/>
                                  </w:divBdr>
                                  <w:divsChild>
                                    <w:div w:id="759526434">
                                      <w:marLeft w:val="0"/>
                                      <w:marRight w:val="0"/>
                                      <w:marTop w:val="0"/>
                                      <w:marBottom w:val="0"/>
                                      <w:divBdr>
                                        <w:top w:val="none" w:sz="0" w:space="0" w:color="auto"/>
                                        <w:left w:val="none" w:sz="0" w:space="0" w:color="auto"/>
                                        <w:bottom w:val="none" w:sz="0" w:space="0" w:color="auto"/>
                                        <w:right w:val="none" w:sz="0" w:space="0" w:color="auto"/>
                                      </w:divBdr>
                                      <w:divsChild>
                                        <w:div w:id="1366515867">
                                          <w:marLeft w:val="0"/>
                                          <w:marRight w:val="0"/>
                                          <w:marTop w:val="0"/>
                                          <w:marBottom w:val="0"/>
                                          <w:divBdr>
                                            <w:top w:val="none" w:sz="0" w:space="0" w:color="auto"/>
                                            <w:left w:val="none" w:sz="0" w:space="0" w:color="auto"/>
                                            <w:bottom w:val="none" w:sz="0" w:space="0" w:color="auto"/>
                                            <w:right w:val="none" w:sz="0" w:space="0" w:color="auto"/>
                                          </w:divBdr>
                                          <w:divsChild>
                                            <w:div w:id="1371414586">
                                              <w:marLeft w:val="0"/>
                                              <w:marRight w:val="0"/>
                                              <w:marTop w:val="0"/>
                                              <w:marBottom w:val="0"/>
                                              <w:divBdr>
                                                <w:top w:val="none" w:sz="0" w:space="0" w:color="auto"/>
                                                <w:left w:val="none" w:sz="0" w:space="0" w:color="auto"/>
                                                <w:bottom w:val="none" w:sz="0" w:space="0" w:color="auto"/>
                                                <w:right w:val="none" w:sz="0" w:space="0" w:color="auto"/>
                                              </w:divBdr>
                                              <w:divsChild>
                                                <w:div w:id="289898243">
                                                  <w:marLeft w:val="0"/>
                                                  <w:marRight w:val="0"/>
                                                  <w:marTop w:val="0"/>
                                                  <w:marBottom w:val="0"/>
                                                  <w:divBdr>
                                                    <w:top w:val="none" w:sz="0" w:space="0" w:color="auto"/>
                                                    <w:left w:val="none" w:sz="0" w:space="0" w:color="auto"/>
                                                    <w:bottom w:val="none" w:sz="0" w:space="0" w:color="auto"/>
                                                    <w:right w:val="none" w:sz="0" w:space="0" w:color="auto"/>
                                                  </w:divBdr>
                                                  <w:divsChild>
                                                    <w:div w:id="1409768068">
                                                      <w:marLeft w:val="0"/>
                                                      <w:marRight w:val="0"/>
                                                      <w:marTop w:val="0"/>
                                                      <w:marBottom w:val="0"/>
                                                      <w:divBdr>
                                                        <w:top w:val="none" w:sz="0" w:space="0" w:color="auto"/>
                                                        <w:left w:val="none" w:sz="0" w:space="0" w:color="auto"/>
                                                        <w:bottom w:val="none" w:sz="0" w:space="0" w:color="auto"/>
                                                        <w:right w:val="none" w:sz="0" w:space="0" w:color="auto"/>
                                                      </w:divBdr>
                                                      <w:divsChild>
                                                        <w:div w:id="7634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6472251">
      <w:bodyDiv w:val="1"/>
      <w:marLeft w:val="0"/>
      <w:marRight w:val="0"/>
      <w:marTop w:val="0"/>
      <w:marBottom w:val="0"/>
      <w:divBdr>
        <w:top w:val="none" w:sz="0" w:space="0" w:color="auto"/>
        <w:left w:val="none" w:sz="0" w:space="0" w:color="auto"/>
        <w:bottom w:val="none" w:sz="0" w:space="0" w:color="auto"/>
        <w:right w:val="none" w:sz="0" w:space="0" w:color="auto"/>
      </w:divBdr>
      <w:divsChild>
        <w:div w:id="83187347">
          <w:marLeft w:val="0"/>
          <w:marRight w:val="0"/>
          <w:marTop w:val="0"/>
          <w:marBottom w:val="0"/>
          <w:divBdr>
            <w:top w:val="none" w:sz="0" w:space="0" w:color="auto"/>
            <w:left w:val="none" w:sz="0" w:space="0" w:color="auto"/>
            <w:bottom w:val="none" w:sz="0" w:space="0" w:color="auto"/>
            <w:right w:val="none" w:sz="0" w:space="0" w:color="auto"/>
          </w:divBdr>
          <w:divsChild>
            <w:div w:id="1384401555">
              <w:marLeft w:val="0"/>
              <w:marRight w:val="0"/>
              <w:marTop w:val="0"/>
              <w:marBottom w:val="0"/>
              <w:divBdr>
                <w:top w:val="none" w:sz="0" w:space="0" w:color="auto"/>
                <w:left w:val="none" w:sz="0" w:space="0" w:color="auto"/>
                <w:bottom w:val="none" w:sz="0" w:space="0" w:color="auto"/>
                <w:right w:val="none" w:sz="0" w:space="0" w:color="auto"/>
              </w:divBdr>
              <w:divsChild>
                <w:div w:id="2126072372">
                  <w:marLeft w:val="0"/>
                  <w:marRight w:val="0"/>
                  <w:marTop w:val="0"/>
                  <w:marBottom w:val="0"/>
                  <w:divBdr>
                    <w:top w:val="none" w:sz="0" w:space="0" w:color="auto"/>
                    <w:left w:val="none" w:sz="0" w:space="0" w:color="auto"/>
                    <w:bottom w:val="none" w:sz="0" w:space="0" w:color="auto"/>
                    <w:right w:val="none" w:sz="0" w:space="0" w:color="auto"/>
                  </w:divBdr>
                  <w:divsChild>
                    <w:div w:id="1378816608">
                      <w:marLeft w:val="0"/>
                      <w:marRight w:val="0"/>
                      <w:marTop w:val="0"/>
                      <w:marBottom w:val="0"/>
                      <w:divBdr>
                        <w:top w:val="none" w:sz="0" w:space="0" w:color="auto"/>
                        <w:left w:val="none" w:sz="0" w:space="0" w:color="auto"/>
                        <w:bottom w:val="none" w:sz="0" w:space="0" w:color="auto"/>
                        <w:right w:val="none" w:sz="0" w:space="0" w:color="auto"/>
                      </w:divBdr>
                      <w:divsChild>
                        <w:div w:id="1380588648">
                          <w:marLeft w:val="0"/>
                          <w:marRight w:val="0"/>
                          <w:marTop w:val="0"/>
                          <w:marBottom w:val="0"/>
                          <w:divBdr>
                            <w:top w:val="none" w:sz="0" w:space="0" w:color="auto"/>
                            <w:left w:val="none" w:sz="0" w:space="0" w:color="auto"/>
                            <w:bottom w:val="none" w:sz="0" w:space="0" w:color="auto"/>
                            <w:right w:val="none" w:sz="0" w:space="0" w:color="auto"/>
                          </w:divBdr>
                          <w:divsChild>
                            <w:div w:id="780690341">
                              <w:marLeft w:val="0"/>
                              <w:marRight w:val="0"/>
                              <w:marTop w:val="0"/>
                              <w:marBottom w:val="0"/>
                              <w:divBdr>
                                <w:top w:val="none" w:sz="0" w:space="0" w:color="auto"/>
                                <w:left w:val="none" w:sz="0" w:space="0" w:color="auto"/>
                                <w:bottom w:val="none" w:sz="0" w:space="0" w:color="auto"/>
                                <w:right w:val="none" w:sz="0" w:space="0" w:color="auto"/>
                              </w:divBdr>
                              <w:divsChild>
                                <w:div w:id="1172180671">
                                  <w:marLeft w:val="0"/>
                                  <w:marRight w:val="0"/>
                                  <w:marTop w:val="0"/>
                                  <w:marBottom w:val="0"/>
                                  <w:divBdr>
                                    <w:top w:val="none" w:sz="0" w:space="0" w:color="auto"/>
                                    <w:left w:val="none" w:sz="0" w:space="0" w:color="auto"/>
                                    <w:bottom w:val="none" w:sz="0" w:space="0" w:color="auto"/>
                                    <w:right w:val="none" w:sz="0" w:space="0" w:color="auto"/>
                                  </w:divBdr>
                                  <w:divsChild>
                                    <w:div w:id="1034817505">
                                      <w:marLeft w:val="0"/>
                                      <w:marRight w:val="0"/>
                                      <w:marTop w:val="0"/>
                                      <w:marBottom w:val="0"/>
                                      <w:divBdr>
                                        <w:top w:val="none" w:sz="0" w:space="0" w:color="auto"/>
                                        <w:left w:val="none" w:sz="0" w:space="0" w:color="auto"/>
                                        <w:bottom w:val="none" w:sz="0" w:space="0" w:color="auto"/>
                                        <w:right w:val="none" w:sz="0" w:space="0" w:color="auto"/>
                                      </w:divBdr>
                                      <w:divsChild>
                                        <w:div w:id="493886177">
                                          <w:marLeft w:val="0"/>
                                          <w:marRight w:val="0"/>
                                          <w:marTop w:val="0"/>
                                          <w:marBottom w:val="0"/>
                                          <w:divBdr>
                                            <w:top w:val="none" w:sz="0" w:space="0" w:color="auto"/>
                                            <w:left w:val="none" w:sz="0" w:space="0" w:color="auto"/>
                                            <w:bottom w:val="none" w:sz="0" w:space="0" w:color="auto"/>
                                            <w:right w:val="none" w:sz="0" w:space="0" w:color="auto"/>
                                          </w:divBdr>
                                          <w:divsChild>
                                            <w:div w:id="1064640458">
                                              <w:marLeft w:val="0"/>
                                              <w:marRight w:val="0"/>
                                              <w:marTop w:val="0"/>
                                              <w:marBottom w:val="0"/>
                                              <w:divBdr>
                                                <w:top w:val="none" w:sz="0" w:space="0" w:color="auto"/>
                                                <w:left w:val="none" w:sz="0" w:space="0" w:color="auto"/>
                                                <w:bottom w:val="none" w:sz="0" w:space="0" w:color="auto"/>
                                                <w:right w:val="none" w:sz="0" w:space="0" w:color="auto"/>
                                              </w:divBdr>
                                              <w:divsChild>
                                                <w:div w:id="1313753335">
                                                  <w:marLeft w:val="0"/>
                                                  <w:marRight w:val="0"/>
                                                  <w:marTop w:val="0"/>
                                                  <w:marBottom w:val="0"/>
                                                  <w:divBdr>
                                                    <w:top w:val="none" w:sz="0" w:space="0" w:color="auto"/>
                                                    <w:left w:val="none" w:sz="0" w:space="0" w:color="auto"/>
                                                    <w:bottom w:val="none" w:sz="0" w:space="0" w:color="auto"/>
                                                    <w:right w:val="none" w:sz="0" w:space="0" w:color="auto"/>
                                                  </w:divBdr>
                                                  <w:divsChild>
                                                    <w:div w:id="1344699139">
                                                      <w:marLeft w:val="0"/>
                                                      <w:marRight w:val="0"/>
                                                      <w:marTop w:val="0"/>
                                                      <w:marBottom w:val="0"/>
                                                      <w:divBdr>
                                                        <w:top w:val="none" w:sz="0" w:space="0" w:color="auto"/>
                                                        <w:left w:val="none" w:sz="0" w:space="0" w:color="auto"/>
                                                        <w:bottom w:val="none" w:sz="0" w:space="0" w:color="auto"/>
                                                        <w:right w:val="none" w:sz="0" w:space="0" w:color="auto"/>
                                                      </w:divBdr>
                                                      <w:divsChild>
                                                        <w:div w:id="7427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9240572">
      <w:bodyDiv w:val="1"/>
      <w:marLeft w:val="0"/>
      <w:marRight w:val="0"/>
      <w:marTop w:val="0"/>
      <w:marBottom w:val="0"/>
      <w:divBdr>
        <w:top w:val="none" w:sz="0" w:space="0" w:color="auto"/>
        <w:left w:val="none" w:sz="0" w:space="0" w:color="auto"/>
        <w:bottom w:val="none" w:sz="0" w:space="0" w:color="auto"/>
        <w:right w:val="none" w:sz="0" w:space="0" w:color="auto"/>
      </w:divBdr>
    </w:div>
    <w:div w:id="2043553286">
      <w:bodyDiv w:val="1"/>
      <w:marLeft w:val="0"/>
      <w:marRight w:val="0"/>
      <w:marTop w:val="0"/>
      <w:marBottom w:val="0"/>
      <w:divBdr>
        <w:top w:val="none" w:sz="0" w:space="0" w:color="auto"/>
        <w:left w:val="none" w:sz="0" w:space="0" w:color="auto"/>
        <w:bottom w:val="none" w:sz="0" w:space="0" w:color="auto"/>
        <w:right w:val="none" w:sz="0" w:space="0" w:color="auto"/>
      </w:divBdr>
      <w:divsChild>
        <w:div w:id="1998798557">
          <w:marLeft w:val="0"/>
          <w:marRight w:val="0"/>
          <w:marTop w:val="0"/>
          <w:marBottom w:val="0"/>
          <w:divBdr>
            <w:top w:val="none" w:sz="0" w:space="0" w:color="auto"/>
            <w:left w:val="none" w:sz="0" w:space="0" w:color="auto"/>
            <w:bottom w:val="none" w:sz="0" w:space="0" w:color="auto"/>
            <w:right w:val="none" w:sz="0" w:space="0" w:color="auto"/>
          </w:divBdr>
          <w:divsChild>
            <w:div w:id="2649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hyperlink" Target="https://pandas.pydata.org/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A47EB-2ADE-4EC1-A325-560460FB0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33</Pages>
  <Words>5329</Words>
  <Characters>30376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2026-08-06T15:33:00Z</dcterms:created>
  <dcterms:modified xsi:type="dcterms:W3CDTF">2026-08-07T15:44:00Z</dcterms:modified>
</cp:coreProperties>
</file>