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roboto_light" w:cs="Times New Roman"/>
          <w:b/>
          <w:bCs/>
          <w:i w:val="0"/>
          <w:iCs w:val="0"/>
          <w:caps w:val="0"/>
          <w:color w:val="000000"/>
          <w:spacing w:val="0"/>
          <w:sz w:val="24"/>
          <w:szCs w:val="24"/>
          <w:shd w:val="clear" w:fill="FFFFFF"/>
          <w:lang w:val="en-US"/>
        </w:rPr>
        <w:t>Day 4</w:t>
      </w:r>
      <w:bookmarkStart w:id="0" w:name="_GoBack"/>
      <w:bookmarkEnd w:id="0"/>
      <w:r>
        <w:rPr>
          <w:rFonts w:hint="default" w:ascii="Times New Roman" w:hAnsi="Times New Roman" w:eastAsia="roboto_light" w:cs="Times New Roman"/>
          <w:b/>
          <w:bCs/>
          <w:i w:val="0"/>
          <w:iCs w:val="0"/>
          <w:caps w:val="0"/>
          <w:color w:val="000000"/>
          <w:spacing w:val="0"/>
          <w:sz w:val="24"/>
          <w:szCs w:val="24"/>
          <w:shd w:val="clear" w:fill="FFFFFF"/>
          <w:lang w:val="en-US"/>
        </w:rPr>
        <w:t xml:space="preserve"> </w:t>
      </w:r>
      <w:r>
        <w:rPr>
          <w:rFonts w:hint="default" w:ascii="Times New Roman" w:hAnsi="Times New Roman" w:eastAsia="roboto_light" w:cs="Times New Roman"/>
          <w:b/>
          <w:bCs/>
          <w:i w:val="0"/>
          <w:iCs w:val="0"/>
          <w:caps w:val="0"/>
          <w:color w:val="000000"/>
          <w:spacing w:val="0"/>
          <w:sz w:val="24"/>
          <w:szCs w:val="24"/>
          <w:shd w:val="clear" w:fill="FFFFFF"/>
        </w:rPr>
        <w:t>Software Project Management</w:t>
      </w:r>
    </w:p>
    <w:p>
      <w:pPr>
        <w:spacing w:line="480" w:lineRule="auto"/>
        <w:rPr>
          <w:rFonts w:hint="default"/>
          <w:lang w:val="en-US"/>
        </w:rPr>
      </w:pPr>
    </w:p>
    <w:p>
      <w:pPr>
        <w:spacing w:line="360" w:lineRule="auto"/>
        <w:jc w:val="both"/>
        <w:rPr>
          <w:rStyle w:val="2"/>
          <w:rFonts w:hint="default" w:ascii="Times New Roman" w:hAnsi="Times New Roman" w:cs="Times New Roman"/>
          <w:sz w:val="22"/>
          <w:szCs w:val="22"/>
          <w:lang w:val="en-US"/>
        </w:rPr>
      </w:pPr>
      <w:r>
        <w:rPr>
          <w:rFonts w:hint="default"/>
          <w:b/>
          <w:bCs/>
          <w:lang w:val="en-US"/>
        </w:rPr>
        <w:t>QUESTION 1</w:t>
      </w:r>
    </w:p>
    <w:p>
      <w:pPr>
        <w:spacing w:line="360" w:lineRule="auto"/>
        <w:rPr>
          <w:rStyle w:val="2"/>
          <w:rFonts w:hint="default" w:ascii="Times New Roman" w:hAnsi="Times New Roman" w:cs="Times New Roman"/>
          <w:sz w:val="22"/>
          <w:szCs w:val="22"/>
        </w:rPr>
      </w:pPr>
      <w:r>
        <w:rPr>
          <w:rStyle w:val="2"/>
          <w:rFonts w:hint="default" w:ascii="Times New Roman" w:hAnsi="Times New Roman" w:cs="Times New Roman"/>
          <w:sz w:val="22"/>
          <w:szCs w:val="22"/>
        </w:rPr>
        <w:t>Timely delivery is crucial in software project management to meet client expectations, maintain competitive advantage, and avoid cost overruns. Project managers can ensure deadlines are met by setting clear goals, using effective project planning tools, monitoring progress regularly, and managing risks proactively.</w:t>
      </w:r>
    </w:p>
    <w:p>
      <w:pPr>
        <w:spacing w:line="360" w:lineRule="auto"/>
        <w:rPr>
          <w:rStyle w:val="2"/>
          <w:rFonts w:hint="default" w:ascii="Times New Roman" w:hAnsi="Times New Roman" w:cs="Times New Roman"/>
          <w:sz w:val="22"/>
          <w:szCs w:val="22"/>
        </w:rPr>
      </w:pPr>
    </w:p>
    <w:p>
      <w:pPr>
        <w:bidi w:val="0"/>
        <w:spacing w:line="360" w:lineRule="auto"/>
        <w:rPr>
          <w:rFonts w:hint="default"/>
          <w:b/>
          <w:bCs/>
          <w:lang w:val="en-US"/>
        </w:rPr>
      </w:pPr>
      <w:r>
        <w:rPr>
          <w:rFonts w:hint="default"/>
          <w:b/>
          <w:bCs/>
          <w:lang w:val="en-US"/>
        </w:rPr>
        <w:t>QUESTION 2</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Effective cost control ensures that a software project stays within budget, enhancing profitability and client satisfaction. Strategies to prevent budget overruns include detailed budget planning, regular financial monitoring, scope management, and contingency planning.</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3</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Agile:</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Advantages: Flexible, iterative, allows for changes, promotes continuous feedback, and faster delivery.</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Disadvantages: Less predictable, can lack documentation, and requires active user involvement.</w:t>
      </w:r>
    </w:p>
    <w:p>
      <w:pPr>
        <w:bidi w:val="0"/>
        <w:spacing w:line="360" w:lineRule="auto"/>
        <w:rPr>
          <w:rFonts w:hint="default" w:ascii="Times New Roman" w:hAnsi="Times New Roman" w:cs="Times New Roman"/>
          <w:sz w:val="22"/>
          <w:szCs w:val="22"/>
          <w:lang w:val="en-US"/>
        </w:rPr>
      </w:pP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Waterfall:</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Advantages: Structured, easy to manage, clear documentation, and well-defined stages.</w:t>
      </w:r>
    </w:p>
    <w:p>
      <w:pPr>
        <w:bidi w:val="0"/>
        <w:spacing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Disadvantages: Inflexible, difficult to accommodate changes, and late testing and feedback.</w:t>
      </w:r>
    </w:p>
    <w:p>
      <w:pPr>
        <w:bidi w:val="0"/>
        <w:spacing w:line="360" w:lineRule="auto"/>
        <w:rPr>
          <w:rFonts w:hint="default" w:ascii="Times New Roman" w:hAnsi="Times New Roman" w:cs="Times New Roman"/>
          <w:sz w:val="22"/>
          <w:szCs w:val="22"/>
          <w:lang w:val="en-US"/>
        </w:rPr>
      </w:pPr>
    </w:p>
    <w:p>
      <w:pPr>
        <w:bidi w:val="0"/>
        <w:spacing w:line="360" w:lineRule="auto"/>
        <w:rPr>
          <w:rFonts w:hint="default"/>
          <w:b/>
          <w:bCs/>
          <w:lang w:val="en-US"/>
        </w:rPr>
      </w:pPr>
      <w:r>
        <w:rPr>
          <w:rFonts w:hint="default"/>
          <w:b/>
          <w:bCs/>
          <w:lang w:val="en-US"/>
        </w:rPr>
        <w:t>QUESTION 4</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Agile: </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Beneficial For: Projects requiring flexibility and rapid iterations, such as software development where requirements may evolve. </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Examples: Mobile app development, web development, and startups launching MVPs (Minimum Viable Products).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Waterfall:</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Beneficial For: Projects with well-defined requirements and a clear sequence of stages, such as those in regulated industries.- Examples: Construction projects, manufacturing processes, and government contracts with fixed specifications.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5</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Methods for Ensuring Quality Assurance:</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1. Automated Testing: Catch issues early.</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2. Code Reviews: Identify and fix errors through peer reviews.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3. CI/CD: Frequent integration and deployment for stability.</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4. Unit Testing: Verify individual components.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5. User Acceptance Testing (UAT): Validate with end-users.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Importance of High Standards:Reliability; this ensures correct functionality.User Satisfaction,Cost Efficiency early issue detection saves money.Reputation helps maintain credibility and trust.</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6</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Defining the project scope is essential for successful project planning as it sets clear objectives and boundaries. This helps in identifying necessary resources, time, and budget, and minimizes the risk of scope creep. Clear scope definition ensures all stakeholders understand the project goals, enhancing communication and alignment.</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 Work Breakdown Structure (WBS) is a hierarchical decomposition of the total project work into smaller, manageable components. It helps organize and define the project's total scope, ensuring nothing is overlooked. The WBS aids in resource allocation, scheduling, and cost estimation, making it easier to monitor progress and identify potential issues early.</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7</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Developing a detailed project schedule improves time management, resource allocation, and progress tracking, ensuring tasks are completed on time and deadlines met. It also enhances communication among team members and stakeholders.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Gantt charts assist by visually representing the project timeline, showing task start and end dates, dependencies, and progress. They help identify bottlenecks, adjust timelines, and ensure the project stays on track.</w:t>
      </w: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rPr>
          <w:rFonts w:hint="default"/>
          <w:b/>
          <w:bCs/>
          <w:lang w:val="en-US"/>
        </w:rPr>
      </w:pPr>
    </w:p>
    <w:p>
      <w:pPr>
        <w:bidi w:val="0"/>
        <w:spacing w:line="360" w:lineRule="auto"/>
        <w:rPr>
          <w:rFonts w:hint="default"/>
          <w:b/>
          <w:bCs/>
          <w:lang w:val="en-US"/>
        </w:rPr>
      </w:pPr>
      <w:r>
        <w:rPr>
          <w:rFonts w:hint="default"/>
          <w:b/>
          <w:bCs/>
          <w:lang w:val="en-US"/>
        </w:rPr>
        <w:t>QUESTION 8</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Our software aims to address core issues such as inefficient workflows, poor communication, and inadequate project tracking. These problems are significant to our target audience because they lead to missed deadlines, increased costs, and reduced productivity. By streamlining processes, enhancing communication, and providing robust tracking tools, our software helps businesses operate more efficiently and effectively, ultimately driving better outcomes and higher satisfaction.</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9</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Clearly defining the problem helps in developing a more effective software solution by ensuring that the development team fully understands the specific issues that need to be addressed. This clarity allows for targeted and relevant features to be designed, reducing unnecessary functionalities and focusing on what truly matters to the end-users. It also helps in setting realistic goals, prioritizing tasks, and allocating resources efficiently, ultimately leading to a more user-centric and efficient solution that meets the actual needs of the target audience.</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10</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Our software solution streamlines business operations by enhancing workflow efficiency, improving team communication, and providing robust tracking tools. It's designed to help organizations meet deadlines, reduce costs, and boost productivity, ultimately driving better outcomes and higher satisfaction.</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b/>
          <w:bCs/>
          <w:lang w:val="en-US"/>
        </w:rPr>
      </w:pPr>
      <w:r>
        <w:rPr>
          <w:rFonts w:hint="default"/>
          <w:b/>
          <w:bCs/>
          <w:lang w:val="en-US"/>
        </w:rPr>
        <w:t>QUESTION 11</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Intuitive User Interface: Easy-to-navigate design that requires minimal training.</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Real-Time Collaboration: Facilitates seamless communication and collaboration among team members.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Advanced Project Tracking: Comprehensive tools for monitoring progress, deadlines, and resource allocation.</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Automation: Automates repetitive tasks to save time and reduce errors.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Customizable Dashboards: Tailor the interface to meet specific business needs.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Integration Capabilities: Easily integrates with other essential business tools and platforms.</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Robust Security: Ensures data protection and privacy with advanced security measures.</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These functionalities collectively enhance productivity, efficiency, and user satisfaction.</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bCs/>
          <w:lang w:val="en-US"/>
        </w:rPr>
      </w:pPr>
      <w:r>
        <w:rPr>
          <w:rFonts w:hint="default" w:ascii="Times New Roman" w:hAnsi="Times New Roman" w:cs="Times New Roman"/>
          <w:b/>
          <w:bCs/>
          <w:lang w:val="en-US"/>
        </w:rPr>
        <w:t>QUESTION 12</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market for project management, workflow automation, and collaboration software is growing rapidly.</w:t>
      </w:r>
    </w:p>
    <w:p>
      <w:pPr>
        <w:bidi w:val="0"/>
        <w:spacing w:line="360" w:lineRule="auto"/>
        <w:rPr>
          <w:rFonts w:hint="default" w:ascii="Times New Roman" w:hAnsi="Times New Roman" w:cs="Times New Roman"/>
          <w:b w:val="0"/>
          <w:bCs w:val="0"/>
          <w:sz w:val="22"/>
          <w:szCs w:val="22"/>
          <w:lang w:val="en-US"/>
        </w:rPr>
      </w:pPr>
    </w:p>
    <w:p>
      <w:pPr>
        <w:bidi w:val="0"/>
        <w:spacing w:line="360" w:lineRule="auto"/>
        <w:rPr>
          <w:rFonts w:hint="default" w:ascii="Times New Roman" w:hAnsi="Times New Roman" w:cs="Times New Roman"/>
          <w:b/>
          <w:bCs/>
          <w:lang w:val="en-US"/>
        </w:rPr>
      </w:pPr>
      <w:r>
        <w:rPr>
          <w:rFonts w:hint="default" w:ascii="Times New Roman" w:hAnsi="Times New Roman" w:cs="Times New Roman"/>
          <w:b/>
          <w:bCs/>
          <w:lang w:val="en-US"/>
        </w:rPr>
        <w:t>Question 13</w:t>
      </w:r>
    </w:p>
    <w:p>
      <w:pPr>
        <w:bidi w:val="0"/>
        <w:spacing w:line="360" w:lineRule="auto"/>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Understanding market trends helps inform our software’s positioning and development by identifying key customer needs and industry demands. This allows us to tailor our features to address current challenges and capitalize on emerging opportunities. By staying ahead of trends, we can differentiate our product, attract the right target audience, and ensure our software remains relevant and competitive.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_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 w:name="Calibri Light">
    <w:panose1 w:val="020F0302020204030204"/>
    <w:charset w:val="00"/>
    <w:family w:val="auto"/>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B7575"/>
    <w:rsid w:val="07CC63DA"/>
    <w:rsid w:val="2A2B7575"/>
    <w:rsid w:val="4434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2024-09-03T21:38:00Z</dcterms:created>
  <dc:creator>Cloud</dc:creator>
  <cp:lastModifiedBy>Adwoa Ampofua Adjei- Mensah</cp:lastModifiedBy>
  <dcterms:modified xsi:type="dcterms:W3CDTF">2024-09-04T00:03:14Z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1A91E61C1D614AF48B2C99FE6C6B043B_13</vt:lpwstr>
  </property>
</Properties>
</file>