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D85" w:rsidRDefault="007E6D85" w:rsidP="007E6D85">
      <w:r>
        <w:t xml:space="preserve">1. </w:t>
      </w:r>
      <w:r>
        <w:t xml:space="preserve">Timely Delivery </w:t>
      </w:r>
      <w:r>
        <w:t>in Software Project Management</w:t>
      </w:r>
      <w:r>
        <w:t xml:space="preserve">:  </w:t>
      </w:r>
    </w:p>
    <w:p w:rsidR="007E6D85" w:rsidRDefault="007E6D85" w:rsidP="007E6D85">
      <w:r>
        <w:t xml:space="preserve">   Timely delivery is crucial because it ensures that a project meets its intended purpose, satisfies stakeholders, and avoids unnecessary costs. Delays can lead to budget overruns, missed market opportunities, and reduced client satisfaction. To ensure deadlines are met, project managers can:</w:t>
      </w:r>
    </w:p>
    <w:p w:rsidR="007E6D85" w:rsidRDefault="007E6D85" w:rsidP="007E6D85">
      <w:r>
        <w:t xml:space="preserve">   - Break down the project into manageable tasks with clear milestones.</w:t>
      </w:r>
    </w:p>
    <w:p w:rsidR="007E6D85" w:rsidRDefault="007E6D85" w:rsidP="007E6D85">
      <w:r>
        <w:t xml:space="preserve">   - Regularly monitor progress and adjust plans as necessary.</w:t>
      </w:r>
    </w:p>
    <w:p w:rsidR="007E6D85" w:rsidRDefault="007E6D85" w:rsidP="007E6D85">
      <w:r>
        <w:t xml:space="preserve">   - Use project management tools for task tracking and collaboration.</w:t>
      </w:r>
    </w:p>
    <w:p w:rsidR="007E6D85" w:rsidRDefault="007E6D85" w:rsidP="007E6D85">
      <w:r>
        <w:t xml:space="preserve">   - Communicate effectively with the team and stakeholders.</w:t>
      </w:r>
    </w:p>
    <w:p w:rsidR="007E6D85" w:rsidRDefault="007E6D85" w:rsidP="007E6D85">
      <w:r>
        <w:t xml:space="preserve">   - Implement risk management strateg</w:t>
      </w:r>
      <w:r>
        <w:t>ies to handle potential delays.</w:t>
      </w:r>
    </w:p>
    <w:p w:rsidR="007E6D85" w:rsidRDefault="007E6D85" w:rsidP="007E6D85">
      <w:r>
        <w:t xml:space="preserve">2. </w:t>
      </w:r>
      <w:r>
        <w:t>Effective Cos</w:t>
      </w:r>
      <w:r>
        <w:t>t Control in Software Projects</w:t>
      </w:r>
      <w:r>
        <w:t xml:space="preserve">:  </w:t>
      </w:r>
    </w:p>
    <w:p w:rsidR="007E6D85" w:rsidRDefault="007E6D85" w:rsidP="007E6D85">
      <w:r>
        <w:t xml:space="preserve">   Cost control is vital for keeping a project within its budget, ensuring financial resources are used efficiently, and avoiding overspending. Strategies to prevent budget overruns include:</w:t>
      </w:r>
    </w:p>
    <w:p w:rsidR="007E6D85" w:rsidRDefault="007E6D85" w:rsidP="007E6D85">
      <w:r>
        <w:t xml:space="preserve">   - Detailed project estimation and budgeting.</w:t>
      </w:r>
    </w:p>
    <w:p w:rsidR="007E6D85" w:rsidRDefault="007E6D85" w:rsidP="007E6D85">
      <w:r>
        <w:t xml:space="preserve">   - Regular financial monitoring and reporting.</w:t>
      </w:r>
    </w:p>
    <w:p w:rsidR="007E6D85" w:rsidRDefault="007E6D85" w:rsidP="007E6D85">
      <w:r>
        <w:t xml:space="preserve">   - Use of cost management software for tracking expenses.</w:t>
      </w:r>
    </w:p>
    <w:p w:rsidR="007E6D85" w:rsidRDefault="007E6D85" w:rsidP="007E6D85">
      <w:r>
        <w:t xml:space="preserve">   - Contingency planning for unforeseen costs.</w:t>
      </w:r>
    </w:p>
    <w:p w:rsidR="007E6D85" w:rsidRDefault="007E6D85" w:rsidP="007E6D85">
      <w:r>
        <w:t xml:space="preserve">   - Scope management to avoid scope c</w:t>
      </w:r>
      <w:r>
        <w:t>reep, which can increase costs.</w:t>
      </w:r>
    </w:p>
    <w:p w:rsidR="007E6D85" w:rsidRDefault="007E6D85" w:rsidP="007E6D85">
      <w:r>
        <w:t xml:space="preserve">3. </w:t>
      </w:r>
      <w:r>
        <w:t>Agi</w:t>
      </w:r>
      <w:r>
        <w:t>le vs. Waterfall Methodologies</w:t>
      </w:r>
      <w:r>
        <w:t xml:space="preserve">:  </w:t>
      </w:r>
    </w:p>
    <w:p w:rsidR="007E6D85" w:rsidRDefault="007E6D85" w:rsidP="007E6D85">
      <w:r>
        <w:t xml:space="preserve">   - Agile</w:t>
      </w:r>
      <w:r>
        <w:t xml:space="preserve">: An iterative and flexible approach where the project is divided into small increments, allowing for continuous feedback and adaptation.  </w:t>
      </w:r>
    </w:p>
    <w:p w:rsidR="007E6D85" w:rsidRDefault="007E6D85" w:rsidP="007E6D85">
      <w:r>
        <w:t xml:space="preserve">     - Advantages</w:t>
      </w:r>
      <w:r>
        <w:t xml:space="preserve">: Flexibility, adaptability to change, faster delivery of functional software, close collaboration with stakeholders.  </w:t>
      </w:r>
    </w:p>
    <w:p w:rsidR="007E6D85" w:rsidRDefault="007E6D85" w:rsidP="007E6D85">
      <w:r>
        <w:t xml:space="preserve">     - Disadvantages</w:t>
      </w:r>
      <w:r>
        <w:t>: Requires constant communication, less predictability, can lead to scope creep.</w:t>
      </w:r>
    </w:p>
    <w:p w:rsidR="007E6D85" w:rsidRDefault="007E6D85" w:rsidP="007E6D85">
      <w:r>
        <w:t xml:space="preserve">   - Waterfall</w:t>
      </w:r>
      <w:r>
        <w:t xml:space="preserve">: A linear and sequential approach where each phase of the project must be completed before the next one begins.  </w:t>
      </w:r>
    </w:p>
    <w:p w:rsidR="007E6D85" w:rsidRDefault="007E6D85" w:rsidP="007E6D85">
      <w:r>
        <w:t xml:space="preserve">     - Advantages</w:t>
      </w:r>
      <w:r>
        <w:t xml:space="preserve">: Clear structure, easier to manage timelines and budgets, well-suited for projects with well-defined requirements.  </w:t>
      </w:r>
    </w:p>
    <w:p w:rsidR="007E6D85" w:rsidRDefault="007E6D85" w:rsidP="007E6D85">
      <w:r>
        <w:t xml:space="preserve">     - Disadvantages</w:t>
      </w:r>
      <w:r>
        <w:t>: Inflexibility, difficulty accommodating changes, longer time to deliver a final product.</w:t>
      </w:r>
    </w:p>
    <w:p w:rsidR="007E6D85" w:rsidRDefault="007E6D85" w:rsidP="007E6D85"/>
    <w:p w:rsidR="007E6D85" w:rsidRDefault="007E6D85" w:rsidP="007E6D85">
      <w:r>
        <w:t xml:space="preserve">4. </w:t>
      </w:r>
      <w:r>
        <w:t>W</w:t>
      </w:r>
      <w:r>
        <w:t>hen to Use Agile vs. Waterfall</w:t>
      </w:r>
      <w:r>
        <w:t xml:space="preserve">:  </w:t>
      </w:r>
    </w:p>
    <w:p w:rsidR="007E6D85" w:rsidRDefault="007E6D85" w:rsidP="007E6D85">
      <w:r>
        <w:t xml:space="preserve">   - Agile</w:t>
      </w:r>
      <w:r>
        <w:t xml:space="preserve"> is beneficial for projects with evolving requirements, such as software development where frequent updates and customer feedback are needed. *Example*: Developing a mobile app with ongoing feature updates.</w:t>
      </w:r>
    </w:p>
    <w:p w:rsidR="007E6D85" w:rsidRDefault="007E6D85" w:rsidP="007E6D85">
      <w:r>
        <w:t xml:space="preserve">   - </w:t>
      </w:r>
      <w:proofErr w:type="gramStart"/>
      <w:r>
        <w:t xml:space="preserve">Waterfall </w:t>
      </w:r>
      <w:r>
        <w:t xml:space="preserve"> is</w:t>
      </w:r>
      <w:proofErr w:type="gramEnd"/>
      <w:r>
        <w:t xml:space="preserve"> ideal for projects with fixed requirements and a clear end goal, such as constructing a building or developing software for regulatory compliance. *Example*: Developing an accounting software system wit</w:t>
      </w:r>
      <w:r>
        <w:t>h strict government guidelines.</w:t>
      </w:r>
    </w:p>
    <w:p w:rsidR="007E6D85" w:rsidRDefault="007E6D85" w:rsidP="007E6D85">
      <w:r>
        <w:t xml:space="preserve">5. </w:t>
      </w:r>
      <w:r>
        <w:t xml:space="preserve">Quality </w:t>
      </w:r>
      <w:r>
        <w:t>Assurance in Software Projects</w:t>
      </w:r>
      <w:r>
        <w:t xml:space="preserve">:  </w:t>
      </w:r>
    </w:p>
    <w:p w:rsidR="007E6D85" w:rsidRDefault="007E6D85" w:rsidP="007E6D85">
      <w:r>
        <w:t xml:space="preserve">   Methods for ensuring quality assurance include:</w:t>
      </w:r>
    </w:p>
    <w:p w:rsidR="007E6D85" w:rsidRDefault="007E6D85" w:rsidP="007E6D85">
      <w:r>
        <w:t xml:space="preserve">   - Implementing a robust testing strategy, including unit, integration, system, and user acceptance testing.</w:t>
      </w:r>
    </w:p>
    <w:p w:rsidR="007E6D85" w:rsidRDefault="007E6D85" w:rsidP="007E6D85">
      <w:r>
        <w:t xml:space="preserve">   - Continuous integration and continuous deployment (CI/CD) pipelines to automate testing and deployment.</w:t>
      </w:r>
    </w:p>
    <w:p w:rsidR="007E6D85" w:rsidRDefault="007E6D85" w:rsidP="007E6D85">
      <w:r>
        <w:t xml:space="preserve">   - Code reviews and pair programming to catch issues early.</w:t>
      </w:r>
    </w:p>
    <w:p w:rsidR="007E6D85" w:rsidRDefault="007E6D85" w:rsidP="007E6D85">
      <w:r>
        <w:t xml:space="preserve">   - Maintaining clear documentation and adhering to coding standards.</w:t>
      </w:r>
    </w:p>
    <w:p w:rsidR="007E6D85" w:rsidRDefault="007E6D85" w:rsidP="007E6D85">
      <w:r>
        <w:t xml:space="preserve">   - Importance: High-quality software leads to satisfied customers, reduces maintenance costs, and enhances the product</w:t>
      </w:r>
      <w:r>
        <w:t>'s reliability and performance.</w:t>
      </w:r>
    </w:p>
    <w:p w:rsidR="007E6D85" w:rsidRDefault="007E6D85" w:rsidP="007E6D85">
      <w:r>
        <w:t xml:space="preserve">6. </w:t>
      </w:r>
      <w:r>
        <w:t xml:space="preserve">Defining Project Scope and </w:t>
      </w:r>
      <w:r>
        <w:t>Work Breakdown Structure (WBS)</w:t>
      </w:r>
      <w:r>
        <w:t xml:space="preserve">:  </w:t>
      </w:r>
    </w:p>
    <w:p w:rsidR="007E6D85" w:rsidRDefault="007E6D85" w:rsidP="007E6D85">
      <w:r>
        <w:t xml:space="preserve">   Defining the project scope helps in setting clear boundaries for what the project will deliver, preventing scope creep, and aligning the team's efforts with stakeholders' expectations.  </w:t>
      </w:r>
    </w:p>
    <w:p w:rsidR="007E6D85" w:rsidRDefault="007E6D85" w:rsidP="007E6D85">
      <w:r>
        <w:t xml:space="preserve">   - Work Breakdown Structure (WBS)</w:t>
      </w:r>
      <w:r>
        <w:t>: A hierarchical decomposition of the project into smaller, manageable components. It is useful for organizing and defining the total scope of the project, making it easier to assign tasks, est</w:t>
      </w:r>
      <w:r>
        <w:t>imate costs, and schedule work.</w:t>
      </w:r>
    </w:p>
    <w:p w:rsidR="007E6D85" w:rsidRDefault="007E6D85" w:rsidP="007E6D85">
      <w:r>
        <w:t xml:space="preserve">7. </w:t>
      </w:r>
      <w:r>
        <w:t>Benefits of a Detailed Pro</w:t>
      </w:r>
      <w:r>
        <w:t>ject Schedule and Gantt Charts</w:t>
      </w:r>
      <w:r>
        <w:t xml:space="preserve">:  </w:t>
      </w:r>
    </w:p>
    <w:p w:rsidR="007E6D85" w:rsidRDefault="007E6D85" w:rsidP="007E6D85">
      <w:r>
        <w:t xml:space="preserve">   A detailed project schedule helps in planning and coordinating tasks, allocating resources, and setting deadlines.  </w:t>
      </w:r>
    </w:p>
    <w:p w:rsidR="007E6D85" w:rsidRDefault="007E6D85" w:rsidP="007E6D85">
      <w:r>
        <w:t xml:space="preserve">   - Gantt Charts</w:t>
      </w:r>
      <w:r>
        <w:t>: Visual tools that illustrate the start and end dates of project tasks, dependencies between tasks, and the overall project timeline. They assist in tracking progress, identifying potential delays, and ensuring the project stays on schedule.</w:t>
      </w:r>
    </w:p>
    <w:p w:rsidR="007E6D85" w:rsidRDefault="007E6D85" w:rsidP="007E6D85"/>
    <w:p w:rsidR="007E6D85" w:rsidRDefault="007E6D85" w:rsidP="007E6D85">
      <w:r>
        <w:lastRenderedPageBreak/>
        <w:t xml:space="preserve">8. </w:t>
      </w:r>
      <w:r>
        <w:t>Core Iss</w:t>
      </w:r>
      <w:r>
        <w:t>ues Addressed by Your Software</w:t>
      </w:r>
      <w:r>
        <w:t xml:space="preserve">:  </w:t>
      </w:r>
    </w:p>
    <w:p w:rsidR="007E6D85" w:rsidRDefault="007E6D85" w:rsidP="007E6D85">
      <w:r>
        <w:t xml:space="preserve">   The software aims to address specific pain points or inefficiencies faced by the target audience, such as automating manual processes, improving decision-making, or enhancing user experience. These problems are significant because they impact productivity, costs, or user satisfaction, making the sof</w:t>
      </w:r>
      <w:r>
        <w:t>tware valuable to the audience.</w:t>
      </w:r>
    </w:p>
    <w:p w:rsidR="007E6D85" w:rsidRDefault="007E6D85" w:rsidP="007E6D85">
      <w:r>
        <w:t xml:space="preserve">9. </w:t>
      </w:r>
      <w:r>
        <w:t>Defining the Problem for Effectiv</w:t>
      </w:r>
      <w:r>
        <w:t>e Solutions</w:t>
      </w:r>
      <w:r>
        <w:t xml:space="preserve">:  </w:t>
      </w:r>
    </w:p>
    <w:p w:rsidR="007E6D85" w:rsidRDefault="007E6D85" w:rsidP="007E6D85">
      <w:r>
        <w:t xml:space="preserve">   Clearly defining the problem helps in identifying the exact needs of the target audience, which guides the development process and ensures the software solution is relevant and effective. It also helps in setting clear objectives, avoiding scope creep, a</w:t>
      </w:r>
      <w:r>
        <w:t>nd aligning the team's efforts.</w:t>
      </w:r>
    </w:p>
    <w:p w:rsidR="007E6D85" w:rsidRDefault="007E6D85" w:rsidP="007E6D85">
      <w:r>
        <w:t xml:space="preserve">10. </w:t>
      </w:r>
      <w:r>
        <w:t>Des</w:t>
      </w:r>
      <w:r>
        <w:t>cribing Your Software Solution</w:t>
      </w:r>
      <w:r>
        <w:t xml:space="preserve">:  </w:t>
      </w:r>
    </w:p>
    <w:p w:rsidR="007E6D85" w:rsidRDefault="007E6D85" w:rsidP="007E6D85">
      <w:r>
        <w:t xml:space="preserve">    Your software solution can be described as a tool designed to solve specific problems efficiently, enhancing the user experience and providing measurable benefits, such as increased productivity, cost saving</w:t>
      </w:r>
      <w:r>
        <w:t>s, or improved decision-making.</w:t>
      </w:r>
    </w:p>
    <w:p w:rsidR="007E6D85" w:rsidRDefault="007E6D85" w:rsidP="007E6D85">
      <w:r>
        <w:t xml:space="preserve">11. </w:t>
      </w:r>
      <w:r>
        <w:t>Main Features or Fu</w:t>
      </w:r>
      <w:r>
        <w:t>nctionalities of Your Software</w:t>
      </w:r>
      <w:r>
        <w:t xml:space="preserve">:  </w:t>
      </w:r>
    </w:p>
    <w:p w:rsidR="007E6D85" w:rsidRDefault="007E6D85" w:rsidP="007E6D85">
      <w:r>
        <w:t xml:space="preserve">    The software stands out due to its unique features, such as intuitive user interface, seamless integration with existing systems, advanced analytics, real-time updates, and scalabil</w:t>
      </w:r>
      <w:r>
        <w:t>ity to meet growing user needs.</w:t>
      </w:r>
    </w:p>
    <w:p w:rsidR="007E6D85" w:rsidRDefault="007E6D85" w:rsidP="007E6D85">
      <w:r>
        <w:t xml:space="preserve">12. </w:t>
      </w:r>
      <w:r>
        <w:t xml:space="preserve">Market </w:t>
      </w:r>
      <w:r>
        <w:t>Size and Growth Potential Data</w:t>
      </w:r>
      <w:r>
        <w:t xml:space="preserve">:  </w:t>
      </w:r>
    </w:p>
    <w:p w:rsidR="007E6D85" w:rsidRDefault="007E6D85" w:rsidP="007E6D85">
      <w:r>
        <w:t xml:space="preserve">    Data regarding market size and growth potential may include industry reports, market research studies, competitor analysis, and user demand surveys. This data helps in understanding the potential customer base, revenue opportunities, and the long-</w:t>
      </w:r>
      <w:r>
        <w:t>term viability of the software.</w:t>
      </w:r>
    </w:p>
    <w:p w:rsidR="007E6D85" w:rsidRDefault="007E6D85" w:rsidP="007E6D85">
      <w:r>
        <w:t>13.</w:t>
      </w:r>
      <w:r>
        <w:t xml:space="preserve"> </w:t>
      </w:r>
      <w:bookmarkStart w:id="0" w:name="_GoBack"/>
      <w:bookmarkEnd w:id="0"/>
      <w:r>
        <w:t>Understanding Market Trends</w:t>
      </w:r>
      <w:r>
        <w:t xml:space="preserve">:  </w:t>
      </w:r>
    </w:p>
    <w:p w:rsidR="00A56B96" w:rsidRDefault="007E6D85" w:rsidP="007E6D85">
      <w:r>
        <w:t xml:space="preserve">    Understanding market trends informs the software’s positioning by highlighting the latest technological advancements, customer preferences, and industry challenges. This knowledge guides product development, marketing strategies, and helps in staying competitive in the market.</w:t>
      </w:r>
    </w:p>
    <w:sectPr w:rsidR="00A56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D85"/>
    <w:rsid w:val="007E6D85"/>
    <w:rsid w:val="00A5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 mutheu</dc:creator>
  <cp:lastModifiedBy>arya mutheu</cp:lastModifiedBy>
  <cp:revision>1</cp:revision>
  <dcterms:created xsi:type="dcterms:W3CDTF">2024-09-04T08:05:00Z</dcterms:created>
  <dcterms:modified xsi:type="dcterms:W3CDTF">2024-09-04T08:11:00Z</dcterms:modified>
</cp:coreProperties>
</file>