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2DCD" w:rsidRDefault="00652DCD" w:rsidP="00652DCD">
      <w:r>
        <w:t xml:space="preserve">LOXANA BEATRICE </w:t>
      </w:r>
    </w:p>
    <w:p w:rsidR="00652DCD" w:rsidRDefault="00652DCD" w:rsidP="00652DCD">
      <w:r>
        <w:t>DAY 4 ASSIGNMENT</w:t>
      </w:r>
      <w:bookmarkStart w:id="0" w:name="_GoBack"/>
      <w:bookmarkEnd w:id="0"/>
    </w:p>
    <w:p w:rsidR="00652DCD" w:rsidRPr="006E3195" w:rsidRDefault="00652DCD" w:rsidP="00652DCD">
      <w:pPr>
        <w:rPr>
          <w:b/>
        </w:rPr>
      </w:pPr>
      <w:r w:rsidRPr="006E3195">
        <w:rPr>
          <w:b/>
        </w:rPr>
        <w:t>Timely delivery is crucial in software project management for several reasons:</w:t>
      </w:r>
    </w:p>
    <w:p w:rsidR="00652DCD" w:rsidRDefault="00652DCD" w:rsidP="00652DCD">
      <w:r>
        <w:t>1</w:t>
      </w:r>
      <w:r w:rsidR="006E3195">
        <w:t>. Client Expectations</w:t>
      </w:r>
      <w:r>
        <w:t>: Clients often have specific deadlines tied to business goals or market opportunities. Delays can impact their ability to capitalize on these opportunities, leading to dissatisfaction or loss of business.</w:t>
      </w:r>
    </w:p>
    <w:p w:rsidR="00652DCD" w:rsidRDefault="006E3195" w:rsidP="00652DCD">
      <w:r>
        <w:t xml:space="preserve">2. </w:t>
      </w:r>
      <w:r w:rsidR="00652DCD">
        <w:t>Resource Management: Projects are typically planned with allocated resources, including team members, budget, and time. Delays can cause resource conflicts and inefficiencies, affecting other projects or operational areas.</w:t>
      </w:r>
    </w:p>
    <w:p w:rsidR="00652DCD" w:rsidRDefault="006E3195" w:rsidP="00652DCD">
      <w:r>
        <w:t>3. Market Competitiveness</w:t>
      </w:r>
      <w:r w:rsidR="00652DCD">
        <w:t>: In fast-paced industries, timely delivery can be a competitive advantage. Being first to market can capture more market share and set the tone for the product's success.</w:t>
      </w:r>
    </w:p>
    <w:p w:rsidR="00652DCD" w:rsidRDefault="006E3195" w:rsidP="00652DCD">
      <w:r>
        <w:t>4. Cost Management</w:t>
      </w:r>
      <w:r w:rsidR="00652DCD">
        <w:t>: Delays can lead to increased costs due to extended resource utilization, additional overtime, or other unforeseen expenses. Staying on schedule helps in maintaining the budget.</w:t>
      </w:r>
    </w:p>
    <w:p w:rsidR="00652DCD" w:rsidRDefault="006E3195" w:rsidP="00652DCD">
      <w:r>
        <w:t>5. Reputation</w:t>
      </w:r>
      <w:r w:rsidR="00652DCD">
        <w:t>: Consistently delivering projects on time builds trust with clients and stakeholders. Delays can harm a company's reputation and client relationships.</w:t>
      </w:r>
    </w:p>
    <w:p w:rsidR="00652DCD" w:rsidRDefault="00652DCD" w:rsidP="00652DCD"/>
    <w:p w:rsidR="00652DCD" w:rsidRDefault="00652DCD" w:rsidP="00652DCD">
      <w:r>
        <w:t>To ensure deadlines are met, project managers can:</w:t>
      </w:r>
    </w:p>
    <w:p w:rsidR="00652DCD" w:rsidRDefault="006E3195" w:rsidP="00652DCD">
      <w:r>
        <w:t>1. Clear Planning</w:t>
      </w:r>
      <w:r w:rsidR="00652DCD">
        <w:t>: Develop a detailed project plan with realistic timelines and milestones. Break down tasks into manageable components and allocate resources accordingly.</w:t>
      </w:r>
    </w:p>
    <w:p w:rsidR="00652DCD" w:rsidRDefault="006E3195" w:rsidP="00652DCD">
      <w:r>
        <w:t xml:space="preserve">2. </w:t>
      </w:r>
      <w:r w:rsidR="00652DCD">
        <w:t>Risk Mana</w:t>
      </w:r>
      <w:r>
        <w:t>gement</w:t>
      </w:r>
      <w:r w:rsidR="00652DCD">
        <w:t>: Identify potential risks early and have contingency plans in place. Regularly assess and adjust the plan as needed to address new risks.</w:t>
      </w:r>
    </w:p>
    <w:p w:rsidR="00652DCD" w:rsidRDefault="006E3195" w:rsidP="00652DCD">
      <w:r>
        <w:t>3. Effective Communication</w:t>
      </w:r>
      <w:r w:rsidR="00652DCD">
        <w:t>: Maintain open and regular communication with the team and stakeholders. Ensure that everyone is aware of deadlines and any changes to the project scope.</w:t>
      </w:r>
    </w:p>
    <w:p w:rsidR="00652DCD" w:rsidRDefault="006E3195" w:rsidP="00652DCD">
      <w:r>
        <w:t>4. Monitoring and Control</w:t>
      </w:r>
      <w:r w:rsidR="00652DCD">
        <w:t>: Use project management tools to track progress against the schedule. Implement regular check-ins and progress reviews to identify and address issue</w:t>
      </w:r>
      <w:r w:rsidR="00652DCD">
        <w:t>s promptly.</w:t>
      </w:r>
    </w:p>
    <w:p w:rsidR="00652DCD" w:rsidRDefault="006E3195" w:rsidP="00652DCD">
      <w:r>
        <w:t>5. Prioritization</w:t>
      </w:r>
      <w:r w:rsidR="00652DCD">
        <w:t>: Focus on high-priority tasks that directly impact deadlines. Use techniques like the Agile methodology to adapt quickly to changes and ensure that critical tasks are completed on time.</w:t>
      </w:r>
    </w:p>
    <w:p w:rsidR="00652DCD" w:rsidRDefault="006E3195" w:rsidP="00652DCD">
      <w:r>
        <w:t>6. Resource Management</w:t>
      </w:r>
      <w:r w:rsidR="00652DCD">
        <w:t>: Ensure that the team has the necessary skills and tools to perform their tasks efficiently. Avoid overloading team members and manage workloads to prevent burnout.</w:t>
      </w:r>
    </w:p>
    <w:p w:rsidR="00652DCD" w:rsidRDefault="00652DCD" w:rsidP="00652DCD"/>
    <w:p w:rsidR="00652DCD" w:rsidRDefault="00652DCD" w:rsidP="00652DCD">
      <w:r>
        <w:t xml:space="preserve"> </w:t>
      </w:r>
    </w:p>
    <w:p w:rsidR="00506490" w:rsidRPr="006E3195" w:rsidRDefault="00652DCD" w:rsidP="00652DCD">
      <w:pPr>
        <w:rPr>
          <w:b/>
        </w:rPr>
      </w:pPr>
      <w:r>
        <w:t xml:space="preserve">2. </w:t>
      </w:r>
      <w:r w:rsidR="00506490" w:rsidRPr="006E3195">
        <w:rPr>
          <w:b/>
        </w:rPr>
        <w:t>How does effective cost control contribute to the success of a software project? What strategies can be used to prevent budget overruns?</w:t>
      </w:r>
    </w:p>
    <w:p w:rsidR="00506490" w:rsidRDefault="006E3195" w:rsidP="00652DCD">
      <w:r>
        <w:lastRenderedPageBreak/>
        <w:t>1. Budget Adherence</w:t>
      </w:r>
      <w:r w:rsidR="00652DCD">
        <w:t>: Staying within the budget avoids additional costs and financial strain, allowing the project to be completed as planned without seeking ex</w:t>
      </w:r>
      <w:r w:rsidR="00506490">
        <w:t>tra funding or cutting corners.</w:t>
      </w:r>
    </w:p>
    <w:p w:rsidR="00652DCD" w:rsidRDefault="006E3195" w:rsidP="00652DCD">
      <w:r>
        <w:t>2. Resource Optimization</w:t>
      </w:r>
      <w:r w:rsidR="00652DCD">
        <w:t>: Effective cost control helps in allocating resources efficiently, ensuring that funds are used where they have the greatest impact and avoiding wastage.</w:t>
      </w:r>
    </w:p>
    <w:p w:rsidR="00652DCD" w:rsidRDefault="006E3195" w:rsidP="00652DCD">
      <w:r>
        <w:t>3. Profitability</w:t>
      </w:r>
      <w:r w:rsidR="00652DCD">
        <w:t>: Maintaining control over costs directly impacts the project's profitability. If costs are managed well, the financial returns from the project are higher.</w:t>
      </w:r>
    </w:p>
    <w:p w:rsidR="00652DCD" w:rsidRDefault="006E3195" w:rsidP="00652DCD">
      <w:r>
        <w:t>4. Stakeholder Satisfaction</w:t>
      </w:r>
      <w:r w:rsidR="00652DCD">
        <w:t>: Clients and stakeholders are more satisfied when projects are delivered on time and within budget, leading to stronger relationships and potential future business.</w:t>
      </w:r>
    </w:p>
    <w:p w:rsidR="00652DCD" w:rsidRDefault="006E3195" w:rsidP="00652DCD">
      <w:r>
        <w:t xml:space="preserve">5. </w:t>
      </w:r>
      <w:r w:rsidR="00652DCD">
        <w:t>Risk Ma</w:t>
      </w:r>
      <w:r>
        <w:t>nagement</w:t>
      </w:r>
      <w:r w:rsidR="00652DCD">
        <w:t>: Proper cost control helps in identifying and mitigating financial risks early, reducing the likelihood of budget overruns.</w:t>
      </w:r>
    </w:p>
    <w:p w:rsidR="00652DCD" w:rsidRDefault="00652DCD" w:rsidP="00652DCD"/>
    <w:p w:rsidR="00652DCD" w:rsidRDefault="00652DCD" w:rsidP="00652DCD">
      <w:r>
        <w:t>To prevent budget overruns, project managers can use the following strategies:</w:t>
      </w:r>
    </w:p>
    <w:p w:rsidR="00652DCD" w:rsidRDefault="006E3195" w:rsidP="00652DCD">
      <w:r>
        <w:t>1. Detailed Budget Planning</w:t>
      </w:r>
      <w:r w:rsidR="00652DCD">
        <w:t>: Start with a comprehensive and realistic budget that includes all potential costs, including development, testing, deployment, and maintenance. Break down the budget into detailed line items to track spending accurately.</w:t>
      </w:r>
    </w:p>
    <w:p w:rsidR="00506490" w:rsidRDefault="006E3195" w:rsidP="00652DCD">
      <w:r>
        <w:t xml:space="preserve">2. </w:t>
      </w:r>
      <w:r w:rsidR="00652DCD">
        <w:t>Re</w:t>
      </w:r>
      <w:r>
        <w:t>gular Monitoring and Reporting</w:t>
      </w:r>
      <w:r w:rsidR="00652DCD">
        <w:t>: Implement regular budget reviews and tracking mechanisms. Use financial reports and project management tools to monitor expenses and c</w:t>
      </w:r>
      <w:r w:rsidR="00506490">
        <w:t>ompare them against the budget.</w:t>
      </w:r>
    </w:p>
    <w:p w:rsidR="00652DCD" w:rsidRDefault="006E3195" w:rsidP="00652DCD">
      <w:r>
        <w:t>3. Change Management</w:t>
      </w:r>
      <w:r w:rsidR="00652DCD">
        <w:t>: Establish a formal change management process to assess the impact of any changes on the budget. Ensure that any scope changes are evaluated for cost implications and approved before implementation.</w:t>
      </w:r>
    </w:p>
    <w:p w:rsidR="00652DCD" w:rsidRDefault="006E3195" w:rsidP="00652DCD">
      <w:r>
        <w:t>4. Contingency Planning</w:t>
      </w:r>
      <w:r w:rsidR="00652DCD">
        <w:t>: Set aside a contingency budget for unforeseen expenses. This provides a buffer to manage unexpected costs without disrupting the project’s financial stability.</w:t>
      </w:r>
    </w:p>
    <w:p w:rsidR="00652DCD" w:rsidRDefault="00F802A5" w:rsidP="00652DCD">
      <w:r>
        <w:t>5. Accurate Estimations</w:t>
      </w:r>
      <w:r w:rsidR="00652DCD">
        <w:t>: Invest time in thorough estimation of costs and timelines. Use historical data and industry benchmarks to improve the accuracy of cost predictions.</w:t>
      </w:r>
    </w:p>
    <w:p w:rsidR="00652DCD" w:rsidRDefault="00F802A5" w:rsidP="00652DCD">
      <w:r>
        <w:t xml:space="preserve">6. </w:t>
      </w:r>
      <w:r w:rsidR="00652DCD">
        <w:t>Ven</w:t>
      </w:r>
      <w:r>
        <w:t>dor and Contract Management</w:t>
      </w:r>
      <w:r w:rsidR="00652DCD">
        <w:t>: Negotiate clear contracts with vendors and suppliers. Ensure that all terms are well-defined, including pricing, deliverables, and payment schedules, to avoid unexpected costs.</w:t>
      </w:r>
    </w:p>
    <w:p w:rsidR="00652DCD" w:rsidRDefault="00F802A5" w:rsidP="00652DCD">
      <w:r>
        <w:t>7. Resource Management</w:t>
      </w:r>
      <w:r w:rsidR="00652DCD">
        <w:t>: Optimize resource allocation to avoid overuse or underuse. Ensure that team members and tools are used efficiently to prevent unnecessary expenses.</w:t>
      </w:r>
    </w:p>
    <w:p w:rsidR="00652DCD" w:rsidRDefault="00F802A5" w:rsidP="00652DCD">
      <w:r>
        <w:t>8. Risk Management</w:t>
      </w:r>
      <w:r w:rsidR="00652DCD">
        <w:t>: Identify financial risks early and develop mitigation strategies. Address potential risks proactively to minimize their impact on the budget.</w:t>
      </w:r>
    </w:p>
    <w:p w:rsidR="00506490" w:rsidRDefault="00506490" w:rsidP="00652DCD"/>
    <w:p w:rsidR="00506490" w:rsidRPr="00F802A5" w:rsidRDefault="00506490" w:rsidP="00652DCD">
      <w:pPr>
        <w:rPr>
          <w:b/>
        </w:rPr>
      </w:pPr>
      <w:r>
        <w:t>3.</w:t>
      </w:r>
      <w:r w:rsidRPr="00506490">
        <w:t xml:space="preserve"> </w:t>
      </w:r>
      <w:r w:rsidRPr="00F802A5">
        <w:rPr>
          <w:b/>
        </w:rPr>
        <w:t>Compare and contrast Agile and Waterfall methodologies. What are the main advantages and disadvantages of each?</w:t>
      </w:r>
    </w:p>
    <w:p w:rsidR="00506490" w:rsidRDefault="00506490" w:rsidP="00506490">
      <w:pPr>
        <w:ind w:firstLine="720"/>
      </w:pPr>
      <w:r>
        <w:lastRenderedPageBreak/>
        <w:t xml:space="preserve"> </w:t>
      </w:r>
      <w:r w:rsidRPr="00506490">
        <w:t>A</w:t>
      </w:r>
      <w:r>
        <w:t>gile and Waterfall</w:t>
      </w:r>
      <w:r w:rsidRPr="00506490">
        <w:t xml:space="preserve"> are two distinct proj</w:t>
      </w:r>
      <w:r>
        <w:t>ect management methodologies. Waterfall</w:t>
      </w:r>
      <w:r w:rsidRPr="00506490">
        <w:t xml:space="preserve"> is a linear and sequential approach where each phase (requirements, design, implementation, testing, deployment) must be completed before moving to the next. Its main advantages include clear project milestones and straightforward planning, but it can be inflexible and challenging to adapt to changes once</w:t>
      </w:r>
      <w:r>
        <w:t xml:space="preserve"> a phase is completed. Agile</w:t>
      </w:r>
      <w:r w:rsidRPr="00506490">
        <w:t>, on the other hand, is iterative and incremental, promoting flexibility and collaboration through regular feedback and adjustments. Its advantages include adaptability to change and continuous improvement, though it may lead to scope creep and can be challenging to manage without proper discipline. Agile suits projects requiring frequent updates and adaptability, while Waterfall is better for projects with well-defined requirements and minimal expected changes.</w:t>
      </w:r>
    </w:p>
    <w:p w:rsidR="00506490" w:rsidRDefault="00506490" w:rsidP="00652DCD"/>
    <w:p w:rsidR="00506490" w:rsidRPr="00F802A5" w:rsidRDefault="00506490" w:rsidP="00506490">
      <w:pPr>
        <w:rPr>
          <w:b/>
        </w:rPr>
      </w:pPr>
      <w:r w:rsidRPr="00F802A5">
        <w:rPr>
          <w:b/>
        </w:rPr>
        <w:t>4. In what types of projects might Agile be more beneficial than Waterfall, and vice versa? Can you provide examples of each?</w:t>
      </w:r>
    </w:p>
    <w:p w:rsidR="00506490" w:rsidRDefault="00506490" w:rsidP="00506490">
      <w:pPr>
        <w:ind w:firstLine="720"/>
      </w:pPr>
      <w:r>
        <w:t>Agile</w:t>
      </w:r>
      <w:r>
        <w:t xml:space="preserve"> is often more beneficial for projects where requirements are expected to evolve or are not fully known at the start. It excels in dynamic environments where frequent updates and user feedback are crucial. For example, software development projects, especially those involving new features or rapid market changes, benefit from Agile's iterative approach. An example might be a mobile app development project where user feedback can lead to continuous improvements and feature additions.</w:t>
      </w:r>
    </w:p>
    <w:p w:rsidR="00506490" w:rsidRDefault="00506490" w:rsidP="00506490">
      <w:pPr>
        <w:ind w:firstLine="720"/>
      </w:pPr>
      <w:r>
        <w:t>Waterfall</w:t>
      </w:r>
      <w:r>
        <w:t xml:space="preserve"> is more suitable for projects with well-defined requirements and minimal expected changes. It works best when the project's scope and objectives are clear from the outset. For example, constructing a bridge or developing a large-scale, regulated software system where requirements are fixed and must be strictly adhered to can benefit from Waterfall's structured and predictable approach. This ensures that each phase is completed thoroughly before moving to the next, reducing the risk of changes disrupting the project's progress.</w:t>
      </w:r>
    </w:p>
    <w:p w:rsidR="00506490" w:rsidRPr="00F802A5" w:rsidRDefault="00506490" w:rsidP="00506490">
      <w:pPr>
        <w:rPr>
          <w:b/>
        </w:rPr>
      </w:pPr>
      <w:r w:rsidRPr="00F802A5">
        <w:rPr>
          <w:b/>
        </w:rPr>
        <w:t>5. What are some methods for ensuring quality assurance throughout a software project? Why is it important to maintain high standards?</w:t>
      </w:r>
    </w:p>
    <w:p w:rsidR="00506490" w:rsidRDefault="00506490" w:rsidP="00506490">
      <w:pPr>
        <w:pStyle w:val="NormalWeb"/>
      </w:pPr>
      <w:proofErr w:type="gramStart"/>
      <w:r>
        <w:rPr>
          <w:rFonts w:hAnsi="Symbol"/>
        </w:rPr>
        <w:t></w:t>
      </w:r>
      <w:r>
        <w:t xml:space="preserve">  </w:t>
      </w:r>
      <w:r>
        <w:rPr>
          <w:rStyle w:val="Strong"/>
        </w:rPr>
        <w:t>Define</w:t>
      </w:r>
      <w:proofErr w:type="gramEnd"/>
      <w:r>
        <w:rPr>
          <w:rStyle w:val="Strong"/>
        </w:rPr>
        <w:t xml:space="preserve"> Clear Quality Standards</w:t>
      </w:r>
      <w:r>
        <w:t>: Establish clear and measurable quality standards and criteria at the start of the project. This includes defining requirements, performance benchmarks, and acceptance criteria.</w:t>
      </w:r>
    </w:p>
    <w:p w:rsidR="00506490" w:rsidRDefault="00506490" w:rsidP="00506490">
      <w:pPr>
        <w:pStyle w:val="NormalWeb"/>
      </w:pPr>
      <w:proofErr w:type="gramStart"/>
      <w:r>
        <w:rPr>
          <w:rFonts w:hAnsi="Symbol"/>
        </w:rPr>
        <w:t></w:t>
      </w:r>
      <w:r>
        <w:t xml:space="preserve">  </w:t>
      </w:r>
      <w:r>
        <w:rPr>
          <w:rStyle w:val="Strong"/>
        </w:rPr>
        <w:t>Implement</w:t>
      </w:r>
      <w:proofErr w:type="gramEnd"/>
      <w:r>
        <w:rPr>
          <w:rStyle w:val="Strong"/>
        </w:rPr>
        <w:t xml:space="preserve"> a Testing Strategy</w:t>
      </w:r>
      <w:r>
        <w:t>: Develop a comprehensive testing strategy that includes various types of testing such as unit testing, integration testing, system testing, and acceptance testing. Each type addresses different aspects of the software to ensure overall quality.</w:t>
      </w:r>
    </w:p>
    <w:p w:rsidR="00506490" w:rsidRDefault="00506490" w:rsidP="00506490">
      <w:pPr>
        <w:pStyle w:val="NormalWeb"/>
      </w:pPr>
      <w:proofErr w:type="gramStart"/>
      <w:r>
        <w:rPr>
          <w:rFonts w:hAnsi="Symbol"/>
        </w:rPr>
        <w:t></w:t>
      </w:r>
      <w:r>
        <w:t xml:space="preserve">  </w:t>
      </w:r>
      <w:r>
        <w:rPr>
          <w:rStyle w:val="Strong"/>
        </w:rPr>
        <w:t>Automate</w:t>
      </w:r>
      <w:proofErr w:type="gramEnd"/>
      <w:r>
        <w:rPr>
          <w:rStyle w:val="Strong"/>
        </w:rPr>
        <w:t xml:space="preserve"> Testing</w:t>
      </w:r>
      <w:r>
        <w:t>: Use automated testing tools to execute repetitive and extensive test cases efficiently. Automation helps in quickly identifying defects and ensures consistent testing across different versions of the software.</w:t>
      </w:r>
    </w:p>
    <w:p w:rsidR="00506490" w:rsidRDefault="00506490" w:rsidP="00506490">
      <w:pPr>
        <w:pStyle w:val="NormalWeb"/>
      </w:pPr>
      <w:proofErr w:type="gramStart"/>
      <w:r>
        <w:rPr>
          <w:rFonts w:hAnsi="Symbol"/>
        </w:rPr>
        <w:t></w:t>
      </w:r>
      <w:r>
        <w:t xml:space="preserve">  </w:t>
      </w:r>
      <w:r>
        <w:rPr>
          <w:rStyle w:val="Strong"/>
        </w:rPr>
        <w:t>Conduct</w:t>
      </w:r>
      <w:proofErr w:type="gramEnd"/>
      <w:r>
        <w:rPr>
          <w:rStyle w:val="Strong"/>
        </w:rPr>
        <w:t xml:space="preserve"> Regular Code Reviews</w:t>
      </w:r>
      <w:r>
        <w:t>: Implement regular code reviews to catch issues early, improve code quality, and share knowledge among team members. Code reviews help in identifying defects, ensuring adherence to coding standards, and promoting best practices.</w:t>
      </w:r>
    </w:p>
    <w:p w:rsidR="00506490" w:rsidRDefault="00506490" w:rsidP="00506490">
      <w:pPr>
        <w:pStyle w:val="NormalWeb"/>
      </w:pPr>
      <w:proofErr w:type="gramStart"/>
      <w:r>
        <w:rPr>
          <w:rFonts w:hAnsi="Symbol"/>
        </w:rPr>
        <w:lastRenderedPageBreak/>
        <w:t></w:t>
      </w:r>
      <w:r>
        <w:t xml:space="preserve">  </w:t>
      </w:r>
      <w:r>
        <w:rPr>
          <w:rStyle w:val="Strong"/>
        </w:rPr>
        <w:t>Adopt</w:t>
      </w:r>
      <w:proofErr w:type="gramEnd"/>
      <w:r>
        <w:rPr>
          <w:rStyle w:val="Strong"/>
        </w:rPr>
        <w:t xml:space="preserve"> Agile Practices</w:t>
      </w:r>
      <w:r>
        <w:t>: Use Agile methodologies like Scrum or Kanban, which promote iterative development and continuous feedback. Agile practices encourage regular testing, frequent releases, and adaptation to changes, all of which contribute to higher quality.</w:t>
      </w:r>
    </w:p>
    <w:p w:rsidR="00F73441" w:rsidRPr="00F73441" w:rsidRDefault="00F73441" w:rsidP="00F7344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I</w:t>
      </w:r>
      <w:r w:rsidRPr="00F73441">
        <w:rPr>
          <w:rFonts w:ascii="Times New Roman" w:eastAsia="Times New Roman" w:hAnsi="Times New Roman" w:cs="Times New Roman"/>
          <w:b/>
          <w:bCs/>
          <w:sz w:val="24"/>
          <w:szCs w:val="24"/>
        </w:rPr>
        <w:t>mportance of Maintaining High Standards:</w:t>
      </w:r>
    </w:p>
    <w:p w:rsidR="00F73441" w:rsidRPr="00F73441" w:rsidRDefault="00F73441" w:rsidP="00F7344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73441">
        <w:rPr>
          <w:rFonts w:ascii="Times New Roman" w:eastAsia="Times New Roman" w:hAnsi="Times New Roman" w:cs="Times New Roman"/>
          <w:b/>
          <w:bCs/>
          <w:sz w:val="24"/>
          <w:szCs w:val="24"/>
        </w:rPr>
        <w:t>User Satisfaction</w:t>
      </w:r>
      <w:r w:rsidRPr="00F73441">
        <w:rPr>
          <w:rFonts w:ascii="Times New Roman" w:eastAsia="Times New Roman" w:hAnsi="Times New Roman" w:cs="Times New Roman"/>
          <w:sz w:val="24"/>
          <w:szCs w:val="24"/>
        </w:rPr>
        <w:t>: High-quality software meets user expectations, provides a good user experience, and minimizes frustration, leading to higher user satisfaction and loyalty.</w:t>
      </w:r>
    </w:p>
    <w:p w:rsidR="00F73441" w:rsidRPr="00F73441" w:rsidRDefault="00F73441" w:rsidP="00F7344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73441">
        <w:rPr>
          <w:rFonts w:ascii="Times New Roman" w:eastAsia="Times New Roman" w:hAnsi="Times New Roman" w:cs="Times New Roman"/>
          <w:b/>
          <w:bCs/>
          <w:sz w:val="24"/>
          <w:szCs w:val="24"/>
        </w:rPr>
        <w:t>Reduced Maintenance Costs</w:t>
      </w:r>
      <w:r w:rsidRPr="00F73441">
        <w:rPr>
          <w:rFonts w:ascii="Times New Roman" w:eastAsia="Times New Roman" w:hAnsi="Times New Roman" w:cs="Times New Roman"/>
          <w:sz w:val="24"/>
          <w:szCs w:val="24"/>
        </w:rPr>
        <w:t>: High-quality software is less prone to defects and issues, reducing the need for costly fixes and maintenance. This leads to lower long-term costs and more efficient use of resources.</w:t>
      </w:r>
    </w:p>
    <w:p w:rsidR="00F73441" w:rsidRPr="00F73441" w:rsidRDefault="00F73441" w:rsidP="00F7344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73441">
        <w:rPr>
          <w:rFonts w:ascii="Times New Roman" w:eastAsia="Times New Roman" w:hAnsi="Times New Roman" w:cs="Times New Roman"/>
          <w:b/>
          <w:bCs/>
          <w:sz w:val="24"/>
          <w:szCs w:val="24"/>
        </w:rPr>
        <w:t>Increased Reliability and Performance</w:t>
      </w:r>
      <w:r w:rsidRPr="00F73441">
        <w:rPr>
          <w:rFonts w:ascii="Times New Roman" w:eastAsia="Times New Roman" w:hAnsi="Times New Roman" w:cs="Times New Roman"/>
          <w:sz w:val="24"/>
          <w:szCs w:val="24"/>
        </w:rPr>
        <w:t>: Ensuring quality helps in delivering software that performs reliably under various conditions, which is crucial for maintaining trust and ensuring smooth operations.</w:t>
      </w:r>
    </w:p>
    <w:p w:rsidR="00F73441" w:rsidRPr="00F73441" w:rsidRDefault="00F73441" w:rsidP="00F7344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73441">
        <w:rPr>
          <w:rFonts w:ascii="Times New Roman" w:eastAsia="Times New Roman" w:hAnsi="Times New Roman" w:cs="Times New Roman"/>
          <w:b/>
          <w:bCs/>
          <w:sz w:val="24"/>
          <w:szCs w:val="24"/>
        </w:rPr>
        <w:t>Reputation</w:t>
      </w:r>
      <w:r w:rsidRPr="00F73441">
        <w:rPr>
          <w:rFonts w:ascii="Times New Roman" w:eastAsia="Times New Roman" w:hAnsi="Times New Roman" w:cs="Times New Roman"/>
          <w:sz w:val="24"/>
          <w:szCs w:val="24"/>
        </w:rPr>
        <w:t>: Consistently delivering high-quality software enhances the company's reputation and builds trust with clients and stakeholders, leading to positive referrals and repeat business.</w:t>
      </w:r>
    </w:p>
    <w:p w:rsidR="00F73441" w:rsidRPr="00F73441" w:rsidRDefault="00F73441" w:rsidP="00F7344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73441">
        <w:rPr>
          <w:rFonts w:ascii="Times New Roman" w:eastAsia="Times New Roman" w:hAnsi="Times New Roman" w:cs="Times New Roman"/>
          <w:b/>
          <w:bCs/>
          <w:sz w:val="24"/>
          <w:szCs w:val="24"/>
        </w:rPr>
        <w:t>Compliance and Security</w:t>
      </w:r>
      <w:r w:rsidRPr="00F73441">
        <w:rPr>
          <w:rFonts w:ascii="Times New Roman" w:eastAsia="Times New Roman" w:hAnsi="Times New Roman" w:cs="Times New Roman"/>
          <w:sz w:val="24"/>
          <w:szCs w:val="24"/>
        </w:rPr>
        <w:t>: High-quality software is more likely to adhere to regulatory requirements and security standards, reducing the risk of legal issues and vulnerabilities.</w:t>
      </w:r>
    </w:p>
    <w:p w:rsidR="00F73441" w:rsidRDefault="00F73441" w:rsidP="00F73441">
      <w:pPr>
        <w:pStyle w:val="ListParagraph"/>
      </w:pPr>
    </w:p>
    <w:p w:rsidR="00652DCD" w:rsidRPr="00F73441" w:rsidRDefault="00F73441" w:rsidP="00C905A8">
      <w:pPr>
        <w:pStyle w:val="ListParagraph"/>
        <w:numPr>
          <w:ilvl w:val="0"/>
          <w:numId w:val="3"/>
        </w:numPr>
        <w:rPr>
          <w:b/>
        </w:rPr>
      </w:pPr>
      <w:r w:rsidRPr="00F73441">
        <w:rPr>
          <w:b/>
        </w:rPr>
        <w:t>How does defining the project scope contribute to successful project planning? What is a Work Breakdown Structure (WBS), and why is it useful?</w:t>
      </w:r>
    </w:p>
    <w:p w:rsidR="00F73441" w:rsidRDefault="00F73441" w:rsidP="00F73441">
      <w:pPr>
        <w:ind w:firstLine="360"/>
      </w:pPr>
      <w:r w:rsidRPr="00F73441">
        <w:t>Defining the project scope is crucial for successful project planning as it outlines the project's objectives, deliverables, and boundaries, providing a clear focus and direction for the team. This clarity helps in setting realistic expectations, allocating resources effectively, and avoiding scope creep. A Work Breakdown Structure (WBS) is a hierarchical decomposition of the project scope into smaller, manageable components or tasks. It is useful because it organizes the project's work into clearly defined sections, facilitating better planning, scheduling, and tracking of progress, and ensuring that all necessary work is accounted for and completed.</w:t>
      </w:r>
    </w:p>
    <w:p w:rsidR="00F73441" w:rsidRPr="00F802A5" w:rsidRDefault="00F73441" w:rsidP="00F802A5">
      <w:pPr>
        <w:pStyle w:val="ListParagraph"/>
        <w:numPr>
          <w:ilvl w:val="0"/>
          <w:numId w:val="3"/>
        </w:numPr>
        <w:rPr>
          <w:b/>
        </w:rPr>
      </w:pPr>
      <w:r w:rsidRPr="00F73441">
        <w:rPr>
          <w:b/>
        </w:rPr>
        <w:t>What are the benefits of developing a detailed project schedule, and how can Gantt charts assist in this process?</w:t>
      </w:r>
    </w:p>
    <w:p w:rsidR="00F73441" w:rsidRDefault="00F73441" w:rsidP="00F73441">
      <w:pPr>
        <w:pStyle w:val="ListParagraph"/>
      </w:pPr>
    </w:p>
    <w:p w:rsidR="00F73441" w:rsidRDefault="00F73441" w:rsidP="00F73441">
      <w:pPr>
        <w:pStyle w:val="ListParagraph"/>
      </w:pPr>
      <w:r>
        <w:t>1. Time Management</w:t>
      </w:r>
      <w:r>
        <w:t>: It helps in organizing tasks and deadlines, ensuring that the project progresses in a timely manner and that milestones are achieved as planned.</w:t>
      </w:r>
    </w:p>
    <w:p w:rsidR="00F73441" w:rsidRDefault="00F73441" w:rsidP="00F73441">
      <w:pPr>
        <w:pStyle w:val="ListParagraph"/>
      </w:pPr>
    </w:p>
    <w:p w:rsidR="00F73441" w:rsidRDefault="00F73441" w:rsidP="00F73441">
      <w:pPr>
        <w:pStyle w:val="ListParagraph"/>
      </w:pPr>
      <w:r>
        <w:t>2. Resource Allocation</w:t>
      </w:r>
      <w:r>
        <w:t>: A detailed schedule allows for effective allocation and management of resources, including team members, equipment, and budget, optimizing their use.</w:t>
      </w:r>
    </w:p>
    <w:p w:rsidR="00F73441" w:rsidRDefault="00F73441" w:rsidP="00F73441">
      <w:pPr>
        <w:pStyle w:val="ListParagraph"/>
      </w:pPr>
    </w:p>
    <w:p w:rsidR="00F73441" w:rsidRDefault="00F73441" w:rsidP="00F73441">
      <w:pPr>
        <w:pStyle w:val="ListParagraph"/>
      </w:pPr>
      <w:proofErr w:type="gramStart"/>
      <w:r>
        <w:t>3 .</w:t>
      </w:r>
      <w:proofErr w:type="gramEnd"/>
      <w:r>
        <w:t xml:space="preserve"> Risk Management</w:t>
      </w:r>
      <w:r>
        <w:t>: It aids in identifying potential scheduling conflicts and risks early, enabling proactive measures to address issues before they impact the project.</w:t>
      </w:r>
    </w:p>
    <w:p w:rsidR="00F73441" w:rsidRDefault="00F73441" w:rsidP="00F73441">
      <w:pPr>
        <w:pStyle w:val="ListParagraph"/>
      </w:pPr>
    </w:p>
    <w:p w:rsidR="00F73441" w:rsidRDefault="00F73441" w:rsidP="00F73441">
      <w:pPr>
        <w:pStyle w:val="ListParagraph"/>
      </w:pPr>
      <w:r>
        <w:t>4. Progress Tracking</w:t>
      </w:r>
      <w:r>
        <w:t>: A detailed schedule provides a framework for monitoring progress, measuring performance against deadlines, and making adjustments as needed.</w:t>
      </w:r>
    </w:p>
    <w:p w:rsidR="00F73441" w:rsidRDefault="00F73441" w:rsidP="00F73441">
      <w:pPr>
        <w:pStyle w:val="ListParagraph"/>
      </w:pPr>
    </w:p>
    <w:p w:rsidR="00F73441" w:rsidRDefault="00F73441" w:rsidP="00F73441">
      <w:pPr>
        <w:pStyle w:val="ListParagraph"/>
      </w:pPr>
      <w:r>
        <w:t>5. Communication</w:t>
      </w:r>
      <w:r>
        <w:t>: It enhances communication among team members and stakeholders by providing a clear overview of project timelines and dependencies.</w:t>
      </w:r>
    </w:p>
    <w:p w:rsidR="00F73441" w:rsidRDefault="00F73441" w:rsidP="00F73441">
      <w:pPr>
        <w:pStyle w:val="ListParagraph"/>
      </w:pPr>
    </w:p>
    <w:p w:rsidR="00F73441" w:rsidRDefault="00F73441" w:rsidP="00F73441">
      <w:pPr>
        <w:pStyle w:val="ListParagraph"/>
      </w:pPr>
    </w:p>
    <w:p w:rsidR="00F73441" w:rsidRDefault="00F73441" w:rsidP="00F73441">
      <w:pPr>
        <w:pStyle w:val="ListParagraph"/>
        <w:numPr>
          <w:ilvl w:val="0"/>
          <w:numId w:val="3"/>
        </w:numPr>
        <w:rPr>
          <w:b/>
        </w:rPr>
      </w:pPr>
      <w:r w:rsidRPr="00F73441">
        <w:rPr>
          <w:b/>
        </w:rPr>
        <w:t>What are the core issues that your software aims to address? Why are these problems significant to your target audience?</w:t>
      </w:r>
    </w:p>
    <w:p w:rsidR="00F73441" w:rsidRDefault="00F73441" w:rsidP="00F73441">
      <w:pPr>
        <w:pStyle w:val="ListParagraph"/>
      </w:pPr>
    </w:p>
    <w:p w:rsidR="00F73441" w:rsidRDefault="00F73441" w:rsidP="00F73441">
      <w:pPr>
        <w:pStyle w:val="ListParagraph"/>
      </w:pPr>
    </w:p>
    <w:p w:rsidR="00F73441" w:rsidRDefault="00F73441" w:rsidP="00F73441">
      <w:pPr>
        <w:pStyle w:val="ListParagraph"/>
      </w:pPr>
      <w:r>
        <w:t>1.</w:t>
      </w:r>
      <w:r w:rsidR="00534A97">
        <w:t xml:space="preserve"> Efficiency and Productivity</w:t>
      </w:r>
      <w:r>
        <w:t>: Many software solutions focus on improving efficiency and productivity by automating repetitive tasks, streamlining workflows, and optimizing processes. This is significant for users because it helps them save time, reduce manual errors, and focus on more strategic activities.</w:t>
      </w:r>
    </w:p>
    <w:p w:rsidR="00F73441" w:rsidRDefault="00F73441" w:rsidP="00F73441">
      <w:pPr>
        <w:pStyle w:val="ListParagraph"/>
      </w:pPr>
    </w:p>
    <w:p w:rsidR="00F73441" w:rsidRDefault="00F73441" w:rsidP="00F73441">
      <w:pPr>
        <w:pStyle w:val="ListParagraph"/>
      </w:pPr>
      <w:r>
        <w:t xml:space="preserve">2. </w:t>
      </w:r>
      <w:r w:rsidR="00534A97">
        <w:t>Data Management and Analysis</w:t>
      </w:r>
      <w:r>
        <w:t>: Software that addresses data management issues helps users organize, store, and analyze large volumes of data. This is important because it enables better decision-making, enhances insights, and supports strategic planning.</w:t>
      </w:r>
    </w:p>
    <w:p w:rsidR="00F73441" w:rsidRDefault="00F73441" w:rsidP="00F73441">
      <w:pPr>
        <w:pStyle w:val="ListParagraph"/>
      </w:pPr>
    </w:p>
    <w:p w:rsidR="00F73441" w:rsidRDefault="00534A97" w:rsidP="00F73441">
      <w:pPr>
        <w:pStyle w:val="ListParagraph"/>
      </w:pPr>
      <w:r>
        <w:t>3. User Experience</w:t>
      </w:r>
      <w:r w:rsidR="00F73441">
        <w:t>: Software often aims to improve user experience by providing intuitive interfaces, smooth navigation, and personalized features. This is crucial for users as it enhances usability, reduces learning curves, and increases overall satisfaction with the software.</w:t>
      </w:r>
    </w:p>
    <w:p w:rsidR="00F73441" w:rsidRDefault="00F73441" w:rsidP="00F73441">
      <w:pPr>
        <w:pStyle w:val="ListParagraph"/>
      </w:pPr>
    </w:p>
    <w:p w:rsidR="00F73441" w:rsidRDefault="00534A97" w:rsidP="00F73441">
      <w:pPr>
        <w:pStyle w:val="ListParagraph"/>
      </w:pPr>
      <w:r>
        <w:t>4. Security and Compliance</w:t>
      </w:r>
      <w:r w:rsidR="00F73441">
        <w:t>: Addressing security and compliance issues is vital for protecting sensitive data and ensuring adherence to regulations. This is significant for users concerned with data breaches, legal liabilities, and maintaining trust with customers.</w:t>
      </w:r>
    </w:p>
    <w:p w:rsidR="00F73441" w:rsidRDefault="00F73441" w:rsidP="00F73441">
      <w:pPr>
        <w:pStyle w:val="ListParagraph"/>
      </w:pPr>
    </w:p>
    <w:p w:rsidR="00F73441" w:rsidRDefault="00F73441" w:rsidP="00F802A5">
      <w:pPr>
        <w:pStyle w:val="ListParagraph"/>
        <w:numPr>
          <w:ilvl w:val="0"/>
          <w:numId w:val="5"/>
        </w:numPr>
      </w:pPr>
      <w:r>
        <w:t>Integration and Compat</w:t>
      </w:r>
      <w:r>
        <w:t>ibility</w:t>
      </w:r>
      <w:r>
        <w:t>: Software that facilitates integration with other systems and ensures compatibility across different platforms helps users streamline operations and avoid disruptions. This is important for maintaining cohesive workflows and leveraging existing technology investments.</w:t>
      </w:r>
    </w:p>
    <w:p w:rsidR="00534A97" w:rsidRDefault="00534A97" w:rsidP="00534A97">
      <w:pPr>
        <w:pStyle w:val="ListParagraph"/>
      </w:pPr>
    </w:p>
    <w:p w:rsidR="00534A97" w:rsidRPr="00F802A5" w:rsidRDefault="00534A97" w:rsidP="00F802A5">
      <w:pPr>
        <w:pStyle w:val="ListParagraph"/>
        <w:numPr>
          <w:ilvl w:val="0"/>
          <w:numId w:val="5"/>
        </w:numPr>
        <w:rPr>
          <w:b/>
        </w:rPr>
      </w:pPr>
      <w:r w:rsidRPr="00F802A5">
        <w:rPr>
          <w:b/>
        </w:rPr>
        <w:t>How can clearly defining the problem help in developing a more effective software solution?</w:t>
      </w:r>
    </w:p>
    <w:p w:rsidR="00534A97" w:rsidRPr="00F802A5" w:rsidRDefault="00534A97" w:rsidP="00534A97">
      <w:pPr>
        <w:pStyle w:val="ListParagraph"/>
        <w:rPr>
          <w:b/>
        </w:rPr>
      </w:pPr>
      <w:r w:rsidRPr="00F802A5">
        <w:rPr>
          <w:b/>
        </w:rPr>
        <w:t>Clearly defining the problem is crucial for developing a more effective software solution because it ensures that the development effort is focused and aligned with the actual needs and pain points of the users. Here’s how it helps:</w:t>
      </w:r>
    </w:p>
    <w:p w:rsidR="00534A97" w:rsidRPr="00F802A5" w:rsidRDefault="00534A97" w:rsidP="00534A97">
      <w:pPr>
        <w:pStyle w:val="ListParagraph"/>
        <w:rPr>
          <w:b/>
        </w:rPr>
      </w:pPr>
    </w:p>
    <w:p w:rsidR="00534A97" w:rsidRDefault="00534A97" w:rsidP="00534A97">
      <w:pPr>
        <w:pStyle w:val="ListParagraph"/>
      </w:pPr>
      <w:r>
        <w:t xml:space="preserve">1. </w:t>
      </w:r>
      <w:r>
        <w:t>A</w:t>
      </w:r>
      <w:r>
        <w:t>ccurate Requirements Gathering</w:t>
      </w:r>
      <w:r>
        <w:t>: A well-defined problem statement leads to a clearer understanding of user needs and requirements, ensuring that the software addresses the right issues and delivers the expected functionality.</w:t>
      </w:r>
    </w:p>
    <w:p w:rsidR="00534A97" w:rsidRDefault="00534A97" w:rsidP="00534A97">
      <w:pPr>
        <w:pStyle w:val="ListParagraph"/>
      </w:pPr>
    </w:p>
    <w:p w:rsidR="00534A97" w:rsidRDefault="00534A97" w:rsidP="00534A97">
      <w:pPr>
        <w:pStyle w:val="ListParagraph"/>
      </w:pPr>
      <w:r>
        <w:t>2. Focused Design and Development</w:t>
      </w:r>
      <w:r>
        <w:t>: With a clear problem definition, the design and development process can target specific solutions and avoid unnecessary features or complexity. This leads to a more streamlined and efficient development process.</w:t>
      </w:r>
    </w:p>
    <w:p w:rsidR="00534A97" w:rsidRDefault="00534A97" w:rsidP="00534A97">
      <w:pPr>
        <w:pStyle w:val="ListParagraph"/>
      </w:pPr>
    </w:p>
    <w:p w:rsidR="00534A97" w:rsidRDefault="00534A97" w:rsidP="00534A97">
      <w:pPr>
        <w:pStyle w:val="ListParagraph"/>
      </w:pPr>
      <w:r>
        <w:lastRenderedPageBreak/>
        <w:t>3</w:t>
      </w:r>
      <w:r>
        <w:t>. Prioritization of Features</w:t>
      </w:r>
      <w:r>
        <w:t>: Understanding the core problem helps in prioritizing features and functionalities that are most critical to solving the issue. This ensures that essential aspects are addressed first, leading to a more effective and user-centered solution.</w:t>
      </w:r>
    </w:p>
    <w:p w:rsidR="00534A97" w:rsidRDefault="00534A97" w:rsidP="00534A97">
      <w:pPr>
        <w:pStyle w:val="ListParagraph"/>
      </w:pPr>
    </w:p>
    <w:p w:rsidR="00534A97" w:rsidRDefault="00534A97" w:rsidP="00534A97">
      <w:pPr>
        <w:pStyle w:val="ListParagraph"/>
      </w:pPr>
      <w:r>
        <w:t>4.  Communication</w:t>
      </w:r>
      <w:r>
        <w:t>: A clearly defined problem statement facilitates better communication among stakeholders, developers, and users. It helps ensure that everyone has a shared understanding of the objectives and expected outcomes.</w:t>
      </w:r>
    </w:p>
    <w:p w:rsidR="00534A97" w:rsidRDefault="00534A97" w:rsidP="00534A97">
      <w:pPr>
        <w:pStyle w:val="ListParagraph"/>
      </w:pPr>
    </w:p>
    <w:p w:rsidR="00534A97" w:rsidRDefault="00534A97" w:rsidP="00534A97">
      <w:pPr>
        <w:pStyle w:val="ListParagraph"/>
      </w:pPr>
      <w:r>
        <w:t xml:space="preserve">5. </w:t>
      </w:r>
      <w:r>
        <w:t>Ef</w:t>
      </w:r>
      <w:r>
        <w:t>fective Testing and Validation</w:t>
      </w:r>
      <w:r>
        <w:t>: Knowing the problem precisely allows for more targeted testing and validation. It helps in developing test cases that directly address the problem, ensuring that the solution effectively resolves the issue.</w:t>
      </w:r>
    </w:p>
    <w:p w:rsidR="00534A97" w:rsidRDefault="00534A97" w:rsidP="00534A97">
      <w:pPr>
        <w:pStyle w:val="ListParagraph"/>
      </w:pPr>
    </w:p>
    <w:p w:rsidR="00534A97" w:rsidRPr="00F802A5" w:rsidRDefault="00534A97" w:rsidP="00F802A5">
      <w:pPr>
        <w:pStyle w:val="ListParagraph"/>
        <w:numPr>
          <w:ilvl w:val="0"/>
          <w:numId w:val="5"/>
        </w:numPr>
        <w:rPr>
          <w:b/>
        </w:rPr>
      </w:pPr>
      <w:r w:rsidRPr="00F802A5">
        <w:rPr>
          <w:b/>
        </w:rPr>
        <w:t>How would you describe your software solution in a way that captures its essence without diving into technical details?</w:t>
      </w:r>
    </w:p>
    <w:p w:rsidR="00534A97" w:rsidRDefault="00534A97" w:rsidP="00534A97">
      <w:pPr>
        <w:pStyle w:val="ListParagraph"/>
      </w:pPr>
    </w:p>
    <w:p w:rsidR="00534A97" w:rsidRDefault="00534A97" w:rsidP="00534A97">
      <w:pPr>
        <w:pStyle w:val="ListParagraph"/>
      </w:pPr>
      <w:r>
        <w:t>1. Problem Solving</w:t>
      </w:r>
      <w:r>
        <w:t>: Clearly articulate the core issue or challenge the software addresses. For example, "Our software helps businesses streamline their project management by simplifying task tracking and improving team collaboration."</w:t>
      </w:r>
    </w:p>
    <w:p w:rsidR="00534A97" w:rsidRDefault="00534A97" w:rsidP="00534A97">
      <w:pPr>
        <w:pStyle w:val="ListParagraph"/>
      </w:pPr>
    </w:p>
    <w:p w:rsidR="00534A97" w:rsidRDefault="00534A97" w:rsidP="00534A97">
      <w:pPr>
        <w:pStyle w:val="ListParagraph"/>
      </w:pPr>
      <w:r>
        <w:t>2.Key Benefits</w:t>
      </w:r>
      <w:r>
        <w:t>: Highlight the primary advantages or improvements users will experience. For instance, "It increases productivity by automating routine tasks, providing real-time updates, and enhancing communication within teams."</w:t>
      </w:r>
    </w:p>
    <w:p w:rsidR="00534A97" w:rsidRDefault="00534A97" w:rsidP="00534A97">
      <w:pPr>
        <w:pStyle w:val="ListParagraph"/>
      </w:pPr>
    </w:p>
    <w:p w:rsidR="00534A97" w:rsidRDefault="00534A97" w:rsidP="00534A97">
      <w:pPr>
        <w:pStyle w:val="ListParagraph"/>
      </w:pPr>
      <w:r>
        <w:t>3. User Experience</w:t>
      </w:r>
      <w:r>
        <w:t>: Describe how the software makes users’ lives easier or better. For example, "With an intuitive interface and user-friendly features, it makes managing projects straightforward and stress-free."</w:t>
      </w:r>
    </w:p>
    <w:p w:rsidR="00534A97" w:rsidRDefault="00534A97" w:rsidP="00534A97">
      <w:pPr>
        <w:pStyle w:val="ListParagraph"/>
      </w:pPr>
    </w:p>
    <w:p w:rsidR="00534A97" w:rsidRDefault="00534A97" w:rsidP="00534A97">
      <w:pPr>
        <w:pStyle w:val="ListParagraph"/>
      </w:pPr>
      <w:r>
        <w:t>4. Value Proposition</w:t>
      </w:r>
      <w:r>
        <w:t>: Emphasize the overall impact or value t</w:t>
      </w:r>
      <w:r>
        <w:t>he software offers.</w:t>
      </w:r>
    </w:p>
    <w:p w:rsidR="00534A97" w:rsidRDefault="00534A97" w:rsidP="00534A97">
      <w:pPr>
        <w:pStyle w:val="ListParagraph"/>
      </w:pPr>
    </w:p>
    <w:p w:rsidR="00534A97" w:rsidRPr="00F802A5" w:rsidRDefault="00534A97" w:rsidP="00534A97">
      <w:pPr>
        <w:rPr>
          <w:b/>
        </w:rPr>
      </w:pPr>
      <w:r w:rsidRPr="00F802A5">
        <w:rPr>
          <w:b/>
        </w:rPr>
        <w:t>11. What are the main features or functionalities that make your software stand out?</w:t>
      </w:r>
    </w:p>
    <w:p w:rsidR="00534A97" w:rsidRDefault="00534A97" w:rsidP="00534A97">
      <w:pPr>
        <w:pStyle w:val="ListParagraph"/>
      </w:pPr>
    </w:p>
    <w:p w:rsidR="00534A97" w:rsidRDefault="00534A97" w:rsidP="00534A97">
      <w:pPr>
        <w:pStyle w:val="ListParagraph"/>
      </w:pPr>
      <w:r>
        <w:t xml:space="preserve">1. </w:t>
      </w:r>
      <w:r>
        <w:t xml:space="preserve">Unique </w:t>
      </w:r>
      <w:r>
        <w:t>Selling Points</w:t>
      </w:r>
      <w:r>
        <w:t>: Emphasize what sets the software apart from others in the market. For example, "Our software offers a unique AI-driven feature that provides personalized recommendations based on user behavior and historical data."</w:t>
      </w:r>
    </w:p>
    <w:p w:rsidR="00534A97" w:rsidRDefault="00534A97" w:rsidP="00534A97">
      <w:pPr>
        <w:pStyle w:val="ListParagraph"/>
      </w:pPr>
    </w:p>
    <w:p w:rsidR="00534A97" w:rsidRDefault="00534A97" w:rsidP="00534A97">
      <w:pPr>
        <w:pStyle w:val="ListParagraph"/>
      </w:pPr>
      <w:r>
        <w:t xml:space="preserve">2. </w:t>
      </w:r>
      <w:r>
        <w:t>Advanced Capabili</w:t>
      </w:r>
      <w:r>
        <w:t>ties</w:t>
      </w:r>
      <w:r>
        <w:t>: Highlight any advanced or innovative capabilities that enhance the software’s effectiveness. For example, "It includes advanced analytics tools that deliver in-depth insights and visualizations to support data-driven decision-making."</w:t>
      </w:r>
    </w:p>
    <w:p w:rsidR="00534A97" w:rsidRDefault="00534A97" w:rsidP="00534A97">
      <w:pPr>
        <w:pStyle w:val="ListParagraph"/>
      </w:pPr>
    </w:p>
    <w:p w:rsidR="00534A97" w:rsidRDefault="00534A97" w:rsidP="00534A97">
      <w:pPr>
        <w:pStyle w:val="ListParagraph"/>
      </w:pPr>
      <w:r>
        <w:t xml:space="preserve">3. </w:t>
      </w:r>
      <w:r>
        <w:t>User-Fr</w:t>
      </w:r>
      <w:r>
        <w:t>iendly Interface</w:t>
      </w:r>
      <w:r>
        <w:t>: Describe aspects of the interface that improve user experience. For instance, "Our intuitive drag-and-drop interface simplifies task management and reduces the learning curve for new users."</w:t>
      </w:r>
    </w:p>
    <w:p w:rsidR="00534A97" w:rsidRDefault="00534A97" w:rsidP="00534A97">
      <w:pPr>
        <w:pStyle w:val="ListParagraph"/>
      </w:pPr>
    </w:p>
    <w:p w:rsidR="00534A97" w:rsidRDefault="00534A97" w:rsidP="00534A97">
      <w:pPr>
        <w:pStyle w:val="ListParagraph"/>
      </w:pPr>
      <w:r>
        <w:lastRenderedPageBreak/>
        <w:t>4. Integration and Compatibility</w:t>
      </w:r>
      <w:r>
        <w:t>: Point out how the software integrates with other systems or platforms. For example, "Seamless integration with popular third-party applications ensures smooth data exchange and workflow continuity."</w:t>
      </w:r>
    </w:p>
    <w:p w:rsidR="00534A97" w:rsidRDefault="00534A97" w:rsidP="00534A97">
      <w:pPr>
        <w:pStyle w:val="ListParagraph"/>
      </w:pPr>
    </w:p>
    <w:p w:rsidR="00534A97" w:rsidRDefault="00534A97" w:rsidP="00534A97">
      <w:pPr>
        <w:pStyle w:val="ListParagraph"/>
      </w:pPr>
      <w:r>
        <w:t>5. Customization Options</w:t>
      </w:r>
      <w:r>
        <w:t>: Mention any features that allow users to tailor the software to their needs. For instance, "Customizable dashboards and reporting tools enable users to adapt the software to their specific requirements and preferences."</w:t>
      </w:r>
    </w:p>
    <w:p w:rsidR="00534A97" w:rsidRDefault="00534A97" w:rsidP="00534A97">
      <w:pPr>
        <w:pStyle w:val="ListParagraph"/>
      </w:pPr>
    </w:p>
    <w:p w:rsidR="00534A97" w:rsidRPr="00F802A5" w:rsidRDefault="00534A97" w:rsidP="00F802A5">
      <w:pPr>
        <w:pStyle w:val="ListParagraph"/>
        <w:numPr>
          <w:ilvl w:val="0"/>
          <w:numId w:val="4"/>
        </w:numPr>
        <w:rPr>
          <w:b/>
        </w:rPr>
      </w:pPr>
      <w:r w:rsidRPr="00F802A5">
        <w:rPr>
          <w:b/>
        </w:rPr>
        <w:t>What data is available regarding the market size and growth potential for your software</w:t>
      </w:r>
      <w:r w:rsidR="00F802A5" w:rsidRPr="00F802A5">
        <w:rPr>
          <w:b/>
        </w:rPr>
        <w:t>?</w:t>
      </w:r>
    </w:p>
    <w:p w:rsidR="00F802A5" w:rsidRDefault="00F802A5" w:rsidP="00F802A5">
      <w:r>
        <w:t xml:space="preserve">             1. Industry Reports</w:t>
      </w:r>
      <w:r>
        <w:t xml:space="preserve">: Analyze reports from market research firms like Gartner, Forrester, or </w:t>
      </w:r>
      <w:proofErr w:type="gramStart"/>
      <w:r>
        <w:t xml:space="preserve">IDC, </w:t>
      </w:r>
      <w:r>
        <w:t xml:space="preserve">  </w:t>
      </w:r>
      <w:proofErr w:type="gramEnd"/>
      <w:r>
        <w:t xml:space="preserve">            </w:t>
      </w:r>
      <w:r>
        <w:t>which provide comprehensive data on market size, trends, and growth forecasts within specific sectors.</w:t>
      </w:r>
    </w:p>
    <w:p w:rsidR="00F802A5" w:rsidRDefault="00F802A5" w:rsidP="00F802A5">
      <w:pPr>
        <w:pStyle w:val="ListParagraph"/>
      </w:pPr>
    </w:p>
    <w:p w:rsidR="00F802A5" w:rsidRDefault="00F802A5" w:rsidP="00F802A5">
      <w:pPr>
        <w:pStyle w:val="ListParagraph"/>
      </w:pPr>
      <w:r>
        <w:t>2.Market Research Studies</w:t>
      </w:r>
      <w:r>
        <w:t>: Review studies and surveys that detail market dynamics, including the number of potential users, current adoption rates, and anticipated growth areas.</w:t>
      </w:r>
    </w:p>
    <w:p w:rsidR="00F802A5" w:rsidRDefault="00F802A5" w:rsidP="00F802A5">
      <w:pPr>
        <w:pStyle w:val="ListParagraph"/>
      </w:pPr>
    </w:p>
    <w:p w:rsidR="00F802A5" w:rsidRDefault="00F802A5" w:rsidP="00F802A5">
      <w:pPr>
        <w:pStyle w:val="ListParagraph"/>
      </w:pPr>
      <w:r>
        <w:t>3. Competitive Analysis</w:t>
      </w:r>
      <w:r>
        <w:t>: Examine the performance and market share of competitors to understand the market landscape and identify growth opportunities.</w:t>
      </w:r>
    </w:p>
    <w:p w:rsidR="00F802A5" w:rsidRDefault="00F802A5" w:rsidP="00F802A5">
      <w:pPr>
        <w:pStyle w:val="ListParagraph"/>
      </w:pPr>
    </w:p>
    <w:p w:rsidR="00F802A5" w:rsidRDefault="00F802A5" w:rsidP="00F802A5">
      <w:pPr>
        <w:pStyle w:val="ListParagraph"/>
      </w:pPr>
      <w:r>
        <w:t xml:space="preserve">4. </w:t>
      </w:r>
      <w:r>
        <w:t>Economic Ind</w:t>
      </w:r>
      <w:r>
        <w:t>icators</w:t>
      </w:r>
      <w:r>
        <w:t>: Consider broader economic indicators and industry-specific trends that might impact market growth, such as technological advancements, regulatory changes, or shifts in consumer behavior.</w:t>
      </w:r>
    </w:p>
    <w:p w:rsidR="00F802A5" w:rsidRDefault="00F802A5" w:rsidP="00F802A5">
      <w:pPr>
        <w:pStyle w:val="ListParagraph"/>
      </w:pPr>
    </w:p>
    <w:p w:rsidR="00F802A5" w:rsidRDefault="00F802A5" w:rsidP="00F802A5">
      <w:pPr>
        <w:pStyle w:val="ListParagraph"/>
      </w:pPr>
      <w:r>
        <w:t>5. User Demand and Adoption Rates</w:t>
      </w:r>
      <w:r>
        <w:t>: Evaluate data on user demand, adoption rates, and feedback to gauge market interest and growth potential.</w:t>
      </w:r>
    </w:p>
    <w:p w:rsidR="00F802A5" w:rsidRPr="00F802A5" w:rsidRDefault="00F802A5" w:rsidP="00F802A5">
      <w:pPr>
        <w:pStyle w:val="ListParagraph"/>
        <w:rPr>
          <w:b/>
        </w:rPr>
      </w:pPr>
    </w:p>
    <w:p w:rsidR="00F802A5" w:rsidRDefault="00F802A5" w:rsidP="00F802A5">
      <w:pPr>
        <w:pStyle w:val="ListParagraph"/>
        <w:numPr>
          <w:ilvl w:val="0"/>
          <w:numId w:val="4"/>
        </w:numPr>
      </w:pPr>
      <w:r w:rsidRPr="00F802A5">
        <w:rPr>
          <w:b/>
        </w:rPr>
        <w:t>How can understanding market trends inform your software’s positioning and development</w:t>
      </w:r>
      <w:r w:rsidRPr="00F802A5">
        <w:t>?</w:t>
      </w:r>
    </w:p>
    <w:p w:rsidR="00F802A5" w:rsidRDefault="00F802A5" w:rsidP="00F802A5">
      <w:pPr>
        <w:pStyle w:val="ListParagraph"/>
      </w:pPr>
    </w:p>
    <w:p w:rsidR="00F802A5" w:rsidRDefault="00F802A5" w:rsidP="00F802A5">
      <w:r>
        <w:t>1</w:t>
      </w:r>
      <w:r>
        <w:t>. Identifying Opportunities:</w:t>
      </w:r>
      <w:r>
        <w:t xml:space="preserve"> By analyzing trends, you can identify emerging needs and gaps in the market that your software can address. For example, if there's a growing demand for remote work tools, you might focus on developing features that enhance collaboration and productivity in a remote environment.</w:t>
      </w:r>
    </w:p>
    <w:p w:rsidR="00F802A5" w:rsidRDefault="00F802A5" w:rsidP="00F802A5">
      <w:r>
        <w:t xml:space="preserve">2.  </w:t>
      </w:r>
      <w:r>
        <w:t>Competitive Advantag</w:t>
      </w:r>
      <w:r>
        <w:t xml:space="preserve">e: </w:t>
      </w:r>
      <w:r>
        <w:t>Knowledge of market trends allows you to position your software strategically against competitors. You can differentiate your product by incorporating trending features or addressing issues that competitors may overlook.</w:t>
      </w:r>
    </w:p>
    <w:p w:rsidR="00F802A5" w:rsidRDefault="00F802A5" w:rsidP="00F802A5">
      <w:pPr>
        <w:pStyle w:val="ListParagraph"/>
      </w:pPr>
    </w:p>
    <w:p w:rsidR="00F802A5" w:rsidRDefault="00F802A5" w:rsidP="00F802A5">
      <w:pPr>
        <w:pStyle w:val="ListParagraph"/>
      </w:pPr>
      <w:r>
        <w:t>3. User Expectations:</w:t>
      </w:r>
      <w:r>
        <w:t xml:space="preserve"> Trends often reflect shifting user preferences and expectations. By staying attuned to these trends, you can design your software to meet contemporary standards and user demands, enhancing its relevance and appeal.</w:t>
      </w:r>
    </w:p>
    <w:p w:rsidR="00F802A5" w:rsidRDefault="00F802A5" w:rsidP="00F802A5">
      <w:pPr>
        <w:pStyle w:val="ListParagraph"/>
      </w:pPr>
    </w:p>
    <w:p w:rsidR="00F802A5" w:rsidRDefault="00F802A5" w:rsidP="00F802A5">
      <w:pPr>
        <w:pStyle w:val="ListParagraph"/>
      </w:pPr>
      <w:r>
        <w:t>4. Innovation:</w:t>
      </w:r>
      <w:r>
        <w:t xml:space="preserve"> Trends can inspire new ideas and innovations in your software. For instance, if AI and machine learning are becoming prevalent, integrating these technologies could offer </w:t>
      </w:r>
      <w:r>
        <w:lastRenderedPageBreak/>
        <w:t>advanced functionalities and keep your software at the forefront of technological advancements.</w:t>
      </w:r>
    </w:p>
    <w:p w:rsidR="00F802A5" w:rsidRDefault="00F802A5" w:rsidP="00F802A5">
      <w:pPr>
        <w:pStyle w:val="ListParagraph"/>
      </w:pPr>
    </w:p>
    <w:p w:rsidR="00F802A5" w:rsidRDefault="00F802A5" w:rsidP="00F802A5">
      <w:pPr>
        <w:pStyle w:val="ListParagraph"/>
      </w:pPr>
      <w:r>
        <w:t xml:space="preserve">5. </w:t>
      </w:r>
      <w:r>
        <w:t>Risk Ma</w:t>
      </w:r>
      <w:r>
        <w:t>nagement:</w:t>
      </w:r>
      <w:r>
        <w:t xml:space="preserve"> Understanding trends helps in anticipating potential risks and challenges. For instance, if a trend indicates a potential regulatory change, you can proactively adapt your software to comply with new standards, avoiding future complications.</w:t>
      </w:r>
    </w:p>
    <w:p w:rsidR="00F802A5" w:rsidRDefault="00F802A5" w:rsidP="00F802A5">
      <w:pPr>
        <w:pStyle w:val="ListParagraph"/>
      </w:pPr>
    </w:p>
    <w:p w:rsidR="00F802A5" w:rsidRDefault="00F802A5" w:rsidP="00F802A5"/>
    <w:p w:rsidR="00F802A5" w:rsidRDefault="00F802A5" w:rsidP="00F802A5">
      <w:pPr>
        <w:pStyle w:val="ListParagraph"/>
      </w:pPr>
    </w:p>
    <w:p w:rsidR="00F802A5" w:rsidRDefault="00F802A5" w:rsidP="00F802A5">
      <w:pPr>
        <w:pStyle w:val="ListParagraph"/>
      </w:pPr>
    </w:p>
    <w:p w:rsidR="00F73441" w:rsidRPr="00F73441" w:rsidRDefault="00F73441" w:rsidP="00534A97"/>
    <w:p w:rsidR="00F73441" w:rsidRDefault="00F73441" w:rsidP="00F73441">
      <w:pPr>
        <w:pStyle w:val="ListParagraph"/>
      </w:pPr>
    </w:p>
    <w:p w:rsidR="00F73441" w:rsidRPr="00F73441" w:rsidRDefault="00F73441" w:rsidP="00F73441">
      <w:pPr>
        <w:pStyle w:val="ListParagraph"/>
        <w:rPr>
          <w:b/>
        </w:rPr>
      </w:pPr>
    </w:p>
    <w:sectPr w:rsidR="00F73441" w:rsidRPr="00F7344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A80F19"/>
    <w:multiLevelType w:val="hybridMultilevel"/>
    <w:tmpl w:val="407656C4"/>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CF5731"/>
    <w:multiLevelType w:val="hybridMultilevel"/>
    <w:tmpl w:val="9BD4A5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6E6BCC"/>
    <w:multiLevelType w:val="multilevel"/>
    <w:tmpl w:val="92E49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3803C22"/>
    <w:multiLevelType w:val="hybridMultilevel"/>
    <w:tmpl w:val="6212B002"/>
    <w:lvl w:ilvl="0" w:tplc="0409000F">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F7613F4"/>
    <w:multiLevelType w:val="hybridMultilevel"/>
    <w:tmpl w:val="FCB2FC2E"/>
    <w:lvl w:ilvl="0" w:tplc="0409000F">
      <w:start w:val="6"/>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2DCD"/>
    <w:rsid w:val="00506490"/>
    <w:rsid w:val="00534A97"/>
    <w:rsid w:val="005D0007"/>
    <w:rsid w:val="00652DCD"/>
    <w:rsid w:val="006E3195"/>
    <w:rsid w:val="00F73441"/>
    <w:rsid w:val="00F802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AA02E"/>
  <w15:chartTrackingRefBased/>
  <w15:docId w15:val="{AFC5D1B0-DB73-461B-B186-B2E519F65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2DCD"/>
    <w:pPr>
      <w:ind w:left="720"/>
      <w:contextualSpacing/>
    </w:pPr>
  </w:style>
  <w:style w:type="paragraph" w:styleId="NormalWeb">
    <w:name w:val="Normal (Web)"/>
    <w:basedOn w:val="Normal"/>
    <w:uiPriority w:val="99"/>
    <w:semiHidden/>
    <w:unhideWhenUsed/>
    <w:rsid w:val="0050649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0649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030617">
      <w:bodyDiv w:val="1"/>
      <w:marLeft w:val="0"/>
      <w:marRight w:val="0"/>
      <w:marTop w:val="0"/>
      <w:marBottom w:val="0"/>
      <w:divBdr>
        <w:top w:val="none" w:sz="0" w:space="0" w:color="auto"/>
        <w:left w:val="none" w:sz="0" w:space="0" w:color="auto"/>
        <w:bottom w:val="none" w:sz="0" w:space="0" w:color="auto"/>
        <w:right w:val="none" w:sz="0" w:space="0" w:color="auto"/>
      </w:divBdr>
    </w:div>
    <w:div w:id="127554144">
      <w:bodyDiv w:val="1"/>
      <w:marLeft w:val="0"/>
      <w:marRight w:val="0"/>
      <w:marTop w:val="0"/>
      <w:marBottom w:val="0"/>
      <w:divBdr>
        <w:top w:val="none" w:sz="0" w:space="0" w:color="auto"/>
        <w:left w:val="none" w:sz="0" w:space="0" w:color="auto"/>
        <w:bottom w:val="none" w:sz="0" w:space="0" w:color="auto"/>
        <w:right w:val="none" w:sz="0" w:space="0" w:color="auto"/>
      </w:divBdr>
    </w:div>
    <w:div w:id="258369097">
      <w:bodyDiv w:val="1"/>
      <w:marLeft w:val="0"/>
      <w:marRight w:val="0"/>
      <w:marTop w:val="0"/>
      <w:marBottom w:val="0"/>
      <w:divBdr>
        <w:top w:val="none" w:sz="0" w:space="0" w:color="auto"/>
        <w:left w:val="none" w:sz="0" w:space="0" w:color="auto"/>
        <w:bottom w:val="none" w:sz="0" w:space="0" w:color="auto"/>
        <w:right w:val="none" w:sz="0" w:space="0" w:color="auto"/>
      </w:divBdr>
    </w:div>
    <w:div w:id="408505159">
      <w:bodyDiv w:val="1"/>
      <w:marLeft w:val="0"/>
      <w:marRight w:val="0"/>
      <w:marTop w:val="0"/>
      <w:marBottom w:val="0"/>
      <w:divBdr>
        <w:top w:val="none" w:sz="0" w:space="0" w:color="auto"/>
        <w:left w:val="none" w:sz="0" w:space="0" w:color="auto"/>
        <w:bottom w:val="none" w:sz="0" w:space="0" w:color="auto"/>
        <w:right w:val="none" w:sz="0" w:space="0" w:color="auto"/>
      </w:divBdr>
    </w:div>
    <w:div w:id="470288644">
      <w:bodyDiv w:val="1"/>
      <w:marLeft w:val="0"/>
      <w:marRight w:val="0"/>
      <w:marTop w:val="0"/>
      <w:marBottom w:val="0"/>
      <w:divBdr>
        <w:top w:val="none" w:sz="0" w:space="0" w:color="auto"/>
        <w:left w:val="none" w:sz="0" w:space="0" w:color="auto"/>
        <w:bottom w:val="none" w:sz="0" w:space="0" w:color="auto"/>
        <w:right w:val="none" w:sz="0" w:space="0" w:color="auto"/>
      </w:divBdr>
    </w:div>
    <w:div w:id="629552288">
      <w:bodyDiv w:val="1"/>
      <w:marLeft w:val="0"/>
      <w:marRight w:val="0"/>
      <w:marTop w:val="0"/>
      <w:marBottom w:val="0"/>
      <w:divBdr>
        <w:top w:val="none" w:sz="0" w:space="0" w:color="auto"/>
        <w:left w:val="none" w:sz="0" w:space="0" w:color="auto"/>
        <w:bottom w:val="none" w:sz="0" w:space="0" w:color="auto"/>
        <w:right w:val="none" w:sz="0" w:space="0" w:color="auto"/>
      </w:divBdr>
    </w:div>
    <w:div w:id="882981843">
      <w:bodyDiv w:val="1"/>
      <w:marLeft w:val="0"/>
      <w:marRight w:val="0"/>
      <w:marTop w:val="0"/>
      <w:marBottom w:val="0"/>
      <w:divBdr>
        <w:top w:val="none" w:sz="0" w:space="0" w:color="auto"/>
        <w:left w:val="none" w:sz="0" w:space="0" w:color="auto"/>
        <w:bottom w:val="none" w:sz="0" w:space="0" w:color="auto"/>
        <w:right w:val="none" w:sz="0" w:space="0" w:color="auto"/>
      </w:divBdr>
    </w:div>
    <w:div w:id="969165673">
      <w:bodyDiv w:val="1"/>
      <w:marLeft w:val="0"/>
      <w:marRight w:val="0"/>
      <w:marTop w:val="0"/>
      <w:marBottom w:val="0"/>
      <w:divBdr>
        <w:top w:val="none" w:sz="0" w:space="0" w:color="auto"/>
        <w:left w:val="none" w:sz="0" w:space="0" w:color="auto"/>
        <w:bottom w:val="none" w:sz="0" w:space="0" w:color="auto"/>
        <w:right w:val="none" w:sz="0" w:space="0" w:color="auto"/>
      </w:divBdr>
    </w:div>
    <w:div w:id="969357184">
      <w:bodyDiv w:val="1"/>
      <w:marLeft w:val="0"/>
      <w:marRight w:val="0"/>
      <w:marTop w:val="0"/>
      <w:marBottom w:val="0"/>
      <w:divBdr>
        <w:top w:val="none" w:sz="0" w:space="0" w:color="auto"/>
        <w:left w:val="none" w:sz="0" w:space="0" w:color="auto"/>
        <w:bottom w:val="none" w:sz="0" w:space="0" w:color="auto"/>
        <w:right w:val="none" w:sz="0" w:space="0" w:color="auto"/>
      </w:divBdr>
    </w:div>
    <w:div w:id="979723733">
      <w:bodyDiv w:val="1"/>
      <w:marLeft w:val="0"/>
      <w:marRight w:val="0"/>
      <w:marTop w:val="0"/>
      <w:marBottom w:val="0"/>
      <w:divBdr>
        <w:top w:val="none" w:sz="0" w:space="0" w:color="auto"/>
        <w:left w:val="none" w:sz="0" w:space="0" w:color="auto"/>
        <w:bottom w:val="none" w:sz="0" w:space="0" w:color="auto"/>
        <w:right w:val="none" w:sz="0" w:space="0" w:color="auto"/>
      </w:divBdr>
    </w:div>
    <w:div w:id="1124273671">
      <w:bodyDiv w:val="1"/>
      <w:marLeft w:val="0"/>
      <w:marRight w:val="0"/>
      <w:marTop w:val="0"/>
      <w:marBottom w:val="0"/>
      <w:divBdr>
        <w:top w:val="none" w:sz="0" w:space="0" w:color="auto"/>
        <w:left w:val="none" w:sz="0" w:space="0" w:color="auto"/>
        <w:bottom w:val="none" w:sz="0" w:space="0" w:color="auto"/>
        <w:right w:val="none" w:sz="0" w:space="0" w:color="auto"/>
      </w:divBdr>
    </w:div>
    <w:div w:id="1481771532">
      <w:bodyDiv w:val="1"/>
      <w:marLeft w:val="0"/>
      <w:marRight w:val="0"/>
      <w:marTop w:val="0"/>
      <w:marBottom w:val="0"/>
      <w:divBdr>
        <w:top w:val="none" w:sz="0" w:space="0" w:color="auto"/>
        <w:left w:val="none" w:sz="0" w:space="0" w:color="auto"/>
        <w:bottom w:val="none" w:sz="0" w:space="0" w:color="auto"/>
        <w:right w:val="none" w:sz="0" w:space="0" w:color="auto"/>
      </w:divBdr>
    </w:div>
    <w:div w:id="1516654166">
      <w:bodyDiv w:val="1"/>
      <w:marLeft w:val="0"/>
      <w:marRight w:val="0"/>
      <w:marTop w:val="0"/>
      <w:marBottom w:val="0"/>
      <w:divBdr>
        <w:top w:val="none" w:sz="0" w:space="0" w:color="auto"/>
        <w:left w:val="none" w:sz="0" w:space="0" w:color="auto"/>
        <w:bottom w:val="none" w:sz="0" w:space="0" w:color="auto"/>
        <w:right w:val="none" w:sz="0" w:space="0" w:color="auto"/>
      </w:divBdr>
    </w:div>
    <w:div w:id="1930576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8</Pages>
  <Words>2827</Words>
  <Characters>16114</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2024-08-31T20:22:00Z</dcterms:created>
  <dcterms:modified xsi:type="dcterms:W3CDTF">2024-08-31T21:18:00Z</dcterms:modified>
</cp:coreProperties>
</file>