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brief answers to your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timely delivery crucial in software project management, and how can project managers ensure deadlines are met?</w:t>
        <w:br w:type="textWrapping"/>
      </w:r>
      <w:r w:rsidDel="00000000" w:rsidR="00000000" w:rsidRPr="00000000">
        <w:rPr>
          <w:rtl w:val="0"/>
        </w:rPr>
        <w:t xml:space="preserve"> Timely delivery builds trust and ensures market opportunities. Managers can meet deadlines by defining a clear scope, planning realistically, using Agile, prioritizing tasks, and maintaining regular communication.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effective cost control contribute to the success of a software project? What strategies can be used to prevent budget overruns?</w:t>
        <w:br w:type="textWrapping"/>
      </w:r>
      <w:r w:rsidDel="00000000" w:rsidR="00000000" w:rsidRPr="00000000">
        <w:rPr>
          <w:rtl w:val="0"/>
        </w:rPr>
        <w:t xml:space="preserve"> Cost control keeps the project within budget and prevents financial strain. Strategies include setting a realistic budget, tracking expenses, managing scope creep, and regularly reviewing the budget.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and contrast Agile and Waterfall methodologies. What are the main advantages and disadvantages of each?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: Flexible, iterative, allows for changes; but may lack predictability.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: Structured, clear, and predictable; but inflexible and hard to adjust after the project starts.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what types of projects might Agile be more beneficial than Waterfall, and vice versa? Can you provide examples of each?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works better for projects requiring flexibility, like mobile apps. </w:t>
      </w: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 suits projects with fixed requirements, like government contracts.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some methods for ensuring quality assurance throughout a software project? Why is it important to maintain high standards?</w:t>
        <w:br w:type="textWrapping"/>
      </w:r>
      <w:r w:rsidDel="00000000" w:rsidR="00000000" w:rsidRPr="00000000">
        <w:rPr>
          <w:rtl w:val="0"/>
        </w:rPr>
        <w:t xml:space="preserve"> Methods include regular testing, code reviews, and user feedback. High standards prevent bugs, improve usability, and ensure customer satisfaction.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defining the project scope contribute to successful project planning? What is a Work Breakdown Structure (WBS), and why is it useful?</w:t>
        <w:br w:type="textWrapping"/>
      </w:r>
      <w:r w:rsidDel="00000000" w:rsidR="00000000" w:rsidRPr="00000000">
        <w:rPr>
          <w:rtl w:val="0"/>
        </w:rPr>
        <w:t xml:space="preserve"> Defining scope prevents scope creep and ensures clarity. A </w:t>
      </w:r>
      <w:r w:rsidDel="00000000" w:rsidR="00000000" w:rsidRPr="00000000">
        <w:rPr>
          <w:b w:val="1"/>
          <w:rtl w:val="0"/>
        </w:rPr>
        <w:t xml:space="preserve">WBS</w:t>
      </w:r>
      <w:r w:rsidDel="00000000" w:rsidR="00000000" w:rsidRPr="00000000">
        <w:rPr>
          <w:rtl w:val="0"/>
        </w:rPr>
        <w:t xml:space="preserve"> breaks the project into manageable tasks, making planning and tracking easier.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benefits of developing a detailed project schedule, and how can Gantt charts assist in this process?</w:t>
        <w:br w:type="textWrapping"/>
      </w:r>
      <w:r w:rsidDel="00000000" w:rsidR="00000000" w:rsidRPr="00000000">
        <w:rPr>
          <w:rtl w:val="0"/>
        </w:rPr>
        <w:t xml:space="preserve"> A schedule keeps the project on track and manages time effectively. </w:t>
      </w:r>
      <w:r w:rsidDel="00000000" w:rsidR="00000000" w:rsidRPr="00000000">
        <w:rPr>
          <w:b w:val="1"/>
          <w:rtl w:val="0"/>
        </w:rPr>
        <w:t xml:space="preserve">Gantt charts</w:t>
      </w:r>
      <w:r w:rsidDel="00000000" w:rsidR="00000000" w:rsidRPr="00000000">
        <w:rPr>
          <w:rtl w:val="0"/>
        </w:rPr>
        <w:t xml:space="preserve"> visually represent tasks, deadlines, and dependencies, helping with time management.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core issues that your software aims to address? Why are these problems significant to your target audience?</w:t>
        <w:br w:type="textWrapping"/>
      </w:r>
      <w:r w:rsidDel="00000000" w:rsidR="00000000" w:rsidRPr="00000000">
        <w:rPr>
          <w:rtl w:val="0"/>
        </w:rPr>
        <w:t xml:space="preserve"> Identify key pain points your software solves, like inefficiency or high costs, and explain how addressing these improves the user's experience or business outcomes.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clearly defining the problem help in developing a more effective software solution?</w:t>
        <w:br w:type="textWrapping"/>
      </w:r>
      <w:r w:rsidDel="00000000" w:rsidR="00000000" w:rsidRPr="00000000">
        <w:rPr>
          <w:rtl w:val="0"/>
        </w:rPr>
        <w:t xml:space="preserve"> Clear problem definition ensures that the solution directly addresses user needs, avoiding unnecessary features and focusing on impact.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describe your software solution in a way that captures its essence without diving into technical details?</w:t>
        <w:br w:type="textWrapping"/>
      </w:r>
      <w:r w:rsidDel="00000000" w:rsidR="00000000" w:rsidRPr="00000000">
        <w:rPr>
          <w:rtl w:val="0"/>
        </w:rPr>
        <w:t xml:space="preserve"> Describe how your software makes users' lives easier, solves key problems, and adds value, focusing on benefits rather than technical details.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main features or functionalities that make your software stand out?</w:t>
        <w:br w:type="textWrapping"/>
      </w:r>
      <w:r w:rsidDel="00000000" w:rsidR="00000000" w:rsidRPr="00000000">
        <w:rPr>
          <w:rtl w:val="0"/>
        </w:rPr>
        <w:t xml:space="preserve"> Highlight unique features, such as user-friendly design, automation, or integration with other tools, that solve specific customer pain points.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data is available regarding the market size and growth potential for your software?</w:t>
        <w:br w:type="textWrapping"/>
      </w:r>
      <w:r w:rsidDel="00000000" w:rsidR="00000000" w:rsidRPr="00000000">
        <w:rPr>
          <w:rtl w:val="0"/>
        </w:rPr>
        <w:t xml:space="preserve"> Market data could include industry reports, competitor analysis, and growth projections, showing the demand for your solution.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understanding market trends inform your software’s positioning and development?</w:t>
        <w:br w:type="textWrapping"/>
      </w:r>
      <w:r w:rsidDel="00000000" w:rsidR="00000000" w:rsidRPr="00000000">
        <w:rPr>
          <w:rtl w:val="0"/>
        </w:rPr>
        <w:t xml:space="preserve"> By analyzing trends, you can identify gaps in the market, refine your software to meet emerging needs, and stay competitive.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