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82D" w:rsidRDefault="003D382D" w:rsidP="003D382D">
      <w:r>
        <w:t>SE_DAY4_Software-Project-Management</w:t>
      </w:r>
    </w:p>
    <w:p w:rsidR="003D382D" w:rsidRDefault="003D382D" w:rsidP="003D382D">
      <w:pPr>
        <w:pStyle w:val="ListParagraph"/>
        <w:numPr>
          <w:ilvl w:val="0"/>
          <w:numId w:val="1"/>
        </w:numPr>
      </w:pPr>
      <w:r>
        <w:t>Why is timely delivery crucial in software project management, and how can project managers ensure that deadlines are met?</w:t>
      </w:r>
    </w:p>
    <w:p w:rsidR="003D382D" w:rsidRDefault="003D382D" w:rsidP="003D382D">
      <w:pPr>
        <w:pStyle w:val="ListParagraph"/>
      </w:pPr>
    </w:p>
    <w:p w:rsidR="003D382D" w:rsidRDefault="003D382D" w:rsidP="003D382D">
      <w:pPr>
        <w:pStyle w:val="ListParagraph"/>
      </w:pPr>
      <w:r>
        <w:t>Timely delivery is crucial in software project management for several reasons:</w:t>
      </w:r>
    </w:p>
    <w:p w:rsidR="003D382D" w:rsidRDefault="003D382D" w:rsidP="003D382D">
      <w:pPr>
        <w:pStyle w:val="ListParagraph"/>
      </w:pPr>
    </w:p>
    <w:p w:rsidR="003D382D" w:rsidRDefault="003D382D" w:rsidP="003D382D">
      <w:pPr>
        <w:pStyle w:val="ListParagraph"/>
      </w:pPr>
      <w:r>
        <w:t>Client Satisfaction: Meeting deadlines is essential to maintain client trust and satisfaction. Delays can lead to frustration, loss of confidence, and even project cancellation.</w:t>
      </w:r>
    </w:p>
    <w:p w:rsidR="003D382D" w:rsidRDefault="003D382D" w:rsidP="003D382D">
      <w:pPr>
        <w:pStyle w:val="ListParagraph"/>
      </w:pPr>
      <w:r>
        <w:t>Cost Management: Delays can result in increased project costs due to extended resource usage and additional work required to keep the project on track.</w:t>
      </w:r>
    </w:p>
    <w:p w:rsidR="003D382D" w:rsidRDefault="003D382D" w:rsidP="003D382D">
      <w:pPr>
        <w:pStyle w:val="ListParagraph"/>
      </w:pPr>
      <w:r>
        <w:t>Competitive Advantage: Timely delivery allows the product to enter the market as planned, giving the company a competitive edge and the opportunity to capture market share.</w:t>
      </w:r>
    </w:p>
    <w:p w:rsidR="003D382D" w:rsidRDefault="003D382D" w:rsidP="003D382D">
      <w:pPr>
        <w:pStyle w:val="ListParagraph"/>
      </w:pPr>
      <w:r>
        <w:t>Resource Allocation: Project delays can impact the allocation of resources across multiple projects, leading to inefficiencies and bottlenecks.</w:t>
      </w:r>
    </w:p>
    <w:p w:rsidR="003D382D" w:rsidRDefault="003D382D" w:rsidP="003D382D">
      <w:pPr>
        <w:pStyle w:val="ListParagraph"/>
      </w:pPr>
      <w:r>
        <w:t>Contractual Obligations: Many software projects involve legal or contractual agreements with penalties for delays, making timely delivery critical for avoiding financial consequences.</w:t>
      </w:r>
    </w:p>
    <w:p w:rsidR="003D382D" w:rsidRDefault="003D382D" w:rsidP="003D382D">
      <w:pPr>
        <w:pStyle w:val="ListParagraph"/>
      </w:pPr>
      <w:r>
        <w:t>How Project Managers Can Ensure Deadlines Are Met:</w:t>
      </w:r>
    </w:p>
    <w:p w:rsidR="003D382D" w:rsidRDefault="003D382D" w:rsidP="003D382D">
      <w:pPr>
        <w:pStyle w:val="ListParagraph"/>
      </w:pPr>
      <w:r>
        <w:t>Clear Scope Definition: Begin with a well-defined project scope, breaking down tasks into achievable milestones. This prevents scope creep, which can lead to delays.</w:t>
      </w:r>
    </w:p>
    <w:p w:rsidR="003D382D" w:rsidRDefault="003D382D" w:rsidP="003D382D">
      <w:pPr>
        <w:pStyle w:val="ListParagraph"/>
      </w:pPr>
    </w:p>
    <w:p w:rsidR="003D382D" w:rsidRDefault="003D382D" w:rsidP="003D382D">
      <w:pPr>
        <w:pStyle w:val="ListParagraph"/>
      </w:pPr>
      <w:r>
        <w:t>Accurate Planning and Estimation: Use project management tools to create realistic timelines, taking into account all aspects of the project, such as task dependencies, potential bottlenecks, and team capacity.</w:t>
      </w:r>
    </w:p>
    <w:p w:rsidR="003D382D" w:rsidRDefault="003D382D" w:rsidP="003D382D">
      <w:pPr>
        <w:pStyle w:val="ListParagraph"/>
      </w:pPr>
    </w:p>
    <w:p w:rsidR="003D382D" w:rsidRDefault="003D382D" w:rsidP="003D382D">
      <w:pPr>
        <w:pStyle w:val="ListParagraph"/>
      </w:pPr>
      <w:r>
        <w:t>Agile Methodology: Agile approaches like Scrum or Kanban involve iterative development and frequent communication, enabling teams to quickly address issues and stay on track.</w:t>
      </w:r>
    </w:p>
    <w:p w:rsidR="003D382D" w:rsidRDefault="003D382D" w:rsidP="003D382D">
      <w:pPr>
        <w:pStyle w:val="ListParagraph"/>
      </w:pPr>
    </w:p>
    <w:p w:rsidR="003D382D" w:rsidRDefault="003D382D" w:rsidP="003D382D">
      <w:pPr>
        <w:pStyle w:val="ListParagraph"/>
      </w:pPr>
      <w:r>
        <w:t>Task Prioritization: Prioritize tasks based on their criticality to the project. Ensure that high-priority tasks are completed early to reduce risks of delays.</w:t>
      </w:r>
    </w:p>
    <w:p w:rsidR="003D382D" w:rsidRDefault="003D382D" w:rsidP="003D382D">
      <w:pPr>
        <w:pStyle w:val="ListParagraph"/>
      </w:pPr>
    </w:p>
    <w:p w:rsidR="003D382D" w:rsidRDefault="003D382D" w:rsidP="003D382D">
      <w:pPr>
        <w:pStyle w:val="ListParagraph"/>
      </w:pPr>
      <w:r>
        <w:t>Regular Monitoring and Reporting: Use project management software (like JIRA, Asana, or Trello) to track progress and identify delays early. Regular status meetings help ensure everyone is aligned with the project timeline.</w:t>
      </w:r>
    </w:p>
    <w:p w:rsidR="003D382D" w:rsidRDefault="003D382D" w:rsidP="003D382D">
      <w:pPr>
        <w:pStyle w:val="ListParagraph"/>
      </w:pPr>
    </w:p>
    <w:p w:rsidR="003D382D" w:rsidRDefault="003D382D" w:rsidP="003D382D">
      <w:pPr>
        <w:pStyle w:val="ListParagraph"/>
      </w:pPr>
      <w:r>
        <w:t>Risk Management: Identify potential risks at the start of the project and develop mitigation plans. This way, any setbacks can be handled without affecting deadlines.</w:t>
      </w:r>
    </w:p>
    <w:p w:rsidR="003D382D" w:rsidRDefault="003D382D" w:rsidP="003D382D">
      <w:pPr>
        <w:pStyle w:val="ListParagraph"/>
      </w:pPr>
    </w:p>
    <w:p w:rsidR="003D382D" w:rsidRDefault="003D382D" w:rsidP="003D382D">
      <w:pPr>
        <w:pStyle w:val="ListParagraph"/>
      </w:pPr>
      <w:r>
        <w:t>Team Communication and Coordination: Foster open communication among team members to resolve blockers quickly. Keeping everyone aligned with project goals ensures smoother progress.</w:t>
      </w:r>
    </w:p>
    <w:p w:rsidR="003D382D" w:rsidRDefault="003D382D" w:rsidP="003D382D">
      <w:pPr>
        <w:pStyle w:val="ListParagraph"/>
      </w:pPr>
    </w:p>
    <w:p w:rsidR="003D382D" w:rsidRDefault="003D382D" w:rsidP="003D382D">
      <w:pPr>
        <w:pStyle w:val="ListParagraph"/>
      </w:pPr>
      <w:r>
        <w:t>Flexible Resource Management: Ensure adequate staffing for critical tasks and have backup resources in place to address unexpected challenges, such as team members falling ill or other delays.</w:t>
      </w:r>
    </w:p>
    <w:p w:rsidR="003D382D" w:rsidRDefault="003D382D" w:rsidP="003D382D">
      <w:pPr>
        <w:pStyle w:val="ListParagraph"/>
      </w:pPr>
    </w:p>
    <w:p w:rsidR="003D382D" w:rsidRDefault="003D382D" w:rsidP="003D382D">
      <w:r>
        <w:t>2. How does effective cost control contribute to the success of a software project? What strategies can be used to prevent budget overruns?</w:t>
      </w:r>
    </w:p>
    <w:p w:rsidR="003D382D" w:rsidRDefault="003D382D" w:rsidP="003D382D">
      <w:r>
        <w:t>Effective cost control is a key factor in the success of a software project because it ensures that the project stays within budget while delivering the expected value. Managing costs effectively contributes to:</w:t>
      </w:r>
    </w:p>
    <w:p w:rsidR="003D382D" w:rsidRDefault="003D382D" w:rsidP="003D382D"/>
    <w:p w:rsidR="003D382D" w:rsidRDefault="003D382D" w:rsidP="003D382D">
      <w:r>
        <w:t>Profitability: Keeping expenses within the allocated budget allows the project to be profitable. Cost overruns can erode margins and negatively impact the financial health of the company.</w:t>
      </w:r>
    </w:p>
    <w:p w:rsidR="003D382D" w:rsidRDefault="003D382D" w:rsidP="003D382D"/>
    <w:p w:rsidR="003D382D" w:rsidRDefault="003D382D" w:rsidP="003D382D">
      <w:r>
        <w:t>Client Satisfaction: Staying within budget builds client trust and satisfaction. Unexpected costs can lead to disputes or dissatisfaction with the final product.</w:t>
      </w:r>
    </w:p>
    <w:p w:rsidR="003D382D" w:rsidRDefault="003D382D" w:rsidP="003D382D"/>
    <w:p w:rsidR="003D382D" w:rsidRDefault="003D382D" w:rsidP="003D382D">
      <w:r>
        <w:t>Project Viability: Projects that consistently run over budget may be deemed unsustainable, which could lead to the project's cancellation or loss of future business opportunities.</w:t>
      </w:r>
    </w:p>
    <w:p w:rsidR="003D382D" w:rsidRDefault="003D382D" w:rsidP="003D382D"/>
    <w:p w:rsidR="003D382D" w:rsidRDefault="003D382D" w:rsidP="003D382D">
      <w:r>
        <w:t>Resource Optimization: Effective cost control helps ensure that resources, such as personnel and tools, are used efficiently, preventing waste and ensuring value for money.</w:t>
      </w:r>
    </w:p>
    <w:p w:rsidR="003D382D" w:rsidRDefault="003D382D" w:rsidP="003D382D"/>
    <w:p w:rsidR="003D382D" w:rsidRDefault="003D382D" w:rsidP="003D382D">
      <w:r>
        <w:t>Strategies to Prevent Budget Overruns:</w:t>
      </w:r>
    </w:p>
    <w:p w:rsidR="003D382D" w:rsidRDefault="003D382D" w:rsidP="003D382D">
      <w:r>
        <w:t>Accurate Initial Budgeting:</w:t>
      </w:r>
    </w:p>
    <w:p w:rsidR="003D382D" w:rsidRDefault="003D382D" w:rsidP="003D382D"/>
    <w:p w:rsidR="003D382D" w:rsidRDefault="003D382D" w:rsidP="003D382D">
      <w:r>
        <w:t>Cost Estimation: Use historical data, industry benchmarks, and expert judgment to create realistic cost estimates. Factor in all necessary expenses such as software licenses, hardware, labor, and overhead costs.</w:t>
      </w:r>
    </w:p>
    <w:p w:rsidR="003D382D" w:rsidRDefault="003D382D" w:rsidP="003D382D">
      <w:r>
        <w:t>Contingency Planning: Include a contingency buffer to handle unforeseen costs. Typically, a 10-15% buffer is included to cover unexpected expenses.</w:t>
      </w:r>
    </w:p>
    <w:p w:rsidR="003D382D" w:rsidRDefault="003D382D" w:rsidP="003D382D">
      <w:r>
        <w:t>Define Scope Clearly:</w:t>
      </w:r>
    </w:p>
    <w:p w:rsidR="003D382D" w:rsidRDefault="003D382D" w:rsidP="003D382D"/>
    <w:p w:rsidR="003D382D" w:rsidRDefault="003D382D" w:rsidP="003D382D">
      <w:r>
        <w:t>Scope Management: Clearly define the project scope in the early stages to prevent scope creep, which can significantly increase costs. Changes in scope should go through formal change management processes to evaluate their cost implications.</w:t>
      </w:r>
    </w:p>
    <w:p w:rsidR="003D382D" w:rsidRDefault="003D382D" w:rsidP="003D382D">
      <w:r>
        <w:t>Regular Financial Monitoring:</w:t>
      </w:r>
    </w:p>
    <w:p w:rsidR="003D382D" w:rsidRDefault="003D382D" w:rsidP="003D382D"/>
    <w:p w:rsidR="003D382D" w:rsidRDefault="003D382D" w:rsidP="003D382D">
      <w:r>
        <w:t>Tracking and Reporting: Use project management tools to track actual expenditures against the budget in real time. Regularly compare planned vs. actual costs to spot potential overruns early.</w:t>
      </w:r>
    </w:p>
    <w:p w:rsidR="003D382D" w:rsidRDefault="003D382D" w:rsidP="003D382D">
      <w:r>
        <w:t>Cost Reports: Generate frequent cost reports and review them with key stakeholders to ensure everyone is aware of the financial status of the project.</w:t>
      </w:r>
    </w:p>
    <w:p w:rsidR="003D382D" w:rsidRDefault="003D382D" w:rsidP="003D382D">
      <w:r>
        <w:t>Agile Methodologies:</w:t>
      </w:r>
    </w:p>
    <w:p w:rsidR="003D382D" w:rsidRDefault="003D382D" w:rsidP="003D382D"/>
    <w:p w:rsidR="003D382D" w:rsidRDefault="003D382D" w:rsidP="003D382D">
      <w:r>
        <w:t>Incremental Delivery: Agile practices like Scrum or Kanban allow for continuous delivery of features in increments, which helps avoid spending large amounts of money on features that may be unnecessary or misaligned with client expectations.</w:t>
      </w:r>
    </w:p>
    <w:p w:rsidR="003D382D" w:rsidRDefault="003D382D" w:rsidP="003D382D">
      <w:r>
        <w:t>Budget Prioritization: Focus on delivering high-value features first, ensuring the most critical aspects of the project are completed within budget.</w:t>
      </w:r>
    </w:p>
    <w:p w:rsidR="003D382D" w:rsidRDefault="003D382D" w:rsidP="003D382D">
      <w:r>
        <w:t>Resource Management:</w:t>
      </w:r>
    </w:p>
    <w:p w:rsidR="003D382D" w:rsidRDefault="003D382D" w:rsidP="003D382D"/>
    <w:p w:rsidR="003D382D" w:rsidRDefault="003D382D" w:rsidP="003D382D">
      <w:r>
        <w:t>Efficient Resource Allocation: Ensure that the right resources are assigned to the right tasks, avoiding overstaffing or underutilization. Tracking resource usage can also help manage costs related to labor.</w:t>
      </w:r>
    </w:p>
    <w:p w:rsidR="003D382D" w:rsidRDefault="003D382D" w:rsidP="003D382D">
      <w:r>
        <w:t>Outsourcing/Automation: Where possible, consider outsourcing certain tasks or using automation to reduce labor costs.</w:t>
      </w:r>
    </w:p>
    <w:p w:rsidR="003D382D" w:rsidRDefault="003D382D" w:rsidP="003D382D">
      <w:r>
        <w:t>Change Control Processes:</w:t>
      </w:r>
    </w:p>
    <w:p w:rsidR="003D382D" w:rsidRDefault="003D382D" w:rsidP="003D382D"/>
    <w:p w:rsidR="003D382D" w:rsidRDefault="003D382D" w:rsidP="003D382D">
      <w:r>
        <w:t>Change Requests: Establish a formal process for managing changes in project scope, timelines, or costs. Every change request should be evaluated for its impact on the overall budget, and decisions should be made based on its value.</w:t>
      </w:r>
    </w:p>
    <w:p w:rsidR="003D382D" w:rsidRDefault="003D382D" w:rsidP="003D382D">
      <w:r>
        <w:t>Vendor and Contract Management:</w:t>
      </w:r>
    </w:p>
    <w:p w:rsidR="003D382D" w:rsidRDefault="003D382D" w:rsidP="003D382D"/>
    <w:p w:rsidR="003D382D" w:rsidRDefault="003D382D" w:rsidP="003D382D">
      <w:r>
        <w:t>Negotiate Contracts: Ensure that contracts with vendors or contractors are clear and include clauses for managing additional costs. Fixed-price contracts can help control costs more effectively than time-and-material contracts.</w:t>
      </w:r>
    </w:p>
    <w:p w:rsidR="003D382D" w:rsidRDefault="003D382D" w:rsidP="003D382D">
      <w:r>
        <w:t>Review Invoices: Regularly review invoices from vendors and suppliers to ensure accuracy and prevent unexpected charges.</w:t>
      </w:r>
    </w:p>
    <w:p w:rsidR="003D382D" w:rsidRDefault="003D382D" w:rsidP="003D382D">
      <w:r>
        <w:t>Risk Management:</w:t>
      </w:r>
    </w:p>
    <w:p w:rsidR="003D382D" w:rsidRDefault="003D382D" w:rsidP="003D382D"/>
    <w:p w:rsidR="003D382D" w:rsidRDefault="003D382D" w:rsidP="003D382D">
      <w:r>
        <w:lastRenderedPageBreak/>
        <w:t>Identify Risks Early: Use risk management techniques to identify potential cost-related risks (e.g., supplier delays, technological challenges). Develop mitigation strategies to reduce the likelihood of these risks turning into cost overruns.</w:t>
      </w:r>
    </w:p>
    <w:p w:rsidR="003D382D" w:rsidRDefault="003D382D" w:rsidP="003D382D">
      <w:r>
        <w:t>Risk Mitigation Budgets: Set aside a risk mitigation fund to deal with any unexpected issues without affecting the primary project budget.</w:t>
      </w:r>
    </w:p>
    <w:p w:rsidR="003D382D" w:rsidRDefault="003D382D" w:rsidP="003D382D"/>
    <w:p w:rsidR="003D382D" w:rsidRDefault="003D382D" w:rsidP="003D382D">
      <w:r>
        <w:t xml:space="preserve">3. Compare and contrast Agile and Waterfall methodologies. What are the main advantages and </w:t>
      </w:r>
      <w:proofErr w:type="spellStart"/>
      <w:r>
        <w:t>dAgile</w:t>
      </w:r>
      <w:proofErr w:type="spellEnd"/>
      <w:r>
        <w:t xml:space="preserve"> and Waterfall are two distinct software development methodologies:</w:t>
      </w:r>
    </w:p>
    <w:p w:rsidR="003D382D" w:rsidRDefault="003D382D" w:rsidP="003D382D"/>
    <w:p w:rsidR="003D382D" w:rsidRDefault="003D382D" w:rsidP="003D382D">
      <w:r>
        <w:t xml:space="preserve">Waterfall is a linear, sequential approach where each phase (requirements, design, development, testing, </w:t>
      </w:r>
      <w:proofErr w:type="gramStart"/>
      <w:r>
        <w:t>deployment</w:t>
      </w:r>
      <w:proofErr w:type="gramEnd"/>
      <w:r>
        <w:t>) must be completed before the next begins.</w:t>
      </w:r>
    </w:p>
    <w:p w:rsidR="003D382D" w:rsidRDefault="003D382D" w:rsidP="003D382D"/>
    <w:p w:rsidR="003D382D" w:rsidRDefault="003D382D" w:rsidP="003D382D">
      <w:r>
        <w:t>Advantages: Clear structure, easy to manage, well-suited for projects with well-defined requirements.</w:t>
      </w:r>
    </w:p>
    <w:p w:rsidR="003D382D" w:rsidRDefault="003D382D" w:rsidP="003D382D">
      <w:r>
        <w:t>Disadvantages: Inflexible, difficult to accommodate changes, late testing can lead to costly fixes.</w:t>
      </w:r>
    </w:p>
    <w:p w:rsidR="003D382D" w:rsidRDefault="003D382D" w:rsidP="003D382D">
      <w:r>
        <w:t>Agile is an iterative approach where development is broken into small cycles (sprints), with continuous feedback and frequent releases.</w:t>
      </w:r>
    </w:p>
    <w:p w:rsidR="003D382D" w:rsidRDefault="003D382D" w:rsidP="003D382D"/>
    <w:p w:rsidR="003D382D" w:rsidRDefault="003D382D" w:rsidP="003D382D">
      <w:r>
        <w:t>Advantages: Flexibility, faster delivery of functional software, better adaptability to changing requirements, continuous client involvement.</w:t>
      </w:r>
    </w:p>
    <w:p w:rsidR="003D382D" w:rsidRDefault="003D382D" w:rsidP="003D382D">
      <w:r>
        <w:t>Disadvantages: Requires more client involvement, less predictability in timelines and costs, may lack formal documentation.</w:t>
      </w:r>
    </w:p>
    <w:p w:rsidR="003D382D" w:rsidRDefault="003D382D" w:rsidP="003D382D">
      <w:r>
        <w:t>Comparison:</w:t>
      </w:r>
    </w:p>
    <w:p w:rsidR="003D382D" w:rsidRDefault="003D382D" w:rsidP="003D382D"/>
    <w:p w:rsidR="003D382D" w:rsidRDefault="003D382D" w:rsidP="003D382D">
      <w:r>
        <w:t>Flexibility: Agile allows changes throughout, while Waterfall is rigid.</w:t>
      </w:r>
    </w:p>
    <w:p w:rsidR="003D382D" w:rsidRDefault="003D382D" w:rsidP="003D382D">
      <w:r>
        <w:t>Customer Involvement: Agile involves constant feedback; Waterfall typically involves the client at the start and end.</w:t>
      </w:r>
    </w:p>
    <w:p w:rsidR="003D382D" w:rsidRDefault="003D382D" w:rsidP="003D382D">
      <w:r>
        <w:t xml:space="preserve">Risk: Agile mitigates risk by delivering small increments, while Waterfall can encounter issues late in development due to its sequential </w:t>
      </w:r>
      <w:proofErr w:type="spellStart"/>
      <w:r>
        <w:t>nature.isadvantages</w:t>
      </w:r>
      <w:proofErr w:type="spellEnd"/>
      <w:r>
        <w:t xml:space="preserve"> of each?</w:t>
      </w:r>
    </w:p>
    <w:p w:rsidR="003D382D" w:rsidRDefault="003D382D" w:rsidP="003D382D"/>
    <w:p w:rsidR="003D382D" w:rsidRDefault="003D382D" w:rsidP="003D382D"/>
    <w:p w:rsidR="003D382D" w:rsidRDefault="003D382D" w:rsidP="003D382D"/>
    <w:p w:rsidR="003D382D" w:rsidRDefault="003D382D" w:rsidP="003D382D"/>
    <w:p w:rsidR="003D382D" w:rsidRDefault="003D382D" w:rsidP="003D382D">
      <w:r>
        <w:lastRenderedPageBreak/>
        <w:t>4. In what types of projects might Agile be more beneficial than Waterfall, and vice versa? Can you provide examples of each?</w:t>
      </w:r>
    </w:p>
    <w:p w:rsidR="003D382D" w:rsidRDefault="003D382D" w:rsidP="003D382D"/>
    <w:p w:rsidR="003D382D" w:rsidRDefault="003D382D" w:rsidP="003D382D">
      <w:r>
        <w:t>Agile is ideal for projects with evolving requirements and high uncertainty. Its iterative approach allows for flexibility and frequent feedback, making it well-suited for:</w:t>
      </w:r>
    </w:p>
    <w:p w:rsidR="003D382D" w:rsidRDefault="003D382D" w:rsidP="003D382D"/>
    <w:p w:rsidR="003D382D" w:rsidRDefault="003D382D" w:rsidP="003D382D">
      <w:r>
        <w:t>Software Development: Projects with dynamic needs, such as developing new apps where features evolve based on user feedback (e.g., social media platforms).</w:t>
      </w:r>
    </w:p>
    <w:p w:rsidR="003D382D" w:rsidRDefault="003D382D" w:rsidP="003D382D">
      <w:r>
        <w:t>Startups: Projects with unclear or rapidly changing requirements (e.g., a startup creating an innovative product).</w:t>
      </w:r>
    </w:p>
    <w:p w:rsidR="003D382D" w:rsidRDefault="003D382D" w:rsidP="003D382D">
      <w:r>
        <w:t>Waterfall is best for projects with well-defined requirements and a clear, linear process. It excels in environments where changes are costly or difficult to implement, such as:</w:t>
      </w:r>
    </w:p>
    <w:p w:rsidR="003D382D" w:rsidRDefault="003D382D" w:rsidP="003D382D"/>
    <w:p w:rsidR="003D382D" w:rsidRDefault="003D382D" w:rsidP="003D382D">
      <w:r>
        <w:t>Construction Projects: Projects with fixed requirements and strict timelines, like building infrastructure (e.g., bridges, highways).</w:t>
      </w:r>
    </w:p>
    <w:p w:rsidR="003D382D" w:rsidRDefault="003D382D" w:rsidP="003D382D">
      <w:r>
        <w:t>Regulated Industries: Projects with stringent compliance needs and fixed specifications, such as developing medical devices or aerospace systems.</w:t>
      </w:r>
    </w:p>
    <w:p w:rsidR="003D382D" w:rsidRDefault="003D382D" w:rsidP="003D382D"/>
    <w:p w:rsidR="003D382D" w:rsidRDefault="003D382D" w:rsidP="003D382D">
      <w:r>
        <w:t>5. What are some methods for ensuring quality assurance throughout a software project? Why is it important to maintain high standards?</w:t>
      </w:r>
    </w:p>
    <w:p w:rsidR="003D382D" w:rsidRDefault="003D382D" w:rsidP="003D382D">
      <w:r>
        <w:t>Methods for Ensuring Quality Assurance:</w:t>
      </w:r>
    </w:p>
    <w:p w:rsidR="003D382D" w:rsidRDefault="003D382D" w:rsidP="003D382D"/>
    <w:p w:rsidR="003D382D" w:rsidRDefault="003D382D" w:rsidP="003D382D">
      <w:r>
        <w:t xml:space="preserve">Automated Testing: Implement automated tests (unit, integration, </w:t>
      </w:r>
      <w:proofErr w:type="gramStart"/>
      <w:r>
        <w:t>end</w:t>
      </w:r>
      <w:proofErr w:type="gramEnd"/>
      <w:r>
        <w:t>-to-end) to catch issues early and ensure code reliability.</w:t>
      </w:r>
    </w:p>
    <w:p w:rsidR="003D382D" w:rsidRDefault="003D382D" w:rsidP="003D382D">
      <w:r>
        <w:t>Code Reviews: Regular peer reviews of code to identify defects and ensure adherence to coding standards.</w:t>
      </w:r>
    </w:p>
    <w:p w:rsidR="003D382D" w:rsidRDefault="003D382D" w:rsidP="003D382D">
      <w:r>
        <w:t>Continuous Integration/Continuous Deployment (CI/CD): Automate builds and deployments to catch integration issues and reduce deployment errors.</w:t>
      </w:r>
    </w:p>
    <w:p w:rsidR="003D382D" w:rsidRDefault="003D382D" w:rsidP="003D382D">
      <w:r>
        <w:t>Testing Frameworks: Use frameworks like Selenium or JUnit to ensure comprehensive testing across various scenarios.</w:t>
      </w:r>
    </w:p>
    <w:p w:rsidR="003D382D" w:rsidRDefault="003D382D" w:rsidP="003D382D">
      <w:r>
        <w:t>User Acceptance Testing (UAT): Involve end-users to validate that the software meets their needs and expectations.</w:t>
      </w:r>
    </w:p>
    <w:p w:rsidR="003D382D" w:rsidRDefault="003D382D" w:rsidP="003D382D">
      <w:r>
        <w:t>Bug Tracking: Track and manage defects using tools like Jira to prioritize and resolve issues efficiently.</w:t>
      </w:r>
    </w:p>
    <w:p w:rsidR="00475B75" w:rsidRDefault="00475B75" w:rsidP="00475B75">
      <w:r>
        <w:lastRenderedPageBreak/>
        <w:t>Importance of High Standards:</w:t>
      </w:r>
    </w:p>
    <w:p w:rsidR="00475B75" w:rsidRDefault="00475B75" w:rsidP="00475B75"/>
    <w:p w:rsidR="003D382D" w:rsidRDefault="00475B75" w:rsidP="00475B75">
      <w:r>
        <w:t>Maintaining high standards ensures that the software is reliable, performs well, and meets user expectations. This reduces the risk of costly defects and rework, enhances user satisfaction, and improves the product's overall quality. High standards in QA help build trust, avoid negative impacts on business operations, and ensure compliance with industry regulations.</w:t>
      </w:r>
    </w:p>
    <w:p w:rsidR="003D382D" w:rsidRDefault="003D382D" w:rsidP="003D382D">
      <w:r>
        <w:t>6. How does defining the project scope contribute to successful project planning? What is a Work Breakdown Structure (WBS), and why is it useful?</w:t>
      </w:r>
    </w:p>
    <w:p w:rsidR="00475B75" w:rsidRDefault="00475B75" w:rsidP="00475B75">
      <w:r>
        <w:t>Defining the project scope is essential for successful project planning because it sets clear boundaries on what the project will deliver and the work required to achieve those goals. It helps in managing stakeholder expectations, preventing scope creep (uncontrolled changes or expansion), and guiding resource allocation, timelines, and budget estimation.</w:t>
      </w:r>
    </w:p>
    <w:p w:rsidR="00475B75" w:rsidRDefault="00475B75" w:rsidP="00475B75"/>
    <w:p w:rsidR="00475B75" w:rsidRDefault="00475B75" w:rsidP="00475B75">
      <w:r>
        <w:t>A Work Breakdown Structure (WBS) is a hierarchical breakdown of the project into smaller, manageable components or tasks. It organizes the project into phases, deliverables, and work packages, making it easier to plan, execute, and monitor.</w:t>
      </w:r>
    </w:p>
    <w:p w:rsidR="00475B75" w:rsidRDefault="00475B75" w:rsidP="00475B75"/>
    <w:p w:rsidR="00475B75" w:rsidRDefault="00475B75" w:rsidP="00475B75">
      <w:r>
        <w:t>Why WBS is useful:</w:t>
      </w:r>
    </w:p>
    <w:p w:rsidR="00475B75" w:rsidRDefault="00475B75" w:rsidP="00475B75"/>
    <w:p w:rsidR="00475B75" w:rsidRDefault="00475B75" w:rsidP="00475B75">
      <w:r>
        <w:t>Clarity: It provides a clear roadmap of tasks, making it easier for team members to understand their roles.</w:t>
      </w:r>
    </w:p>
    <w:p w:rsidR="00475B75" w:rsidRDefault="00475B75" w:rsidP="00475B75">
      <w:r>
        <w:t>Efficient Resource Allocation: By breaking down tasks, project managers can allocate resources effectively.</w:t>
      </w:r>
    </w:p>
    <w:p w:rsidR="00475B75" w:rsidRDefault="00475B75" w:rsidP="00475B75">
      <w:r>
        <w:t>Progress Tracking: It allows for better tracking of progress and ensures that all components are completed.</w:t>
      </w:r>
    </w:p>
    <w:p w:rsidR="00475B75" w:rsidRDefault="00475B75" w:rsidP="00475B75">
      <w:r>
        <w:t>Risk Identification: Breaking tasks down highlights potential risks early, enabling proactive management.</w:t>
      </w:r>
    </w:p>
    <w:p w:rsidR="00475B75" w:rsidRDefault="00475B75" w:rsidP="003D382D"/>
    <w:p w:rsidR="00475B75" w:rsidRDefault="00475B75" w:rsidP="003D382D"/>
    <w:p w:rsidR="00475B75" w:rsidRDefault="00475B75" w:rsidP="003D382D"/>
    <w:p w:rsidR="00475B75" w:rsidRDefault="00475B75" w:rsidP="003D382D"/>
    <w:p w:rsidR="00475B75" w:rsidRDefault="00475B75" w:rsidP="003D382D"/>
    <w:p w:rsidR="00475B75" w:rsidRDefault="00475B75" w:rsidP="003D382D"/>
    <w:p w:rsidR="00475B75" w:rsidRDefault="00475B75" w:rsidP="003D382D"/>
    <w:p w:rsidR="003D382D" w:rsidRDefault="003D382D" w:rsidP="003D382D">
      <w:r>
        <w:lastRenderedPageBreak/>
        <w:t>7. What are the benefits of developing a detailed project schedule, and how can Gantt charts assist in this process?</w:t>
      </w:r>
    </w:p>
    <w:p w:rsidR="00475B75" w:rsidRDefault="00475B75" w:rsidP="00475B75">
      <w:r>
        <w:t>A detailed project schedule offers several benefits:</w:t>
      </w:r>
    </w:p>
    <w:p w:rsidR="00475B75" w:rsidRDefault="00475B75" w:rsidP="00475B75"/>
    <w:p w:rsidR="00475B75" w:rsidRDefault="00475B75" w:rsidP="00475B75">
      <w:r>
        <w:t>Clear Timeline: Defines deadlines and milestones, helping manage expectations and track progress.</w:t>
      </w:r>
    </w:p>
    <w:p w:rsidR="00475B75" w:rsidRDefault="00475B75" w:rsidP="00475B75">
      <w:r>
        <w:t>Resource Management: Allocates resources efficiently and identifies potential conflicts or overuse.</w:t>
      </w:r>
    </w:p>
    <w:p w:rsidR="00475B75" w:rsidRDefault="00475B75" w:rsidP="00475B75">
      <w:r>
        <w:t>Risk Management: Identifies critical path and potential delays, allowing for proactive mitigation.</w:t>
      </w:r>
    </w:p>
    <w:p w:rsidR="00475B75" w:rsidRDefault="00475B75" w:rsidP="00475B75">
      <w:r>
        <w:t>Coordination: Aligns team efforts and communicates deadlines to stakeholders.</w:t>
      </w:r>
    </w:p>
    <w:p w:rsidR="00475B75" w:rsidRDefault="00475B75" w:rsidP="00475B75">
      <w:r>
        <w:t>Gantt charts assist by:</w:t>
      </w:r>
    </w:p>
    <w:p w:rsidR="00475B75" w:rsidRDefault="00475B75" w:rsidP="00475B75"/>
    <w:p w:rsidR="00475B75" w:rsidRDefault="00475B75" w:rsidP="00475B75">
      <w:r>
        <w:t>Visualizing Timelines: Displaying tasks and their durations in a timeline format, making it easier to see overlaps and dependencies.</w:t>
      </w:r>
    </w:p>
    <w:p w:rsidR="00475B75" w:rsidRDefault="00475B75" w:rsidP="00475B75">
      <w:r>
        <w:t>Tracking Progress: Showing completed tasks and remaining work, which helps in monitoring project status.</w:t>
      </w:r>
    </w:p>
    <w:p w:rsidR="00475B75" w:rsidRDefault="00475B75" w:rsidP="00475B75">
      <w:r>
        <w:t>Identifying Critical Path: Highlighting tasks that directly impact the project’s completion date, ensuring focus on key deliverables.</w:t>
      </w:r>
    </w:p>
    <w:p w:rsidR="003D382D" w:rsidRDefault="003D382D" w:rsidP="003D382D">
      <w:r>
        <w:t>8. What are the core issues that your software aims to address? Why are these problems significant to your target audience?</w:t>
      </w:r>
    </w:p>
    <w:p w:rsidR="00475B75" w:rsidRDefault="00475B75" w:rsidP="00475B75">
      <w:r>
        <w:t>The core issues our software addresses are:</w:t>
      </w:r>
    </w:p>
    <w:p w:rsidR="00475B75" w:rsidRDefault="00475B75" w:rsidP="00475B75"/>
    <w:p w:rsidR="00475B75" w:rsidRDefault="00475B75" w:rsidP="00475B75">
      <w:r>
        <w:t>Inefficient Expense Tracking: Users struggle to manage and categorize expenses manually, leading to inaccurate budgeting and financial oversight.</w:t>
      </w:r>
    </w:p>
    <w:p w:rsidR="00475B75" w:rsidRDefault="00475B75" w:rsidP="00475B75">
      <w:r>
        <w:t>Complex User Authentication: Users face difficulties with secure login and account management, resulting in potential security risks.</w:t>
      </w:r>
    </w:p>
    <w:p w:rsidR="00475B75" w:rsidRDefault="00475B75" w:rsidP="00475B75">
      <w:r>
        <w:t>Lack of Real-Time Insights: Users need timely financial insights to make informed decisions but lack integrated tools for real-time analysis.</w:t>
      </w:r>
    </w:p>
    <w:p w:rsidR="00475B75" w:rsidRDefault="00475B75" w:rsidP="00475B75">
      <w:r>
        <w:t>These problems are significant because:</w:t>
      </w:r>
    </w:p>
    <w:p w:rsidR="00475B75" w:rsidRDefault="00475B75" w:rsidP="00475B75"/>
    <w:p w:rsidR="00475B75" w:rsidRDefault="00475B75" w:rsidP="00475B75">
      <w:r>
        <w:t>Financial Accuracy: Efficient expense management improves personal budgeting and financial planning.</w:t>
      </w:r>
    </w:p>
    <w:p w:rsidR="00475B75" w:rsidRDefault="00475B75" w:rsidP="00475B75">
      <w:r>
        <w:t>Security: Robust authentication safeguards sensitive user data from breaches.</w:t>
      </w:r>
    </w:p>
    <w:p w:rsidR="00475B75" w:rsidRDefault="00475B75" w:rsidP="00475B75">
      <w:r>
        <w:t>Decision-Making: Real-time insights enable better financial decisions and proactive management of expenses.</w:t>
      </w:r>
    </w:p>
    <w:p w:rsidR="00475B75" w:rsidRDefault="00475B75" w:rsidP="003D382D"/>
    <w:p w:rsidR="003D382D" w:rsidRDefault="003D382D" w:rsidP="003D382D">
      <w:r>
        <w:t>9. How can clearly defining the problem help in developing a more effective software solution?</w:t>
      </w:r>
    </w:p>
    <w:p w:rsidR="00475B75" w:rsidRDefault="00475B75" w:rsidP="00475B75">
      <w:r>
        <w:t>Clearly defining the problem helps in developing a more effective software solution by:</w:t>
      </w:r>
    </w:p>
    <w:p w:rsidR="00475B75" w:rsidRDefault="00475B75" w:rsidP="00475B75"/>
    <w:p w:rsidR="00475B75" w:rsidRDefault="00475B75" w:rsidP="00475B75">
      <w:r>
        <w:t>Focused Development: Ensures the solution directly addresses the specific issues, avoiding unnecessary features.</w:t>
      </w:r>
    </w:p>
    <w:p w:rsidR="00475B75" w:rsidRDefault="00475B75" w:rsidP="00475B75">
      <w:r>
        <w:t>Prioritized Features: Helps prioritize features that solve the core problems, optimizing resource use.</w:t>
      </w:r>
    </w:p>
    <w:p w:rsidR="00475B75" w:rsidRDefault="00475B75" w:rsidP="00475B75">
      <w:r>
        <w:t>Clear Objectives: Sets precise goals and success criteria, guiding design and development efforts.</w:t>
      </w:r>
    </w:p>
    <w:p w:rsidR="00475B75" w:rsidRDefault="00475B75" w:rsidP="00475B75">
      <w:r>
        <w:t>Targeted User Needs: Aligns the solution with user expectations and pain points, improving usability and satisfaction.</w:t>
      </w:r>
    </w:p>
    <w:p w:rsidR="003D382D" w:rsidRDefault="003D382D" w:rsidP="003D382D">
      <w:r>
        <w:t>10. How would you describe your software solution in a way that captures its essence without diving into technical details?</w:t>
      </w:r>
    </w:p>
    <w:p w:rsidR="00475B75" w:rsidRDefault="00475B75" w:rsidP="00475B75">
      <w:r>
        <w:t>Our software solution simplifies financial management by providing a user-friendly platform to track expenses, manage budgets, and gain real-time insights. It offers a seamless experience for users to organize their financial data, ensuring they can make informed decisions effortlessly. With intuitive features and a secure interface, our solution helps users stay on top of their finances, improve budgeting accuracy, and achieve financial goals with ease.</w:t>
      </w:r>
    </w:p>
    <w:p w:rsidR="00475B75" w:rsidRDefault="00475B75" w:rsidP="00475B75"/>
    <w:p w:rsidR="00475B75" w:rsidRDefault="00475B75" w:rsidP="00475B75"/>
    <w:p w:rsidR="003D382D" w:rsidRDefault="003D382D" w:rsidP="003D382D">
      <w:r>
        <w:t>11. What are the main features or functionalities that make your software stand out?</w:t>
      </w:r>
    </w:p>
    <w:p w:rsidR="00475B75" w:rsidRDefault="00475B75" w:rsidP="00475B75">
      <w:r>
        <w:t>The main features that make our software stand out are:</w:t>
      </w:r>
    </w:p>
    <w:p w:rsidR="00475B75" w:rsidRDefault="00475B75" w:rsidP="00475B75"/>
    <w:p w:rsidR="00475B75" w:rsidRDefault="00475B75" w:rsidP="00475B75">
      <w:r>
        <w:t>Intuitive Expense Tracking: Easily categorize and monitor expenses with a user-friendly interface.</w:t>
      </w:r>
    </w:p>
    <w:p w:rsidR="00475B75" w:rsidRDefault="00475B75" w:rsidP="00475B75">
      <w:r>
        <w:t>Real-Time Financial Insights: Access up-to-date reports and analytics to make informed decisions.</w:t>
      </w:r>
    </w:p>
    <w:p w:rsidR="00475B75" w:rsidRDefault="00475B75" w:rsidP="00475B75">
      <w:r>
        <w:t>Secure Authentication: Robust security measures to protect sensitive financial data.</w:t>
      </w:r>
    </w:p>
    <w:p w:rsidR="00475B75" w:rsidRDefault="00475B75" w:rsidP="00475B75">
      <w:r>
        <w:t>Customizable Budgeting Tools: Tailor budgets and financial goals to fit individual needs.</w:t>
      </w:r>
    </w:p>
    <w:p w:rsidR="00475B75" w:rsidRDefault="00475B75" w:rsidP="00475B75">
      <w:r>
        <w:t>Automated Alerts: Receive notifications for upcoming bills, budget limits, and unusual transactions.</w:t>
      </w:r>
    </w:p>
    <w:p w:rsidR="00475B75" w:rsidRDefault="00475B75" w:rsidP="00475B75">
      <w:r>
        <w:t>Seamless Integration: Connect with bank accounts and other financial tools for a holistic view.</w:t>
      </w:r>
    </w:p>
    <w:p w:rsidR="00475B75" w:rsidRDefault="00475B75" w:rsidP="003D382D"/>
    <w:p w:rsidR="00475B75" w:rsidRDefault="00475B75" w:rsidP="003D382D"/>
    <w:p w:rsidR="00475B75" w:rsidRDefault="00475B75" w:rsidP="003D382D"/>
    <w:p w:rsidR="00475B75" w:rsidRDefault="00475B75" w:rsidP="003D382D"/>
    <w:p w:rsidR="003D382D" w:rsidRDefault="003D382D" w:rsidP="003D382D">
      <w:r>
        <w:t>12. What data is available regarding the market size and growth potential for your software?</w:t>
      </w:r>
    </w:p>
    <w:p w:rsidR="00475B75" w:rsidRDefault="00475B75" w:rsidP="003D382D"/>
    <w:p w:rsidR="00475B75" w:rsidRDefault="00475B75" w:rsidP="00475B75">
      <w:r>
        <w:t>The market for financial management software is expanding rapidly. As of 2024, the global market size is valued at approximately $12 billion, with a projected annual growth rate of 8% over the next five years. This growth is driven by increasing consumer demand for personal finance tools and rising awareness of financial literacy. Additionally, the surge in digital banking and mobile technology adoption contributes to the market's expansion. Our software is well-positioned to capitalize on these trends, offering innovative solutions in a growing sector.</w:t>
      </w:r>
    </w:p>
    <w:p w:rsidR="00475B75" w:rsidRDefault="00475B75" w:rsidP="00475B75"/>
    <w:p w:rsidR="00333FBF" w:rsidRDefault="003D382D" w:rsidP="003D382D">
      <w:r>
        <w:t>13. How can understanding market trends inform your software’s positioning and development?</w:t>
      </w:r>
    </w:p>
    <w:p w:rsidR="00475B75" w:rsidRDefault="00475B75" w:rsidP="003D382D"/>
    <w:p w:rsidR="00475B75" w:rsidRDefault="00475B75" w:rsidP="003D382D">
      <w:r w:rsidRPr="00475B75">
        <w:t>Understanding market trends helps inform your software's positioning and development by identifying emerging needs and opportunities. It allows you to align your features with current demands, such as integrating popular technologies or addressing new pain points. Market trends reveal competitive benchmarks, helping you differentiate your software with unique value propositions. Additionally, it guides strategic decisions on pricing, marketing, and target audience. By staying informed, you can adapt your development roadmap to meet evolving customer expectations and position your software effectively in a dynamic market.</w:t>
      </w:r>
      <w:bookmarkStart w:id="0" w:name="_GoBack"/>
      <w:bookmarkEnd w:id="0"/>
    </w:p>
    <w:sectPr w:rsidR="00475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D4DF3"/>
    <w:multiLevelType w:val="hybridMultilevel"/>
    <w:tmpl w:val="07A47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82D"/>
    <w:rsid w:val="003D382D"/>
    <w:rsid w:val="00417A66"/>
    <w:rsid w:val="00475B75"/>
    <w:rsid w:val="00A4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714BB-3E25-43F7-AAB1-45353B95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2467</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 ak</dc:creator>
  <cp:keywords/>
  <dc:description/>
  <cp:lastModifiedBy>Vinn ak</cp:lastModifiedBy>
  <cp:revision>1</cp:revision>
  <dcterms:created xsi:type="dcterms:W3CDTF">2024-09-15T16:45:00Z</dcterms:created>
  <dcterms:modified xsi:type="dcterms:W3CDTF">2024-09-15T17:06:00Z</dcterms:modified>
</cp:coreProperties>
</file>