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AB64" w14:textId="09969E1D" w:rsidR="00AB3C0E" w:rsidRDefault="004412D9" w:rsidP="004412D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4412D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Why is timely delivery crucial in software project management, and how can project managers ensure that deadlines are met?</w:t>
      </w:r>
    </w:p>
    <w:p w14:paraId="679D51ED" w14:textId="2A4D706C" w:rsidR="009B177A" w:rsidRPr="00A8647F" w:rsidRDefault="009B177A" w:rsidP="00A8647F">
      <w:pPr>
        <w:shd w:val="clear" w:color="auto" w:fill="FFFFFF"/>
        <w:spacing w:before="100" w:beforeAutospacing="1" w:after="100" w:afterAutospacing="1" w:line="240" w:lineRule="auto"/>
        <w:ind w:left="360" w:firstLine="360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8647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Following well-defined best practices ensures timely project delivery, enhances collaboration, minimizes risks, and optimizes resource utilization. These practices help navigate software development complexities and meet client expectations.</w:t>
      </w:r>
    </w:p>
    <w:p w14:paraId="6ECCDEA9" w14:textId="61F836C9" w:rsidR="00837C24" w:rsidRPr="00837C24" w:rsidRDefault="00837C24" w:rsidP="00837C24">
      <w:pPr>
        <w:rPr>
          <w:b/>
          <w:bCs/>
        </w:rPr>
      </w:pPr>
      <w:r w:rsidRPr="00837C24">
        <w:rPr>
          <w:b/>
          <w:bCs/>
        </w:rPr>
        <w:t>Best Practices for Software Project Management for Ensuring Timely Delivery</w:t>
      </w:r>
    </w:p>
    <w:p w14:paraId="4486EC09" w14:textId="77777777" w:rsidR="00837C24" w:rsidRPr="00837C24" w:rsidRDefault="00837C24" w:rsidP="00837C24">
      <w:r w:rsidRPr="00837C24">
        <w:t>Following well-defined best practices ensures timely project delivery, enhances collaboration, minimizes risks, and optimizes resource utilization. These practices help navigate software development complexities and meet client expectations.</w:t>
      </w:r>
    </w:p>
    <w:p w14:paraId="0719EBD1" w14:textId="77777777" w:rsidR="00837C24" w:rsidRPr="00837C24" w:rsidRDefault="00837C24" w:rsidP="00837C24">
      <w:r w:rsidRPr="00837C24">
        <w:t>Here are some best practices for ensuring timely delivery of a software development project:</w:t>
      </w:r>
    </w:p>
    <w:p w14:paraId="08785C8A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Clear Project Definition:</w:t>
      </w:r>
      <w:r w:rsidRPr="00837C24">
        <w:t> Begin with a clear understanding of the project's scope, objectives, and needs. This lays a firm platform for future planning and execution.</w:t>
      </w:r>
    </w:p>
    <w:p w14:paraId="0C82C2AC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Detailed Planning:</w:t>
      </w:r>
      <w:r w:rsidRPr="00837C24">
        <w:t> Make a detailed project plan that includes tasks, milestones, dates, and resources. Throughout the project's existence, this plan will serve as a guide.</w:t>
      </w:r>
    </w:p>
    <w:p w14:paraId="0F72FE3B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Effective Communication:</w:t>
      </w:r>
      <w:r w:rsidRPr="00837C24">
        <w:t> Maintain open communication channels among team members, stakeholders, and clients. Regular updates and transparent communication help manage expectations and resolve issues promptly.</w:t>
      </w:r>
    </w:p>
    <w:p w14:paraId="498FC452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Risk Management:</w:t>
      </w:r>
      <w:r w:rsidRPr="00837C24">
        <w:t> Identify potential risks and develop strategies to mitigate them. Proactively addressing challenges reduces the likelihood of delays.</w:t>
      </w:r>
    </w:p>
    <w:p w14:paraId="2B6B620B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Agile Methodology:</w:t>
      </w:r>
      <w:r w:rsidRPr="00837C24">
        <w:t> Embrace agile practices prioritizing iterative development, continuous feedback, and flexibility in responding to changing requirements.</w:t>
      </w:r>
    </w:p>
    <w:p w14:paraId="519D1B2F" w14:textId="77777777" w:rsidR="00837C24" w:rsidRP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Resource Allocation:</w:t>
      </w:r>
      <w:r w:rsidRPr="00837C24">
        <w:t> Assign resources based on their expertise and availability, optimizing their contributions to the project.</w:t>
      </w:r>
    </w:p>
    <w:p w14:paraId="1328B617" w14:textId="77777777" w:rsidR="00837C24" w:rsidRDefault="00837C24" w:rsidP="00837C24">
      <w:pPr>
        <w:numPr>
          <w:ilvl w:val="0"/>
          <w:numId w:val="1"/>
        </w:numPr>
      </w:pPr>
      <w:r w:rsidRPr="00837C24">
        <w:rPr>
          <w:b/>
          <w:bCs/>
        </w:rPr>
        <w:t>Monitoring and Reporting:</w:t>
      </w:r>
      <w:r w:rsidRPr="00837C24">
        <w:t> Implement regular progress monitoring and reporting mechanisms to track the project's status and identify deviations from the plan.</w:t>
      </w:r>
    </w:p>
    <w:p w14:paraId="50EE5323" w14:textId="77777777" w:rsidR="00AB3C0E" w:rsidRPr="00837C24" w:rsidRDefault="00AB3C0E" w:rsidP="00AB3C0E">
      <w:pPr>
        <w:ind w:left="720"/>
      </w:pPr>
    </w:p>
    <w:p w14:paraId="15C57CD1" w14:textId="48897938" w:rsidR="00837C24" w:rsidRPr="00AB3C0E" w:rsidRDefault="007B525A">
      <w:pPr>
        <w:rPr>
          <w:b/>
          <w:bCs/>
        </w:rPr>
      </w:pPr>
      <w:r>
        <w:t xml:space="preserve">2. </w:t>
      </w:r>
      <w:r w:rsidRPr="007B525A">
        <w:rPr>
          <w:b/>
          <w:bCs/>
        </w:rPr>
        <w:t>How does effective cost control contribute to the success of a software project? What strategies can be used to prevent budget overruns?</w:t>
      </w:r>
    </w:p>
    <w:p w14:paraId="6AB9DCD0" w14:textId="77777777" w:rsidR="002B4FEB" w:rsidRPr="002B4FEB" w:rsidRDefault="002B4FEB" w:rsidP="002B4FEB">
      <w:r w:rsidRPr="002B4FEB">
        <w:t>Effective cost control is crucial for the success of a software project. Strategies to prevent budget overruns include:</w:t>
      </w:r>
    </w:p>
    <w:p w14:paraId="7758FB97" w14:textId="77777777" w:rsidR="002B4FEB" w:rsidRPr="002B4FEB" w:rsidRDefault="002B4FEB" w:rsidP="002B4FEB">
      <w:pPr>
        <w:numPr>
          <w:ilvl w:val="0"/>
          <w:numId w:val="2"/>
        </w:numPr>
      </w:pPr>
      <w:r w:rsidRPr="002B4FEB">
        <w:rPr>
          <w:b/>
          <w:bCs/>
        </w:rPr>
        <w:t>Accurate project estimations</w:t>
      </w:r>
    </w:p>
    <w:p w14:paraId="2BB8BC81" w14:textId="77777777" w:rsidR="002B4FEB" w:rsidRPr="002B4FEB" w:rsidRDefault="002B4FEB" w:rsidP="002B4FEB">
      <w:pPr>
        <w:numPr>
          <w:ilvl w:val="0"/>
          <w:numId w:val="2"/>
        </w:numPr>
      </w:pPr>
      <w:r w:rsidRPr="002B4FEB">
        <w:rPr>
          <w:b/>
          <w:bCs/>
        </w:rPr>
        <w:t>Regular budget updates</w:t>
      </w:r>
    </w:p>
    <w:p w14:paraId="69246306" w14:textId="77777777" w:rsidR="002B4FEB" w:rsidRPr="002B4FEB" w:rsidRDefault="002B4FEB" w:rsidP="002B4FEB">
      <w:pPr>
        <w:numPr>
          <w:ilvl w:val="0"/>
          <w:numId w:val="2"/>
        </w:numPr>
      </w:pPr>
      <w:r w:rsidRPr="002B4FEB">
        <w:rPr>
          <w:b/>
          <w:bCs/>
        </w:rPr>
        <w:t>Contingency planning</w:t>
      </w:r>
    </w:p>
    <w:p w14:paraId="33F7C5EE" w14:textId="77777777" w:rsidR="002B4FEB" w:rsidRPr="002B4FEB" w:rsidRDefault="002B4FEB" w:rsidP="002B4FEB">
      <w:pPr>
        <w:numPr>
          <w:ilvl w:val="0"/>
          <w:numId w:val="2"/>
        </w:numPr>
      </w:pPr>
      <w:r w:rsidRPr="002B4FEB">
        <w:rPr>
          <w:b/>
          <w:bCs/>
        </w:rPr>
        <w:lastRenderedPageBreak/>
        <w:t>Resource optimization</w:t>
      </w:r>
    </w:p>
    <w:p w14:paraId="37C7CBBD" w14:textId="5CA79B82" w:rsidR="002B4FEB" w:rsidRDefault="002B4FEB" w:rsidP="00A8647F">
      <w:pPr>
        <w:numPr>
          <w:ilvl w:val="0"/>
          <w:numId w:val="2"/>
        </w:numPr>
      </w:pPr>
      <w:r w:rsidRPr="002B4FEB">
        <w:rPr>
          <w:b/>
          <w:bCs/>
        </w:rPr>
        <w:t>Assessments at the end of projects</w:t>
      </w:r>
    </w:p>
    <w:p w14:paraId="23B6555E" w14:textId="77777777" w:rsidR="0074699E" w:rsidRPr="004030E1" w:rsidRDefault="0074699E" w:rsidP="007469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</w:pPr>
      <w:r w:rsidRPr="004030E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14:ligatures w14:val="none"/>
        </w:rPr>
        <w:t>3. Compare and contrast Agile and Waterfall methodologies. What are the main advantages and disadvantages of each?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A9A" w:rsidRPr="00753B11" w14:paraId="1A3BACCE" w14:textId="77777777" w:rsidTr="00072A9A">
        <w:tc>
          <w:tcPr>
            <w:tcW w:w="4675" w:type="dxa"/>
          </w:tcPr>
          <w:p w14:paraId="613DD368" w14:textId="45504F6F" w:rsidR="00072A9A" w:rsidRPr="00753B11" w:rsidRDefault="00072A9A" w:rsidP="00A8647F">
            <w:r w:rsidRPr="00753B11">
              <w:t>Pros of waterfall</w:t>
            </w:r>
          </w:p>
        </w:tc>
        <w:tc>
          <w:tcPr>
            <w:tcW w:w="4675" w:type="dxa"/>
          </w:tcPr>
          <w:p w14:paraId="1BE423BC" w14:textId="0148190F" w:rsidR="00072A9A" w:rsidRPr="00753B11" w:rsidRDefault="00803DE9" w:rsidP="00A8647F">
            <w:r w:rsidRPr="00753B11">
              <w:t>Cons of waterfall</w:t>
            </w:r>
          </w:p>
        </w:tc>
      </w:tr>
      <w:tr w:rsidR="00803DE9" w:rsidRPr="00753B11" w14:paraId="73BA2E4C" w14:textId="77777777" w:rsidTr="00072A9A">
        <w:tc>
          <w:tcPr>
            <w:tcW w:w="4675" w:type="dxa"/>
          </w:tcPr>
          <w:p w14:paraId="34889405" w14:textId="197DEFFF" w:rsidR="00803DE9" w:rsidRPr="00753B11" w:rsidRDefault="00753B11" w:rsidP="00A8647F">
            <w:r w:rsidRPr="00753B11">
              <w:t>Supports all planning to be completed up front with a clear roadmap for every stage of the project</w:t>
            </w:r>
          </w:p>
        </w:tc>
        <w:tc>
          <w:tcPr>
            <w:tcW w:w="4675" w:type="dxa"/>
          </w:tcPr>
          <w:p w14:paraId="76A359D5" w14:textId="2253C6E8" w:rsidR="00803DE9" w:rsidRPr="00753B11" w:rsidRDefault="00E518E6" w:rsidP="00A8647F">
            <w:r w:rsidRPr="00E518E6">
              <w:t>Changes require significant replanning and adjustment to long-term plans</w:t>
            </w:r>
          </w:p>
        </w:tc>
      </w:tr>
      <w:tr w:rsidR="00E518E6" w:rsidRPr="00753B11" w14:paraId="37BF9A34" w14:textId="77777777" w:rsidTr="00072A9A">
        <w:tc>
          <w:tcPr>
            <w:tcW w:w="4675" w:type="dxa"/>
          </w:tcPr>
          <w:p w14:paraId="2ADC9B63" w14:textId="0612616F" w:rsidR="00E518E6" w:rsidRPr="00753B11" w:rsidRDefault="00E518E6" w:rsidP="00A8647F">
            <w:r w:rsidRPr="00E518E6">
              <w:t>Utilizes a clear, structured approach</w:t>
            </w:r>
          </w:p>
        </w:tc>
        <w:tc>
          <w:tcPr>
            <w:tcW w:w="4675" w:type="dxa"/>
          </w:tcPr>
          <w:p w14:paraId="6C41EA1F" w14:textId="40D564C4" w:rsidR="00E518E6" w:rsidRPr="00E518E6" w:rsidRDefault="00417F7A" w:rsidP="00A8647F">
            <w:r w:rsidRPr="00417F7A">
              <w:t>Challenging to see the value of completed tasks throughout the project if only released at the end</w:t>
            </w:r>
          </w:p>
        </w:tc>
      </w:tr>
      <w:tr w:rsidR="00417F7A" w:rsidRPr="00753B11" w14:paraId="5C40807B" w14:textId="77777777" w:rsidTr="00072A9A">
        <w:tc>
          <w:tcPr>
            <w:tcW w:w="4675" w:type="dxa"/>
          </w:tcPr>
          <w:p w14:paraId="569D5CBB" w14:textId="2B62244C" w:rsidR="00417F7A" w:rsidRPr="00E518E6" w:rsidRDefault="00417F7A" w:rsidP="00A8647F">
            <w:r w:rsidRPr="00417F7A">
              <w:t>Easy to track progress, identify risks, and manage project budgets</w:t>
            </w:r>
          </w:p>
        </w:tc>
        <w:tc>
          <w:tcPr>
            <w:tcW w:w="4675" w:type="dxa"/>
          </w:tcPr>
          <w:p w14:paraId="6DFB4986" w14:textId="2ABE1408" w:rsidR="00417F7A" w:rsidRPr="00417F7A" w:rsidRDefault="00D871B2" w:rsidP="00A8647F">
            <w:r w:rsidRPr="00D871B2">
              <w:t>Long delivery timeline, slow time to market</w:t>
            </w:r>
          </w:p>
        </w:tc>
      </w:tr>
      <w:tr w:rsidR="00D871B2" w:rsidRPr="00753B11" w14:paraId="1AC0EB78" w14:textId="77777777" w:rsidTr="00072A9A">
        <w:tc>
          <w:tcPr>
            <w:tcW w:w="4675" w:type="dxa"/>
          </w:tcPr>
          <w:p w14:paraId="608866E6" w14:textId="0E2E329A" w:rsidR="00D871B2" w:rsidRPr="00417F7A" w:rsidRDefault="00D871B2" w:rsidP="00A8647F">
            <w:r w:rsidRPr="00D871B2">
              <w:t>Project manager holds significant authority over the project, plan, and value delivery</w:t>
            </w:r>
          </w:p>
        </w:tc>
        <w:tc>
          <w:tcPr>
            <w:tcW w:w="4675" w:type="dxa"/>
          </w:tcPr>
          <w:p w14:paraId="6BE06649" w14:textId="680139CF" w:rsidR="00D871B2" w:rsidRPr="00D871B2" w:rsidRDefault="004D1D39" w:rsidP="00A8647F">
            <w:r w:rsidRPr="004D1D39">
              <w:t>Value of projects is low until the very end, meaning any pivots cause high sunk costs vs. delivering value</w:t>
            </w:r>
          </w:p>
        </w:tc>
      </w:tr>
    </w:tbl>
    <w:p w14:paraId="6753D0BD" w14:textId="7234CE1D" w:rsidR="00A8647F" w:rsidRDefault="00A8647F" w:rsidP="00A8647F"/>
    <w:p w14:paraId="73BE6E80" w14:textId="77777777" w:rsidR="00387B7E" w:rsidRDefault="00387B7E" w:rsidP="00387B7E">
      <w:pPr>
        <w:rPr>
          <w:b/>
          <w:bCs/>
        </w:rPr>
      </w:pPr>
      <w:r w:rsidRPr="00387B7E">
        <w:rPr>
          <w:b/>
          <w:bCs/>
        </w:rPr>
        <w:t>4. In what types of projects might Agile be more beneficial than Waterfall, and vice versa? Can you provide examples of each?</w:t>
      </w:r>
    </w:p>
    <w:p w14:paraId="656CA29D" w14:textId="77777777" w:rsidR="00B00B72" w:rsidRPr="00B00B72" w:rsidRDefault="00B00B72" w:rsidP="00B00B72">
      <w:r w:rsidRPr="00B00B72">
        <w:t>Agile Methodology</w:t>
      </w:r>
    </w:p>
    <w:p w14:paraId="13A74AC3" w14:textId="77777777" w:rsidR="00B00B72" w:rsidRPr="00B00B72" w:rsidRDefault="00B00B72" w:rsidP="00B00B72">
      <w:r w:rsidRPr="00B00B72">
        <w:t>When to Use Agile:</w:t>
      </w:r>
    </w:p>
    <w:p w14:paraId="13EBD9A2" w14:textId="77777777" w:rsidR="00B00B72" w:rsidRPr="00B00B72" w:rsidRDefault="00B00B72" w:rsidP="00B00B72">
      <w:pPr>
        <w:numPr>
          <w:ilvl w:val="0"/>
          <w:numId w:val="5"/>
        </w:numPr>
      </w:pPr>
      <w:r w:rsidRPr="00B00B72">
        <w:t>Projects with Uncertain Requirements: Agile is ideal for projects where requirements are expected to evolve or are not fully known at the start.</w:t>
      </w:r>
    </w:p>
    <w:p w14:paraId="5A08D791" w14:textId="77777777" w:rsidR="00B00B72" w:rsidRPr="00B00B72" w:rsidRDefault="00B00B72" w:rsidP="00B00B72">
      <w:pPr>
        <w:numPr>
          <w:ilvl w:val="0"/>
          <w:numId w:val="5"/>
        </w:numPr>
      </w:pPr>
      <w:r w:rsidRPr="00B00B72">
        <w:t>Need for Flexibility: If the project needs to adapt quickly to changes, Agile’s iterative approach allows for regular reassessment and adjustment.</w:t>
      </w:r>
    </w:p>
    <w:p w14:paraId="2042CCF7" w14:textId="77777777" w:rsidR="00B00B72" w:rsidRPr="00B00B72" w:rsidRDefault="00B00B72" w:rsidP="00B00B72">
      <w:pPr>
        <w:numPr>
          <w:ilvl w:val="0"/>
          <w:numId w:val="5"/>
        </w:numPr>
      </w:pPr>
      <w:r w:rsidRPr="00B00B72">
        <w:t>Customer Involvement: Projects that benefit from continuous customer feedback and involvement are well-suited for Agile.</w:t>
      </w:r>
    </w:p>
    <w:p w14:paraId="3DBDD9CD" w14:textId="77777777" w:rsidR="00B00B72" w:rsidRPr="00B00B72" w:rsidRDefault="00B00B72" w:rsidP="00B00B72">
      <w:pPr>
        <w:numPr>
          <w:ilvl w:val="0"/>
          <w:numId w:val="5"/>
        </w:numPr>
      </w:pPr>
      <w:r w:rsidRPr="00B00B72">
        <w:t>Rapid Delivery: Agile is great for projects that aim to deliver small, incremental releases of the product.</w:t>
      </w:r>
    </w:p>
    <w:p w14:paraId="37595E8C" w14:textId="77777777" w:rsidR="00B00B72" w:rsidRPr="00B00B72" w:rsidRDefault="00B00B72" w:rsidP="00B00B72">
      <w:r w:rsidRPr="00B00B72">
        <w:t>Examples:</w:t>
      </w:r>
    </w:p>
    <w:p w14:paraId="7A8CE8DD" w14:textId="77777777" w:rsidR="00B00B72" w:rsidRPr="00B00B72" w:rsidRDefault="00B00B72" w:rsidP="00B00B72">
      <w:pPr>
        <w:numPr>
          <w:ilvl w:val="0"/>
          <w:numId w:val="6"/>
        </w:numPr>
      </w:pPr>
      <w:r w:rsidRPr="00B00B72">
        <w:t>Software Development: Developing a new mobile app where user feedback is crucial for iterative improvements.</w:t>
      </w:r>
    </w:p>
    <w:p w14:paraId="0ACE557B" w14:textId="77777777" w:rsidR="00B00B72" w:rsidRPr="00B00B72" w:rsidRDefault="00B00B72" w:rsidP="00B00B72">
      <w:pPr>
        <w:numPr>
          <w:ilvl w:val="0"/>
          <w:numId w:val="6"/>
        </w:numPr>
      </w:pPr>
      <w:r w:rsidRPr="00B00B72">
        <w:t>Startups: Launching a new product where market conditions and customer needs are constantly changing.</w:t>
      </w:r>
    </w:p>
    <w:p w14:paraId="28B21871" w14:textId="77777777" w:rsidR="00B00B72" w:rsidRPr="00B00B72" w:rsidRDefault="00B00B72" w:rsidP="00B00B72">
      <w:pPr>
        <w:numPr>
          <w:ilvl w:val="0"/>
          <w:numId w:val="6"/>
        </w:numPr>
      </w:pPr>
      <w:r w:rsidRPr="00B00B72">
        <w:t>Marketing Campaigns: Running a digital marketing campaign that needs to adapt based on real-time analytics and feedback.</w:t>
      </w:r>
    </w:p>
    <w:p w14:paraId="536068D6" w14:textId="77777777" w:rsidR="00B00B72" w:rsidRPr="00B00B72" w:rsidRDefault="00B00B72" w:rsidP="00B00B72">
      <w:r w:rsidRPr="00B00B72">
        <w:t>Waterfall Methodology</w:t>
      </w:r>
    </w:p>
    <w:p w14:paraId="34A2C604" w14:textId="77777777" w:rsidR="00B00B72" w:rsidRPr="00B00B72" w:rsidRDefault="00B00B72" w:rsidP="00B00B72">
      <w:r w:rsidRPr="00B00B72">
        <w:lastRenderedPageBreak/>
        <w:t>When to Use Waterfall:</w:t>
      </w:r>
    </w:p>
    <w:p w14:paraId="63934CFC" w14:textId="77777777" w:rsidR="00B00B72" w:rsidRPr="00B00B72" w:rsidRDefault="00B00B72" w:rsidP="00B00B72">
      <w:pPr>
        <w:numPr>
          <w:ilvl w:val="0"/>
          <w:numId w:val="7"/>
        </w:numPr>
      </w:pPr>
      <w:r w:rsidRPr="00B00B72">
        <w:t>Well-Defined Requirements: Waterfall is best for projects with clear, unchanging requirements from the start.</w:t>
      </w:r>
    </w:p>
    <w:p w14:paraId="1BC97F46" w14:textId="77777777" w:rsidR="002E1726" w:rsidRPr="002E1726" w:rsidRDefault="002E1726" w:rsidP="002E1726">
      <w:pPr>
        <w:numPr>
          <w:ilvl w:val="0"/>
          <w:numId w:val="8"/>
        </w:numPr>
      </w:pPr>
      <w:r w:rsidRPr="002E1726">
        <w:rPr>
          <w:b/>
          <w:bCs/>
        </w:rPr>
        <w:t>Predictable Outcomes:</w:t>
      </w:r>
      <w:r w:rsidRPr="002E1726">
        <w:t> If the project has a predictable path and outcome, Waterfall’s linear approach is beneficial.</w:t>
      </w:r>
    </w:p>
    <w:p w14:paraId="1C245974" w14:textId="77777777" w:rsidR="002E1726" w:rsidRPr="002E1726" w:rsidRDefault="002E1726" w:rsidP="002E1726">
      <w:pPr>
        <w:numPr>
          <w:ilvl w:val="0"/>
          <w:numId w:val="8"/>
        </w:numPr>
      </w:pPr>
      <w:r w:rsidRPr="002E1726">
        <w:rPr>
          <w:b/>
          <w:bCs/>
        </w:rPr>
        <w:t>Regulatory Compliance:</w:t>
      </w:r>
      <w:r w:rsidRPr="002E1726">
        <w:t> Projects that need to adhere to strict regulatory or compliance standards often use Waterfall.</w:t>
      </w:r>
    </w:p>
    <w:p w14:paraId="39887362" w14:textId="77777777" w:rsidR="002E1726" w:rsidRPr="002E1726" w:rsidRDefault="002E1726" w:rsidP="002E1726">
      <w:pPr>
        <w:numPr>
          <w:ilvl w:val="0"/>
          <w:numId w:val="8"/>
        </w:numPr>
      </w:pPr>
      <w:r w:rsidRPr="002E1726">
        <w:rPr>
          <w:b/>
          <w:bCs/>
        </w:rPr>
        <w:t>Large-Scale Projects:</w:t>
      </w:r>
      <w:r w:rsidRPr="002E1726">
        <w:t> Waterfall is suitable for large projects where each phase needs to be completed before moving on to the next.</w:t>
      </w:r>
    </w:p>
    <w:p w14:paraId="42BF51F0" w14:textId="77777777" w:rsidR="002E1726" w:rsidRPr="002E1726" w:rsidRDefault="002E1726" w:rsidP="002E1726">
      <w:r w:rsidRPr="002E1726">
        <w:rPr>
          <w:b/>
          <w:bCs/>
        </w:rPr>
        <w:t>Examples:</w:t>
      </w:r>
    </w:p>
    <w:p w14:paraId="40B74E23" w14:textId="77777777" w:rsidR="002E1726" w:rsidRPr="002E1726" w:rsidRDefault="002E1726" w:rsidP="002E1726">
      <w:pPr>
        <w:numPr>
          <w:ilvl w:val="0"/>
          <w:numId w:val="9"/>
        </w:numPr>
      </w:pPr>
      <w:r w:rsidRPr="002E1726">
        <w:rPr>
          <w:b/>
          <w:bCs/>
        </w:rPr>
        <w:t>Construction Projects:</w:t>
      </w:r>
      <w:r w:rsidRPr="002E1726">
        <w:t> Building a bridge or a skyscraper where each phase (design, foundation, construction) must be completed sequentially.</w:t>
      </w:r>
    </w:p>
    <w:p w14:paraId="533D6869" w14:textId="77777777" w:rsidR="002E1726" w:rsidRPr="002E1726" w:rsidRDefault="002E1726" w:rsidP="002E1726">
      <w:pPr>
        <w:numPr>
          <w:ilvl w:val="0"/>
          <w:numId w:val="9"/>
        </w:numPr>
      </w:pPr>
      <w:r w:rsidRPr="002E1726">
        <w:rPr>
          <w:b/>
          <w:bCs/>
        </w:rPr>
        <w:t>Manufacturing:</w:t>
      </w:r>
      <w:r w:rsidRPr="002E1726">
        <w:t> Developing a new car model where the design, prototyping, and production phases are clearly defined and sequential.</w:t>
      </w:r>
    </w:p>
    <w:p w14:paraId="75DB59DC" w14:textId="77777777" w:rsidR="002E1726" w:rsidRPr="002E1726" w:rsidRDefault="002E1726" w:rsidP="002E1726">
      <w:pPr>
        <w:numPr>
          <w:ilvl w:val="0"/>
          <w:numId w:val="9"/>
        </w:numPr>
      </w:pPr>
      <w:r w:rsidRPr="002E1726">
        <w:rPr>
          <w:b/>
          <w:bCs/>
        </w:rPr>
        <w:t>Government Projects:</w:t>
      </w:r>
      <w:r w:rsidRPr="002E1726">
        <w:t> Implementing a new public infrastructure project with strict regulatory requirements and fixed deadlines.</w:t>
      </w:r>
    </w:p>
    <w:p w14:paraId="607AFDAB" w14:textId="77777777" w:rsidR="005E26CE" w:rsidRPr="005E26CE" w:rsidRDefault="005E26CE" w:rsidP="005E26CE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E26C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5. What are some methods for ensuring quality assurance throughout a software project? Why is it important to maintain high standards?</w:t>
      </w:r>
    </w:p>
    <w:p w14:paraId="18657234" w14:textId="77777777" w:rsidR="003934C2" w:rsidRPr="003934C2" w:rsidRDefault="003934C2" w:rsidP="003934C2">
      <w:pPr>
        <w:rPr>
          <w:b/>
          <w:bCs/>
        </w:rPr>
      </w:pPr>
      <w:r w:rsidRPr="003934C2">
        <w:rPr>
          <w:b/>
          <w:bCs/>
        </w:rPr>
        <w:t>Methods for Ensuring Quality Assurance</w:t>
      </w:r>
    </w:p>
    <w:p w14:paraId="3C3C8EB0" w14:textId="38B66887" w:rsidR="005E26CE" w:rsidRDefault="007167DA" w:rsidP="007167DA">
      <w:pPr>
        <w:pStyle w:val="ListParagraph"/>
        <w:numPr>
          <w:ilvl w:val="0"/>
          <w:numId w:val="10"/>
        </w:numPr>
      </w:pPr>
      <w:r>
        <w:t>Define quality goals and objectives</w:t>
      </w:r>
    </w:p>
    <w:p w14:paraId="26FCF4DD" w14:textId="7869B5C4" w:rsidR="007167DA" w:rsidRDefault="00E82EEE" w:rsidP="007167DA">
      <w:pPr>
        <w:pStyle w:val="ListParagraph"/>
        <w:numPr>
          <w:ilvl w:val="0"/>
          <w:numId w:val="10"/>
        </w:numPr>
      </w:pPr>
      <w:r>
        <w:t xml:space="preserve">Develop a quality </w:t>
      </w:r>
      <w:r w:rsidR="001C706D">
        <w:t xml:space="preserve">assurance </w:t>
      </w:r>
      <w:r>
        <w:t>plan</w:t>
      </w:r>
    </w:p>
    <w:p w14:paraId="6B94EB12" w14:textId="6443A737" w:rsidR="00E82EEE" w:rsidRDefault="00E82EEE" w:rsidP="007167DA">
      <w:pPr>
        <w:pStyle w:val="ListParagraph"/>
        <w:numPr>
          <w:ilvl w:val="0"/>
          <w:numId w:val="10"/>
        </w:numPr>
      </w:pPr>
      <w:r>
        <w:t>Implement testing str</w:t>
      </w:r>
      <w:r w:rsidR="001C706D">
        <w:t>a</w:t>
      </w:r>
      <w:r>
        <w:t>te</w:t>
      </w:r>
      <w:r w:rsidR="001C706D">
        <w:t>gies</w:t>
      </w:r>
    </w:p>
    <w:p w14:paraId="57D3E205" w14:textId="593003BD" w:rsidR="001C706D" w:rsidRDefault="001C706D" w:rsidP="007167DA">
      <w:pPr>
        <w:pStyle w:val="ListParagraph"/>
        <w:numPr>
          <w:ilvl w:val="0"/>
          <w:numId w:val="10"/>
        </w:numPr>
      </w:pPr>
      <w:r>
        <w:t>Conduct formal technical reviews</w:t>
      </w:r>
    </w:p>
    <w:p w14:paraId="5BA36F79" w14:textId="66EFEDDB" w:rsidR="002853D3" w:rsidRDefault="00F361B1" w:rsidP="00A8647F">
      <w:pPr>
        <w:pStyle w:val="ListParagraph"/>
        <w:numPr>
          <w:ilvl w:val="0"/>
          <w:numId w:val="10"/>
        </w:numPr>
      </w:pPr>
      <w:r>
        <w:t>Use continuous integration and continuous deploy</w:t>
      </w:r>
      <w:r w:rsidR="0047611E">
        <w:t>ment</w:t>
      </w:r>
      <w:r w:rsidR="00BB1757">
        <w:t xml:space="preserve"> </w:t>
      </w:r>
      <w:r w:rsidR="0047611E">
        <w:t>(CI/CD)</w:t>
      </w:r>
    </w:p>
    <w:p w14:paraId="3EF31BEE" w14:textId="0777B9F8" w:rsidR="0047611E" w:rsidRDefault="0047611E" w:rsidP="00A8647F">
      <w:pPr>
        <w:pStyle w:val="ListParagraph"/>
        <w:numPr>
          <w:ilvl w:val="0"/>
          <w:numId w:val="10"/>
        </w:numPr>
      </w:pPr>
      <w:r>
        <w:t>Establish quality metrics</w:t>
      </w:r>
    </w:p>
    <w:p w14:paraId="1EF5B71C" w14:textId="6125E58C" w:rsidR="00C539C3" w:rsidRDefault="00C539C3" w:rsidP="00A8647F">
      <w:pPr>
        <w:pStyle w:val="ListParagraph"/>
        <w:numPr>
          <w:ilvl w:val="0"/>
          <w:numId w:val="10"/>
        </w:numPr>
      </w:pPr>
      <w:r>
        <w:t>Ensure compliance with standard</w:t>
      </w:r>
      <w:r w:rsidR="00EE444C">
        <w:t>s</w:t>
      </w:r>
    </w:p>
    <w:p w14:paraId="1A8FD51D" w14:textId="76EA4641" w:rsidR="00EE444C" w:rsidRDefault="00EE444C" w:rsidP="00A8647F">
      <w:pPr>
        <w:pStyle w:val="ListParagraph"/>
        <w:numPr>
          <w:ilvl w:val="0"/>
          <w:numId w:val="10"/>
        </w:numPr>
      </w:pPr>
      <w:r>
        <w:t>Train and develop skills</w:t>
      </w:r>
    </w:p>
    <w:p w14:paraId="726CBA58" w14:textId="444968FF" w:rsidR="00B83F3E" w:rsidRDefault="00B83F3E" w:rsidP="00B83F3E">
      <w:r>
        <w:t>Importance of maintaining high standard</w:t>
      </w:r>
    </w:p>
    <w:p w14:paraId="7AEC15AB" w14:textId="49943295" w:rsidR="00B83F3E" w:rsidRDefault="00875F08" w:rsidP="00B83F3E">
      <w:pPr>
        <w:pStyle w:val="ListParagraph"/>
        <w:numPr>
          <w:ilvl w:val="0"/>
          <w:numId w:val="11"/>
        </w:numPr>
      </w:pPr>
      <w:r>
        <w:t>It enhances software quality</w:t>
      </w:r>
    </w:p>
    <w:p w14:paraId="2C906F65" w14:textId="4EBFD79B" w:rsidR="00875F08" w:rsidRDefault="00642660" w:rsidP="00B83F3E">
      <w:pPr>
        <w:pStyle w:val="ListParagraph"/>
        <w:numPr>
          <w:ilvl w:val="0"/>
          <w:numId w:val="11"/>
        </w:numPr>
      </w:pPr>
      <w:r>
        <w:t>For customers’ satisfaction</w:t>
      </w:r>
    </w:p>
    <w:p w14:paraId="3260CC64" w14:textId="7B6BF9FC" w:rsidR="00642660" w:rsidRDefault="00642660" w:rsidP="00B83F3E">
      <w:pPr>
        <w:pStyle w:val="ListParagraph"/>
        <w:numPr>
          <w:ilvl w:val="0"/>
          <w:numId w:val="11"/>
        </w:numPr>
      </w:pPr>
      <w:r>
        <w:t>Cost efficiency</w:t>
      </w:r>
    </w:p>
    <w:p w14:paraId="0B74A99D" w14:textId="77777777" w:rsidR="00C709D0" w:rsidRDefault="0099206A" w:rsidP="00B83F3E">
      <w:pPr>
        <w:pStyle w:val="ListParagraph"/>
        <w:numPr>
          <w:ilvl w:val="0"/>
          <w:numId w:val="11"/>
        </w:numPr>
      </w:pPr>
      <w:r>
        <w:t>Reputation and market position</w:t>
      </w:r>
    </w:p>
    <w:p w14:paraId="4A6BBE58" w14:textId="77777777" w:rsidR="00C709D0" w:rsidRDefault="00C709D0" w:rsidP="00B83F3E">
      <w:pPr>
        <w:pStyle w:val="ListParagraph"/>
        <w:numPr>
          <w:ilvl w:val="0"/>
          <w:numId w:val="11"/>
        </w:numPr>
      </w:pPr>
      <w:r>
        <w:t>Compliance and risk management</w:t>
      </w:r>
    </w:p>
    <w:p w14:paraId="6AA3B572" w14:textId="0044B567" w:rsidR="00642660" w:rsidRDefault="00C709D0" w:rsidP="00B83F3E">
      <w:pPr>
        <w:pStyle w:val="ListParagraph"/>
        <w:numPr>
          <w:ilvl w:val="0"/>
          <w:numId w:val="11"/>
        </w:numPr>
      </w:pPr>
      <w:r>
        <w:t xml:space="preserve">It improves </w:t>
      </w:r>
      <w:r w:rsidR="00BB1757">
        <w:t>collaboration and communication</w:t>
      </w:r>
      <w:r w:rsidR="0099206A">
        <w:t xml:space="preserve"> </w:t>
      </w:r>
    </w:p>
    <w:p w14:paraId="19A86914" w14:textId="77777777" w:rsidR="005D75D0" w:rsidRPr="003D2A54" w:rsidRDefault="005D75D0" w:rsidP="003D2A54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3D2A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6. How does defining the project scope contribute to successful project planning? What is a Work Breakdown Structure (WBS), and why is it useful?</w:t>
      </w:r>
    </w:p>
    <w:p w14:paraId="3E488F27" w14:textId="427EB0CC" w:rsidR="005D75D0" w:rsidRDefault="00D67875" w:rsidP="005D75D0">
      <w:r w:rsidRPr="00D67875">
        <w:t>Proper scope definition is critical for a project’s success. A work breakdown structure (WBS) can help you define the scope of your project by </w:t>
      </w:r>
      <w:r w:rsidRPr="00D67875">
        <w:rPr>
          <w:b/>
          <w:bCs/>
        </w:rPr>
        <w:t>taking the scope statement and subdividing the major project deliverables into smaller, manageable packages of activities</w:t>
      </w:r>
      <w:r w:rsidRPr="00D67875">
        <w:t>.</w:t>
      </w:r>
    </w:p>
    <w:p w14:paraId="662D3C97" w14:textId="4279CBCA" w:rsidR="006E7C09" w:rsidRDefault="00346BFD" w:rsidP="005D75D0">
      <w:pPr>
        <w:rPr>
          <w:u w:val="single"/>
        </w:rPr>
      </w:pPr>
      <w:r>
        <w:tab/>
      </w:r>
      <w:r>
        <w:tab/>
      </w:r>
      <w:r w:rsidRPr="00F47BCA">
        <w:rPr>
          <w:u w:val="single"/>
        </w:rPr>
        <w:t>Work Breakdown Structure</w:t>
      </w:r>
    </w:p>
    <w:p w14:paraId="4DDBBF30" w14:textId="443D4C24" w:rsidR="00F47BCA" w:rsidRPr="004D186C" w:rsidRDefault="004D186C" w:rsidP="00F56C29">
      <w:pPr>
        <w:pStyle w:val="ListParagraph"/>
        <w:numPr>
          <w:ilvl w:val="0"/>
          <w:numId w:val="12"/>
        </w:numPr>
      </w:pPr>
      <w:r w:rsidRPr="004D186C">
        <w:t xml:space="preserve">Detailed planning </w:t>
      </w:r>
    </w:p>
    <w:p w14:paraId="3138446A" w14:textId="504FC077" w:rsidR="004D186C" w:rsidRPr="004D186C" w:rsidRDefault="004D186C" w:rsidP="00F56C29">
      <w:pPr>
        <w:pStyle w:val="ListParagraph"/>
        <w:numPr>
          <w:ilvl w:val="0"/>
          <w:numId w:val="12"/>
        </w:numPr>
      </w:pPr>
      <w:r w:rsidRPr="004D186C">
        <w:t>Task assignment</w:t>
      </w:r>
    </w:p>
    <w:p w14:paraId="33EE674E" w14:textId="71AD3FEA" w:rsidR="004D186C" w:rsidRPr="00567439" w:rsidRDefault="00567439" w:rsidP="00F56C29">
      <w:pPr>
        <w:pStyle w:val="ListParagraph"/>
        <w:numPr>
          <w:ilvl w:val="0"/>
          <w:numId w:val="12"/>
        </w:numPr>
        <w:rPr>
          <w:u w:val="single"/>
        </w:rPr>
      </w:pPr>
      <w:r>
        <w:t>Progress tracking</w:t>
      </w:r>
    </w:p>
    <w:p w14:paraId="44253532" w14:textId="50598DB4" w:rsidR="00567439" w:rsidRPr="00567439" w:rsidRDefault="00567439" w:rsidP="00F56C29">
      <w:pPr>
        <w:pStyle w:val="ListParagraph"/>
        <w:numPr>
          <w:ilvl w:val="0"/>
          <w:numId w:val="12"/>
        </w:numPr>
        <w:rPr>
          <w:u w:val="single"/>
        </w:rPr>
      </w:pPr>
      <w:r>
        <w:t>Cost estimation</w:t>
      </w:r>
    </w:p>
    <w:p w14:paraId="49CEF384" w14:textId="2F2D444E" w:rsidR="00567439" w:rsidRPr="00BF478A" w:rsidRDefault="00567439" w:rsidP="00F56C29">
      <w:pPr>
        <w:pStyle w:val="ListParagraph"/>
        <w:numPr>
          <w:ilvl w:val="0"/>
          <w:numId w:val="12"/>
        </w:numPr>
        <w:rPr>
          <w:u w:val="single"/>
        </w:rPr>
      </w:pPr>
      <w:r>
        <w:t>Risk identification</w:t>
      </w:r>
    </w:p>
    <w:p w14:paraId="6C33BBB9" w14:textId="07CBC9D6" w:rsidR="00BF478A" w:rsidRDefault="00BF478A" w:rsidP="00BF478A">
      <w:r w:rsidRPr="004E1643">
        <w:t>By defining the project scope and using a WBS, you can ensure a more organized, efficient, and successful project planning process. Would you like to know more about creating a WBS or any other project management tools?</w:t>
      </w:r>
    </w:p>
    <w:p w14:paraId="43C46CA4" w14:textId="02666F32" w:rsidR="004E1643" w:rsidRPr="006246A7" w:rsidRDefault="004E1643" w:rsidP="006246A7">
      <w:pPr>
        <w:pStyle w:val="ListParagraph"/>
        <w:numPr>
          <w:ilvl w:val="0"/>
          <w:numId w:val="12"/>
        </w:numPr>
        <w:rPr>
          <w:b/>
          <w:bCs/>
        </w:rPr>
      </w:pPr>
      <w:r w:rsidRPr="006246A7">
        <w:rPr>
          <w:b/>
          <w:bCs/>
        </w:rPr>
        <w:t>What are the benefits of developing a detailed project schedule, and how can Gantt charts assist in this process?</w:t>
      </w:r>
    </w:p>
    <w:p w14:paraId="58F79B8F" w14:textId="44554723" w:rsidR="006246A7" w:rsidRPr="006E71BD" w:rsidRDefault="006246A7" w:rsidP="00E24C12">
      <w:pPr>
        <w:pStyle w:val="ListParagraph"/>
        <w:numPr>
          <w:ilvl w:val="1"/>
          <w:numId w:val="8"/>
        </w:numPr>
      </w:pPr>
      <w:r w:rsidRPr="006E71BD">
        <w:t>Developing a detailed project schedule has several benefits, including:</w:t>
      </w:r>
    </w:p>
    <w:p w14:paraId="2E17A8FF" w14:textId="30E44D05" w:rsidR="006246A7" w:rsidRPr="006246A7" w:rsidRDefault="006246A7" w:rsidP="00E24C12">
      <w:pPr>
        <w:pStyle w:val="ListParagraph"/>
        <w:numPr>
          <w:ilvl w:val="1"/>
          <w:numId w:val="8"/>
        </w:numPr>
      </w:pPr>
      <w:r w:rsidRPr="006246A7">
        <w:t>Planning and tracking the project timeline</w:t>
      </w:r>
    </w:p>
    <w:p w14:paraId="5CBB15A1" w14:textId="05C87BF0" w:rsidR="006246A7" w:rsidRPr="006246A7" w:rsidRDefault="006246A7" w:rsidP="00462E2C">
      <w:pPr>
        <w:pStyle w:val="ListParagraph"/>
        <w:numPr>
          <w:ilvl w:val="1"/>
          <w:numId w:val="8"/>
        </w:numPr>
      </w:pPr>
      <w:r w:rsidRPr="006246A7">
        <w:t>Communicating the timeline to stakeholders</w:t>
      </w:r>
    </w:p>
    <w:p w14:paraId="103996E9" w14:textId="2F524826" w:rsidR="006246A7" w:rsidRDefault="006246A7" w:rsidP="00462E2C">
      <w:pPr>
        <w:pStyle w:val="ListParagraph"/>
        <w:numPr>
          <w:ilvl w:val="1"/>
          <w:numId w:val="8"/>
        </w:numPr>
      </w:pPr>
      <w:r w:rsidRPr="006246A7">
        <w:t>Preventing budget overruns</w:t>
      </w:r>
    </w:p>
    <w:p w14:paraId="09F900B0" w14:textId="0CC77DF8" w:rsidR="00EB5BAC" w:rsidRDefault="00EB5BAC" w:rsidP="00462E2C">
      <w:pPr>
        <w:pStyle w:val="ListParagraph"/>
        <w:numPr>
          <w:ilvl w:val="1"/>
          <w:numId w:val="8"/>
        </w:numPr>
      </w:pPr>
      <w:r>
        <w:t>Ensuring timely project completion</w:t>
      </w:r>
    </w:p>
    <w:p w14:paraId="7728D300" w14:textId="27CA00D9" w:rsidR="00EB5BAC" w:rsidRPr="00A769A8" w:rsidRDefault="00967C7C" w:rsidP="00967C7C">
      <w:pPr>
        <w:pStyle w:val="ListParagraph"/>
        <w:rPr>
          <w:b/>
          <w:bCs/>
          <w:u w:val="single"/>
        </w:rPr>
      </w:pPr>
      <w:r w:rsidRPr="00A769A8">
        <w:rPr>
          <w:b/>
          <w:bCs/>
          <w:u w:val="single"/>
        </w:rPr>
        <w:t>Gantt charts assist in this process</w:t>
      </w:r>
    </w:p>
    <w:p w14:paraId="5C4C6847" w14:textId="77777777" w:rsidR="006246A7" w:rsidRPr="006246A7" w:rsidRDefault="006246A7" w:rsidP="00E24C12">
      <w:pPr>
        <w:pStyle w:val="ListParagraph"/>
        <w:numPr>
          <w:ilvl w:val="0"/>
          <w:numId w:val="8"/>
        </w:numPr>
      </w:pPr>
      <w:r w:rsidRPr="006246A7">
        <w:t>Providing visual clarity</w:t>
      </w:r>
    </w:p>
    <w:p w14:paraId="7A494781" w14:textId="77777777" w:rsidR="006246A7" w:rsidRPr="006246A7" w:rsidRDefault="006246A7" w:rsidP="00E24C12">
      <w:pPr>
        <w:pStyle w:val="ListParagraph"/>
        <w:numPr>
          <w:ilvl w:val="0"/>
          <w:numId w:val="8"/>
        </w:numPr>
      </w:pPr>
      <w:r w:rsidRPr="006246A7">
        <w:t>Enhancing communication</w:t>
      </w:r>
    </w:p>
    <w:p w14:paraId="6849064A" w14:textId="77777777" w:rsidR="006246A7" w:rsidRPr="006246A7" w:rsidRDefault="006246A7" w:rsidP="00E24C12">
      <w:pPr>
        <w:pStyle w:val="ListParagraph"/>
        <w:numPr>
          <w:ilvl w:val="0"/>
          <w:numId w:val="8"/>
        </w:numPr>
      </w:pPr>
      <w:r w:rsidRPr="006246A7">
        <w:t>Improving time and resource management</w:t>
      </w:r>
    </w:p>
    <w:p w14:paraId="54832A69" w14:textId="77777777" w:rsidR="006246A7" w:rsidRPr="006246A7" w:rsidRDefault="006246A7" w:rsidP="00E24C12">
      <w:pPr>
        <w:pStyle w:val="ListParagraph"/>
        <w:numPr>
          <w:ilvl w:val="0"/>
          <w:numId w:val="8"/>
        </w:numPr>
        <w:rPr>
          <w:b/>
          <w:bCs/>
        </w:rPr>
      </w:pPr>
      <w:r w:rsidRPr="006246A7">
        <w:t>Tracking</w:t>
      </w:r>
      <w:r w:rsidRPr="006246A7">
        <w:rPr>
          <w:b/>
          <w:bCs/>
        </w:rPr>
        <w:t xml:space="preserve"> progress</w:t>
      </w:r>
    </w:p>
    <w:p w14:paraId="2F1E5F02" w14:textId="77777777" w:rsidR="00E73900" w:rsidRDefault="00E73900" w:rsidP="00A769A8">
      <w:pPr>
        <w:pStyle w:val="ListParagraph"/>
      </w:pPr>
    </w:p>
    <w:p w14:paraId="3BE6929F" w14:textId="59E7091E" w:rsidR="00E73900" w:rsidRPr="001310E8" w:rsidRDefault="00E73900" w:rsidP="001310E8">
      <w:pPr>
        <w:pStyle w:val="ListParagraph"/>
        <w:numPr>
          <w:ilvl w:val="0"/>
          <w:numId w:val="12"/>
        </w:numPr>
        <w:rPr>
          <w:b/>
          <w:bCs/>
        </w:rPr>
      </w:pPr>
      <w:r w:rsidRPr="001310E8">
        <w:rPr>
          <w:b/>
          <w:bCs/>
        </w:rPr>
        <w:t>What are the core issues that your software aims to address? Why are these problems significant to your target audience?</w:t>
      </w:r>
    </w:p>
    <w:p w14:paraId="25EB9605" w14:textId="288409AC" w:rsidR="001310E8" w:rsidRPr="00685ECE" w:rsidRDefault="00685ECE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Efficiency and productivity</w:t>
      </w:r>
    </w:p>
    <w:p w14:paraId="352BB315" w14:textId="64C61734" w:rsidR="00685ECE" w:rsidRPr="00685ECE" w:rsidRDefault="00685ECE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Data management</w:t>
      </w:r>
    </w:p>
    <w:p w14:paraId="0A9A4E10" w14:textId="2B53835D" w:rsidR="00685ECE" w:rsidRPr="00590E75" w:rsidRDefault="00590E75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Communication and collaboration</w:t>
      </w:r>
    </w:p>
    <w:p w14:paraId="544FAAB4" w14:textId="762DD4A2" w:rsidR="00590E75" w:rsidRPr="00590E75" w:rsidRDefault="00590E75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Security</w:t>
      </w:r>
    </w:p>
    <w:p w14:paraId="57E1DF85" w14:textId="067DFA09" w:rsidR="00590E75" w:rsidRPr="00E50AA8" w:rsidRDefault="00590E75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User experience</w:t>
      </w:r>
    </w:p>
    <w:p w14:paraId="3B9FA6BF" w14:textId="5ED6504E" w:rsidR="00E50AA8" w:rsidRPr="00E50AA8" w:rsidRDefault="00E50AA8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Scalability</w:t>
      </w:r>
    </w:p>
    <w:p w14:paraId="40D4125F" w14:textId="2B7FFBBD" w:rsidR="00E50AA8" w:rsidRPr="00B77903" w:rsidRDefault="00E50AA8" w:rsidP="00685ECE">
      <w:pPr>
        <w:pStyle w:val="ListParagraph"/>
        <w:numPr>
          <w:ilvl w:val="1"/>
          <w:numId w:val="8"/>
        </w:numPr>
        <w:rPr>
          <w:b/>
          <w:bCs/>
        </w:rPr>
      </w:pPr>
      <w:r>
        <w:t>Cost reduction</w:t>
      </w:r>
    </w:p>
    <w:p w14:paraId="108777FC" w14:textId="192D67F1" w:rsidR="004E1643" w:rsidRDefault="00B77903" w:rsidP="00BF478A">
      <w:r w:rsidRPr="00F54130">
        <w:t>These problems are significant to the target audience because they directly impact their daily operations, productivity, and overall success</w:t>
      </w:r>
      <w:r w:rsidR="00F54130">
        <w:t>.</w:t>
      </w:r>
    </w:p>
    <w:p w14:paraId="60C244B5" w14:textId="7235C3BF" w:rsidR="00F54130" w:rsidRPr="00431AFB" w:rsidRDefault="009A287A" w:rsidP="00431AFB">
      <w:pPr>
        <w:pStyle w:val="ListParagraph"/>
        <w:numPr>
          <w:ilvl w:val="1"/>
          <w:numId w:val="8"/>
        </w:numPr>
        <w:rPr>
          <w:b/>
          <w:bCs/>
        </w:rPr>
      </w:pPr>
      <w:r w:rsidRPr="00431AFB">
        <w:rPr>
          <w:b/>
          <w:bCs/>
        </w:rPr>
        <w:t>How can clearly defining the problem help in developing a more effective software solution?</w:t>
      </w:r>
    </w:p>
    <w:p w14:paraId="44259E46" w14:textId="4621D277" w:rsidR="00431AFB" w:rsidRDefault="0024557C" w:rsidP="00370E0A">
      <w:pPr>
        <w:ind w:firstLine="720"/>
        <w:rPr>
          <w:b/>
          <w:bCs/>
        </w:rPr>
      </w:pPr>
      <w:r w:rsidRPr="008B2BB6">
        <w:lastRenderedPageBreak/>
        <w:t>Clearly defin</w:t>
      </w:r>
      <w:r w:rsidR="008B2BB6" w:rsidRPr="008B2BB6">
        <w:t>ing</w:t>
      </w:r>
      <w:r w:rsidR="004C4E5F">
        <w:t xml:space="preserve"> the problem is crucial in software development because it suggests its solution, helps </w:t>
      </w:r>
      <w:r w:rsidR="00677B41">
        <w:t xml:space="preserve">break it down into manageable parts and </w:t>
      </w:r>
      <w:r w:rsidR="00801436">
        <w:t>ensure</w:t>
      </w:r>
      <w:r w:rsidR="008B2BB6">
        <w:t xml:space="preserve"> </w:t>
      </w:r>
      <w:r w:rsidR="00801436">
        <w:t>that the product addresses the right problem</w:t>
      </w:r>
      <w:r w:rsidR="00E12546">
        <w:t>. A well-thought problem statement</w:t>
      </w:r>
      <w:r w:rsidR="002666ED">
        <w:t xml:space="preserve"> ensures that the software solution meets </w:t>
      </w:r>
      <w:r w:rsidR="00724947">
        <w:t>the needs of stakeholders</w:t>
      </w:r>
      <w:r w:rsidR="002C6FBE">
        <w:t xml:space="preserve"> </w:t>
      </w:r>
      <w:r w:rsidR="00724947">
        <w:t xml:space="preserve">and avoid building </w:t>
      </w:r>
      <w:r w:rsidR="00384678">
        <w:t>a product that solves the wrong problem.</w:t>
      </w:r>
    </w:p>
    <w:p w14:paraId="2D968A24" w14:textId="0EDF33B6" w:rsidR="00370E0A" w:rsidRPr="006B119B" w:rsidRDefault="00370E0A" w:rsidP="00370E0A">
      <w:pPr>
        <w:rPr>
          <w:b/>
          <w:bCs/>
        </w:rPr>
      </w:pPr>
      <w:r w:rsidRPr="00370E0A">
        <w:rPr>
          <w:b/>
          <w:bCs/>
        </w:rPr>
        <w:t>9. How can clearly defining the problem help in developing a more effective software solution?</w:t>
      </w:r>
    </w:p>
    <w:p w14:paraId="109CFD9C" w14:textId="348A6440" w:rsidR="000F0098" w:rsidRDefault="000F0098" w:rsidP="000F0098">
      <w:r w:rsidRPr="000F0098">
        <w:t>Clearly defining the problem is a crucial step in developing an effective software solution. Here are several reasons why:</w:t>
      </w:r>
    </w:p>
    <w:p w14:paraId="65F34D5D" w14:textId="6F8CFD5D" w:rsidR="000F0098" w:rsidRDefault="0082563D" w:rsidP="000F0098">
      <w:pPr>
        <w:pStyle w:val="ListParagraph"/>
        <w:numPr>
          <w:ilvl w:val="0"/>
          <w:numId w:val="15"/>
        </w:numPr>
      </w:pPr>
      <w:r>
        <w:t>Provides clarity and focus</w:t>
      </w:r>
    </w:p>
    <w:p w14:paraId="5FA419AD" w14:textId="71E34588" w:rsidR="0082563D" w:rsidRDefault="0082563D" w:rsidP="000F0098">
      <w:pPr>
        <w:pStyle w:val="ListParagraph"/>
        <w:numPr>
          <w:ilvl w:val="0"/>
          <w:numId w:val="15"/>
        </w:numPr>
      </w:pPr>
      <w:r>
        <w:t>Guides solution design</w:t>
      </w:r>
    </w:p>
    <w:p w14:paraId="110287F1" w14:textId="3993306F" w:rsidR="00A32E06" w:rsidRDefault="00A32E06" w:rsidP="000F0098">
      <w:pPr>
        <w:pStyle w:val="ListParagraph"/>
        <w:numPr>
          <w:ilvl w:val="0"/>
          <w:numId w:val="15"/>
        </w:numPr>
      </w:pPr>
      <w:r>
        <w:t>Enhance efficiency</w:t>
      </w:r>
    </w:p>
    <w:p w14:paraId="01CAB49C" w14:textId="2B522646" w:rsidR="00A32E06" w:rsidRDefault="00A32E06" w:rsidP="000F0098">
      <w:pPr>
        <w:pStyle w:val="ListParagraph"/>
        <w:numPr>
          <w:ilvl w:val="0"/>
          <w:numId w:val="15"/>
        </w:numPr>
      </w:pPr>
      <w:r>
        <w:t>Facilitate better communication</w:t>
      </w:r>
    </w:p>
    <w:p w14:paraId="1B525263" w14:textId="0300852B" w:rsidR="00B60A2A" w:rsidRDefault="00B60A2A" w:rsidP="000F0098">
      <w:pPr>
        <w:pStyle w:val="ListParagraph"/>
        <w:numPr>
          <w:ilvl w:val="0"/>
          <w:numId w:val="15"/>
        </w:numPr>
      </w:pPr>
      <w:r>
        <w:t>Simulate creative thinking.</w:t>
      </w:r>
    </w:p>
    <w:p w14:paraId="2C449BDB" w14:textId="79CE0A41" w:rsidR="006B119B" w:rsidRDefault="006A6295" w:rsidP="006B11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6A629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10. How would you describe your software solution in a way that captures its essence without diving into technical details?</w:t>
      </w:r>
    </w:p>
    <w:p w14:paraId="707229B6" w14:textId="3C66C855" w:rsidR="00246F02" w:rsidRDefault="00853E75" w:rsidP="00853E75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53E7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Our software solution is like a personal assistant that helps you work smarter, not harder. It streamlines your tasks, keeps your data organized, and ensures you stay connected and secure. Imagine having a tool that boosts your productivity, enhances collaboration, and adapts as your needs grow—all while being easy to use and cost-effective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DE32906" w14:textId="77777777" w:rsidR="005620CB" w:rsidRPr="005620CB" w:rsidRDefault="005620CB" w:rsidP="005620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620C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11. What are the main features or functionalities that make your software stand out?</w:t>
      </w:r>
    </w:p>
    <w:p w14:paraId="4D072F9A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Functionality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The ability to perform according to design specifications.</w:t>
      </w:r>
    </w:p>
    <w:p w14:paraId="27BA056F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Usability (User-friendly)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Ease of use for end-users.</w:t>
      </w:r>
    </w:p>
    <w:p w14:paraId="266F28AD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Efficiency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Optimized performance.</w:t>
      </w:r>
    </w:p>
    <w:p w14:paraId="117834EA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Flexibility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Adaptability to different scenarios.</w:t>
      </w:r>
    </w:p>
    <w:p w14:paraId="4B92B419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Reliability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Consistent and dependable operation.</w:t>
      </w:r>
    </w:p>
    <w:p w14:paraId="5613FAAC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Maintainability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Ease of maintenance and updates.</w:t>
      </w:r>
    </w:p>
    <w:p w14:paraId="57847F49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Portability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Ability to run on different platforms.</w:t>
      </w:r>
    </w:p>
    <w:p w14:paraId="1113F574" w14:textId="77777777" w:rsidR="00477329" w:rsidRPr="00477329" w:rsidRDefault="00477329" w:rsidP="0047732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7732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Integrity</w:t>
      </w:r>
      <w:r w:rsidRPr="0047732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 Ensuring data accuracy and security.</w:t>
      </w:r>
    </w:p>
    <w:p w14:paraId="458EFC80" w14:textId="3E6F3A67" w:rsidR="00C5416F" w:rsidRDefault="00A5424E" w:rsidP="00853E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A5424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12. What data is available regarding the market size and growth potential for your software?</w:t>
      </w:r>
    </w:p>
    <w:p w14:paraId="11343AD3" w14:textId="04C5DAC0" w:rsidR="00C5416F" w:rsidRPr="00266E9B" w:rsidRDefault="00266E9B" w:rsidP="00C541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</w:t>
      </w:r>
      <w:r w:rsidR="00C541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arket size</w:t>
      </w:r>
    </w:p>
    <w:p w14:paraId="19079A81" w14:textId="62BD79E3" w:rsidR="00266E9B" w:rsidRPr="00266E9B" w:rsidRDefault="00266E9B" w:rsidP="00C541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Growth drivers</w:t>
      </w:r>
    </w:p>
    <w:p w14:paraId="24C0F43F" w14:textId="77A57E4D" w:rsidR="00266E9B" w:rsidRPr="00F83E2F" w:rsidRDefault="00266E9B" w:rsidP="00C541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Future outlook</w:t>
      </w:r>
    </w:p>
    <w:p w14:paraId="21077501" w14:textId="51F7BBD0" w:rsidR="00F83E2F" w:rsidRPr="00F83E2F" w:rsidRDefault="00F83E2F" w:rsidP="00C5416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Regional insight</w:t>
      </w:r>
    </w:p>
    <w:p w14:paraId="3A74D199" w14:textId="77777777" w:rsidR="00E643B3" w:rsidRPr="00E643B3" w:rsidRDefault="00F83E2F" w:rsidP="00E643B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Trends and innovation</w:t>
      </w:r>
    </w:p>
    <w:p w14:paraId="6B189796" w14:textId="635E79D5" w:rsidR="00E643B3" w:rsidRPr="00E643B3" w:rsidRDefault="00E643B3" w:rsidP="00E643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E643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13. How can understanding market trends inform your software’s positioning and development?</w:t>
      </w:r>
    </w:p>
    <w:p w14:paraId="5DED9D02" w14:textId="10B5C7A1" w:rsidR="00F83E2F" w:rsidRDefault="006D66C8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Identifying customer</w:t>
      </w:r>
      <w:r w:rsidR="003C70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needs</w:t>
      </w:r>
    </w:p>
    <w:p w14:paraId="3DB07710" w14:textId="64DE2597" w:rsidR="003C7048" w:rsidRDefault="003C7048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Competitive advantage</w:t>
      </w:r>
    </w:p>
    <w:p w14:paraId="0EA5A681" w14:textId="4D18EC32" w:rsidR="003C7048" w:rsidRDefault="003C7048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Strategic planning</w:t>
      </w:r>
    </w:p>
    <w:p w14:paraId="775FD247" w14:textId="779701CA" w:rsidR="003C7048" w:rsidRDefault="006538B1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Innovation and adaptation</w:t>
      </w:r>
    </w:p>
    <w:p w14:paraId="06D92112" w14:textId="1A03109C" w:rsidR="006538B1" w:rsidRDefault="006538B1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Marketing and positioning</w:t>
      </w:r>
      <w:r w:rsidR="009446C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320A32B" w14:textId="62299354" w:rsidR="009446C1" w:rsidRPr="000B61E7" w:rsidRDefault="009446C1" w:rsidP="000B61E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Risk management.</w:t>
      </w:r>
    </w:p>
    <w:sectPr w:rsidR="009446C1" w:rsidRPr="000B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FDC"/>
    <w:multiLevelType w:val="multilevel"/>
    <w:tmpl w:val="07C6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524A"/>
    <w:multiLevelType w:val="hybridMultilevel"/>
    <w:tmpl w:val="6E5E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CF9"/>
    <w:multiLevelType w:val="hybridMultilevel"/>
    <w:tmpl w:val="5ED4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491B"/>
    <w:multiLevelType w:val="hybridMultilevel"/>
    <w:tmpl w:val="36E6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394"/>
    <w:multiLevelType w:val="hybridMultilevel"/>
    <w:tmpl w:val="42288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C310B"/>
    <w:multiLevelType w:val="multilevel"/>
    <w:tmpl w:val="B18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B1AD6"/>
    <w:multiLevelType w:val="hybridMultilevel"/>
    <w:tmpl w:val="9058E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ACF"/>
    <w:multiLevelType w:val="hybridMultilevel"/>
    <w:tmpl w:val="5FF0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7AE"/>
    <w:multiLevelType w:val="hybridMultilevel"/>
    <w:tmpl w:val="628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34D12"/>
    <w:multiLevelType w:val="multilevel"/>
    <w:tmpl w:val="EC52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5702A"/>
    <w:multiLevelType w:val="hybridMultilevel"/>
    <w:tmpl w:val="D14C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738E"/>
    <w:multiLevelType w:val="multilevel"/>
    <w:tmpl w:val="D702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D0F28"/>
    <w:multiLevelType w:val="multilevel"/>
    <w:tmpl w:val="5F22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1935A8"/>
    <w:multiLevelType w:val="multilevel"/>
    <w:tmpl w:val="6B8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0205A"/>
    <w:multiLevelType w:val="multilevel"/>
    <w:tmpl w:val="8B4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0528D"/>
    <w:multiLevelType w:val="multilevel"/>
    <w:tmpl w:val="642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C2660A"/>
    <w:multiLevelType w:val="multilevel"/>
    <w:tmpl w:val="A40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A0F35"/>
    <w:multiLevelType w:val="multilevel"/>
    <w:tmpl w:val="1944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3495">
    <w:abstractNumId w:val="15"/>
  </w:num>
  <w:num w:numId="2" w16cid:durableId="1811244284">
    <w:abstractNumId w:val="0"/>
  </w:num>
  <w:num w:numId="3" w16cid:durableId="834536949">
    <w:abstractNumId w:val="2"/>
  </w:num>
  <w:num w:numId="4" w16cid:durableId="1219437294">
    <w:abstractNumId w:val="8"/>
  </w:num>
  <w:num w:numId="5" w16cid:durableId="1849326178">
    <w:abstractNumId w:val="13"/>
  </w:num>
  <w:num w:numId="6" w16cid:durableId="1184629785">
    <w:abstractNumId w:val="12"/>
  </w:num>
  <w:num w:numId="7" w16cid:durableId="1252087410">
    <w:abstractNumId w:val="16"/>
  </w:num>
  <w:num w:numId="8" w16cid:durableId="33502457">
    <w:abstractNumId w:val="5"/>
  </w:num>
  <w:num w:numId="9" w16cid:durableId="1479423593">
    <w:abstractNumId w:val="14"/>
  </w:num>
  <w:num w:numId="10" w16cid:durableId="256640172">
    <w:abstractNumId w:val="10"/>
  </w:num>
  <w:num w:numId="11" w16cid:durableId="1352877768">
    <w:abstractNumId w:val="3"/>
  </w:num>
  <w:num w:numId="12" w16cid:durableId="1134640240">
    <w:abstractNumId w:val="1"/>
  </w:num>
  <w:num w:numId="13" w16cid:durableId="1933006938">
    <w:abstractNumId w:val="11"/>
  </w:num>
  <w:num w:numId="14" w16cid:durableId="1759056902">
    <w:abstractNumId w:val="9"/>
  </w:num>
  <w:num w:numId="15" w16cid:durableId="766194772">
    <w:abstractNumId w:val="7"/>
  </w:num>
  <w:num w:numId="16" w16cid:durableId="1173572871">
    <w:abstractNumId w:val="17"/>
  </w:num>
  <w:num w:numId="17" w16cid:durableId="1831020419">
    <w:abstractNumId w:val="6"/>
  </w:num>
  <w:num w:numId="18" w16cid:durableId="731538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4"/>
    <w:rsid w:val="00072A9A"/>
    <w:rsid w:val="000B61E7"/>
    <w:rsid w:val="000F0098"/>
    <w:rsid w:val="001310E8"/>
    <w:rsid w:val="001851C0"/>
    <w:rsid w:val="001A45B2"/>
    <w:rsid w:val="001C706D"/>
    <w:rsid w:val="0024557C"/>
    <w:rsid w:val="00246F02"/>
    <w:rsid w:val="002666ED"/>
    <w:rsid w:val="00266E9B"/>
    <w:rsid w:val="002853D3"/>
    <w:rsid w:val="002B4FEB"/>
    <w:rsid w:val="002C6FBE"/>
    <w:rsid w:val="002E1726"/>
    <w:rsid w:val="002E2DD6"/>
    <w:rsid w:val="00346BFD"/>
    <w:rsid w:val="00370E0A"/>
    <w:rsid w:val="00384678"/>
    <w:rsid w:val="00387B7E"/>
    <w:rsid w:val="003934C2"/>
    <w:rsid w:val="003C7048"/>
    <w:rsid w:val="003D2A54"/>
    <w:rsid w:val="004030E1"/>
    <w:rsid w:val="00417F7A"/>
    <w:rsid w:val="00431AFB"/>
    <w:rsid w:val="004412D9"/>
    <w:rsid w:val="00462E2C"/>
    <w:rsid w:val="0047611E"/>
    <w:rsid w:val="00477329"/>
    <w:rsid w:val="004C4E5F"/>
    <w:rsid w:val="004D186C"/>
    <w:rsid w:val="004D1D39"/>
    <w:rsid w:val="004E1643"/>
    <w:rsid w:val="005442AE"/>
    <w:rsid w:val="005620CB"/>
    <w:rsid w:val="00567439"/>
    <w:rsid w:val="00590E75"/>
    <w:rsid w:val="005D75D0"/>
    <w:rsid w:val="005E26CE"/>
    <w:rsid w:val="005F59FB"/>
    <w:rsid w:val="006246A7"/>
    <w:rsid w:val="00642660"/>
    <w:rsid w:val="006538B1"/>
    <w:rsid w:val="00665A28"/>
    <w:rsid w:val="00677B41"/>
    <w:rsid w:val="00685ECE"/>
    <w:rsid w:val="006A6295"/>
    <w:rsid w:val="006B119B"/>
    <w:rsid w:val="006D66C8"/>
    <w:rsid w:val="006E1810"/>
    <w:rsid w:val="006E71BD"/>
    <w:rsid w:val="006E7C09"/>
    <w:rsid w:val="007167DA"/>
    <w:rsid w:val="00724947"/>
    <w:rsid w:val="0074699E"/>
    <w:rsid w:val="00753B11"/>
    <w:rsid w:val="007B525A"/>
    <w:rsid w:val="00801436"/>
    <w:rsid w:val="00803DE9"/>
    <w:rsid w:val="0082563D"/>
    <w:rsid w:val="00837C24"/>
    <w:rsid w:val="00853E75"/>
    <w:rsid w:val="00875F08"/>
    <w:rsid w:val="008B2BB6"/>
    <w:rsid w:val="009446C1"/>
    <w:rsid w:val="00967C7C"/>
    <w:rsid w:val="0099206A"/>
    <w:rsid w:val="009A287A"/>
    <w:rsid w:val="009B177A"/>
    <w:rsid w:val="009E1210"/>
    <w:rsid w:val="00A32E06"/>
    <w:rsid w:val="00A5424E"/>
    <w:rsid w:val="00A769A8"/>
    <w:rsid w:val="00A8647F"/>
    <w:rsid w:val="00AB3C0E"/>
    <w:rsid w:val="00B00B72"/>
    <w:rsid w:val="00B60A2A"/>
    <w:rsid w:val="00B77903"/>
    <w:rsid w:val="00B83F3E"/>
    <w:rsid w:val="00BB1757"/>
    <w:rsid w:val="00BF478A"/>
    <w:rsid w:val="00C12BF0"/>
    <w:rsid w:val="00C539C3"/>
    <w:rsid w:val="00C5416F"/>
    <w:rsid w:val="00C709D0"/>
    <w:rsid w:val="00D24CC7"/>
    <w:rsid w:val="00D67875"/>
    <w:rsid w:val="00D871B2"/>
    <w:rsid w:val="00D94574"/>
    <w:rsid w:val="00E12546"/>
    <w:rsid w:val="00E24C12"/>
    <w:rsid w:val="00E50AA8"/>
    <w:rsid w:val="00E518E6"/>
    <w:rsid w:val="00E643B3"/>
    <w:rsid w:val="00E73900"/>
    <w:rsid w:val="00E82EEE"/>
    <w:rsid w:val="00EA2B56"/>
    <w:rsid w:val="00EB5BAC"/>
    <w:rsid w:val="00EE444C"/>
    <w:rsid w:val="00F361B1"/>
    <w:rsid w:val="00F47BCA"/>
    <w:rsid w:val="00F54130"/>
    <w:rsid w:val="00F56C29"/>
    <w:rsid w:val="00F83E2F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E8A"/>
  <w15:chartTrackingRefBased/>
  <w15:docId w15:val="{C71F810C-B04C-46BF-B55A-82F54A8E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B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3C0E"/>
    <w:pPr>
      <w:ind w:left="720"/>
      <w:contextualSpacing/>
    </w:pPr>
  </w:style>
  <w:style w:type="table" w:styleId="TableGrid">
    <w:name w:val="Table Grid"/>
    <w:basedOn w:val="TableNormal"/>
    <w:uiPriority w:val="39"/>
    <w:rsid w:val="0007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 Adeleke</dc:creator>
  <cp:keywords/>
  <dc:description/>
  <cp:lastModifiedBy>Adeoluwa Adeleke</cp:lastModifiedBy>
  <cp:revision>103</cp:revision>
  <dcterms:created xsi:type="dcterms:W3CDTF">2024-09-25T21:46:00Z</dcterms:created>
  <dcterms:modified xsi:type="dcterms:W3CDTF">2024-09-26T16:43:00Z</dcterms:modified>
</cp:coreProperties>
</file>