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7898" w14:textId="1485B9A4" w:rsidR="006E57D4" w:rsidRPr="006E57D4" w:rsidRDefault="006E57D4" w:rsidP="006E57D4">
      <w:pPr>
        <w:ind w:left="360" w:hanging="360"/>
        <w:rPr>
          <w:b/>
          <w:bCs/>
        </w:rPr>
      </w:pPr>
      <w:r w:rsidRPr="006E57D4">
        <w:rPr>
          <w:b/>
          <w:bCs/>
        </w:rPr>
        <w:t>SE_DAY4_Software-Project-Management</w:t>
      </w:r>
    </w:p>
    <w:p w14:paraId="50A87117" w14:textId="68A11284" w:rsidR="006E57D4" w:rsidRPr="006E57D4" w:rsidRDefault="006E57D4" w:rsidP="006E57D4">
      <w:pPr>
        <w:pStyle w:val="ListParagraph"/>
        <w:numPr>
          <w:ilvl w:val="0"/>
          <w:numId w:val="14"/>
        </w:numPr>
      </w:pPr>
      <w:r w:rsidRPr="006E57D4">
        <w:rPr>
          <w:b/>
          <w:bCs/>
        </w:rPr>
        <w:t>Why is timely delivery crucial in software project management, and how can project managers ensure that deadlines are met?</w:t>
      </w:r>
    </w:p>
    <w:p w14:paraId="69076CE6" w14:textId="77777777" w:rsidR="006E57D4" w:rsidRPr="006E57D4" w:rsidRDefault="006E57D4" w:rsidP="006E57D4">
      <w:r w:rsidRPr="006E57D4">
        <w:t>Timely delivery is crucial because it meets stakeholder expectations, ensures market competitiveness, and minimizes cost overruns. Project managers can ensure deadlines are met through effective planning, prioritization, regular progress tracking, and communication. Tools like Gantt charts, task management software, and sprint meetings also help keep teams aligned.</w:t>
      </w:r>
    </w:p>
    <w:p w14:paraId="5CE9A2D2" w14:textId="176E9203" w:rsidR="006E57D4" w:rsidRPr="006E57D4" w:rsidRDefault="006E57D4" w:rsidP="006E57D4">
      <w:pPr>
        <w:pStyle w:val="ListParagraph"/>
        <w:numPr>
          <w:ilvl w:val="0"/>
          <w:numId w:val="14"/>
        </w:numPr>
      </w:pPr>
      <w:r w:rsidRPr="006E57D4">
        <w:rPr>
          <w:b/>
          <w:bCs/>
        </w:rPr>
        <w:t>How does effective cost control contribute to the success of a software project? What strategies can be used to prevent budget overruns?</w:t>
      </w:r>
    </w:p>
    <w:p w14:paraId="0A184861" w14:textId="77777777" w:rsidR="006E57D4" w:rsidRPr="006E57D4" w:rsidRDefault="006E57D4" w:rsidP="006E57D4">
      <w:r w:rsidRPr="006E57D4">
        <w:t>Effective cost control ensures the project remains financially viable and meets stakeholders' expectations for cost efficiency. Strategies to prevent budget overruns include detailed cost estimation, tracking expenses against the budget, using project management software, and managing scope creep.</w:t>
      </w:r>
    </w:p>
    <w:p w14:paraId="609D6EE7" w14:textId="01B5CE77" w:rsidR="006E57D4" w:rsidRPr="006E57D4" w:rsidRDefault="006E57D4" w:rsidP="006E57D4">
      <w:pPr>
        <w:pStyle w:val="ListParagraph"/>
        <w:numPr>
          <w:ilvl w:val="0"/>
          <w:numId w:val="14"/>
        </w:numPr>
      </w:pPr>
      <w:r w:rsidRPr="006E57D4">
        <w:rPr>
          <w:b/>
          <w:bCs/>
        </w:rPr>
        <w:t>Compare and contrast Agile and Waterfall methodologies. What are the main advantages and disadvantages of each?</w:t>
      </w:r>
    </w:p>
    <w:p w14:paraId="12B48091" w14:textId="77777777" w:rsidR="006E57D4" w:rsidRPr="006E57D4" w:rsidRDefault="006E57D4" w:rsidP="006E57D4">
      <w:r w:rsidRPr="006E57D4">
        <w:rPr>
          <w:b/>
          <w:bCs/>
        </w:rPr>
        <w:t>Agile</w:t>
      </w:r>
      <w:r w:rsidRPr="006E57D4">
        <w:t>: Iterative and flexible, it allows for constant feedback and adaptation to change. Its advantages include faster delivery, adaptability to changing requirements, and customer collaboration. However, it can lack predictability and may result in scope creep.</w:t>
      </w:r>
    </w:p>
    <w:p w14:paraId="31B4FCB0" w14:textId="77777777" w:rsidR="006E57D4" w:rsidRPr="006E57D4" w:rsidRDefault="006E57D4" w:rsidP="006E57D4">
      <w:r w:rsidRPr="006E57D4">
        <w:rPr>
          <w:b/>
          <w:bCs/>
        </w:rPr>
        <w:t>Waterfall</w:t>
      </w:r>
      <w:r w:rsidRPr="006E57D4">
        <w:t>: Sequential and structured, it focuses on defined phases. Its advantages are clear milestones, predictability, and a well-documented process. However, it is inflexible and doesn’t adapt well to changes or client feedback after the project starts.</w:t>
      </w:r>
    </w:p>
    <w:p w14:paraId="074EC6C1" w14:textId="5F5F9EB9" w:rsidR="006E57D4" w:rsidRPr="006E57D4" w:rsidRDefault="006E57D4" w:rsidP="006E57D4">
      <w:pPr>
        <w:pStyle w:val="ListParagraph"/>
        <w:numPr>
          <w:ilvl w:val="0"/>
          <w:numId w:val="14"/>
        </w:numPr>
      </w:pPr>
      <w:r w:rsidRPr="006E57D4">
        <w:rPr>
          <w:b/>
          <w:bCs/>
        </w:rPr>
        <w:t>In what types of projects might Agile be more beneficial than Waterfall, and vice versa? Can you provide examples of each?</w:t>
      </w:r>
    </w:p>
    <w:p w14:paraId="742B9348" w14:textId="77777777" w:rsidR="006E57D4" w:rsidRPr="006E57D4" w:rsidRDefault="006E57D4" w:rsidP="006E57D4">
      <w:r w:rsidRPr="006E57D4">
        <w:rPr>
          <w:b/>
          <w:bCs/>
        </w:rPr>
        <w:t>Agile</w:t>
      </w:r>
      <w:r w:rsidRPr="006E57D4">
        <w:t>: Ideal for projects with evolving requirements, such as software development startups or mobile app development where client feedback and frequent updates are critical.</w:t>
      </w:r>
    </w:p>
    <w:p w14:paraId="46BE21B3" w14:textId="77777777" w:rsidR="006E57D4" w:rsidRPr="006E57D4" w:rsidRDefault="006E57D4" w:rsidP="006E57D4">
      <w:r w:rsidRPr="006E57D4">
        <w:rPr>
          <w:b/>
          <w:bCs/>
        </w:rPr>
        <w:t>Waterfall</w:t>
      </w:r>
      <w:r w:rsidRPr="006E57D4">
        <w:t>: Better for well-defined projects with clear outcomes, like large infrastructure projects or government software systems that need thorough documentation and regulatory compliance.</w:t>
      </w:r>
    </w:p>
    <w:p w14:paraId="071FA347" w14:textId="77A03EAE" w:rsidR="006E57D4" w:rsidRPr="006E57D4" w:rsidRDefault="006E57D4" w:rsidP="006E57D4">
      <w:pPr>
        <w:pStyle w:val="ListParagraph"/>
        <w:numPr>
          <w:ilvl w:val="0"/>
          <w:numId w:val="14"/>
        </w:numPr>
      </w:pPr>
      <w:r w:rsidRPr="006E57D4">
        <w:rPr>
          <w:b/>
          <w:bCs/>
        </w:rPr>
        <w:t>What are some methods for ensuring quality assurance throughout a software project? Why is it important to maintain high standards?</w:t>
      </w:r>
    </w:p>
    <w:p w14:paraId="63C786B3" w14:textId="77777777" w:rsidR="006E57D4" w:rsidRPr="006E57D4" w:rsidRDefault="006E57D4" w:rsidP="006E57D4">
      <w:r w:rsidRPr="006E57D4">
        <w:lastRenderedPageBreak/>
        <w:t>Methods include automated testing, peer code reviews, continuous integration/continuous deployment (CI/CD), and regular quality audits. Maintaining high standards ensures user satisfaction, reduces bugs, and improves long-term software maintainability.</w:t>
      </w:r>
    </w:p>
    <w:p w14:paraId="78876BCC" w14:textId="318C5FC4" w:rsidR="006E57D4" w:rsidRPr="006E57D4" w:rsidRDefault="006E57D4" w:rsidP="006E57D4">
      <w:pPr>
        <w:pStyle w:val="ListParagraph"/>
        <w:numPr>
          <w:ilvl w:val="0"/>
          <w:numId w:val="14"/>
        </w:numPr>
      </w:pPr>
      <w:r w:rsidRPr="006E57D4">
        <w:rPr>
          <w:b/>
          <w:bCs/>
        </w:rPr>
        <w:t>How does defining the project scope contribute to successful project planning? What is a Work Breakdown Structure (WBS), and why is it useful?</w:t>
      </w:r>
    </w:p>
    <w:p w14:paraId="7E3F6B17" w14:textId="77777777" w:rsidR="006E57D4" w:rsidRPr="006E57D4" w:rsidRDefault="006E57D4" w:rsidP="006E57D4">
      <w:r w:rsidRPr="006E57D4">
        <w:t>Defining the project scope establishes boundaries for deliverables and tasks, preventing scope creep. A Work Breakdown Structure (WBS) is a visual, hierarchical breakdown of a project into smaller components, making it easier to estimate time, allocate resources, and track progress.</w:t>
      </w:r>
    </w:p>
    <w:p w14:paraId="61FC4677" w14:textId="72C89C3F" w:rsidR="006E57D4" w:rsidRPr="006E57D4" w:rsidRDefault="006E57D4" w:rsidP="006E57D4">
      <w:pPr>
        <w:pStyle w:val="ListParagraph"/>
        <w:numPr>
          <w:ilvl w:val="0"/>
          <w:numId w:val="14"/>
        </w:numPr>
      </w:pPr>
      <w:r w:rsidRPr="006E57D4">
        <w:rPr>
          <w:b/>
          <w:bCs/>
        </w:rPr>
        <w:t>What are the benefits of developing a detailed project schedule, and how can Gantt charts assist in this process?</w:t>
      </w:r>
    </w:p>
    <w:p w14:paraId="26283FD7" w14:textId="77777777" w:rsidR="006E57D4" w:rsidRPr="006E57D4" w:rsidRDefault="006E57D4" w:rsidP="006E57D4">
      <w:r w:rsidRPr="006E57D4">
        <w:t>A detailed project schedule ensures that tasks are completed on time, resources are properly allocated, and risks are mitigated. Gantt charts assist by providing a visual representation of tasks, their dependencies, and timelines, which helps in better tracking and management.</w:t>
      </w:r>
    </w:p>
    <w:p w14:paraId="7125D133" w14:textId="70B3A810" w:rsidR="006E57D4" w:rsidRPr="006E57D4" w:rsidRDefault="006E57D4" w:rsidP="006E57D4">
      <w:pPr>
        <w:pStyle w:val="ListParagraph"/>
        <w:numPr>
          <w:ilvl w:val="0"/>
          <w:numId w:val="14"/>
        </w:numPr>
      </w:pPr>
      <w:r w:rsidRPr="006E57D4">
        <w:rPr>
          <w:b/>
          <w:bCs/>
        </w:rPr>
        <w:t>What are the core issues that your software aims to address? Why are these problems significant to your target audience?</w:t>
      </w:r>
    </w:p>
    <w:p w14:paraId="52D79746" w14:textId="77777777" w:rsidR="006E57D4" w:rsidRPr="006E57D4" w:rsidRDefault="006E57D4" w:rsidP="006E57D4">
      <w:r w:rsidRPr="006E57D4">
        <w:t>Core issues typically revolve around inefficiencies, lack of user-friendly tools, or problems not adequately addressed by existing software. These issues are significant because they hinder productivity, reduce user satisfaction, or increase operational costs.</w:t>
      </w:r>
    </w:p>
    <w:p w14:paraId="33D33B1C" w14:textId="0477FFF2" w:rsidR="006E57D4" w:rsidRPr="006E57D4" w:rsidRDefault="006E57D4" w:rsidP="006E57D4">
      <w:pPr>
        <w:pStyle w:val="ListParagraph"/>
        <w:numPr>
          <w:ilvl w:val="0"/>
          <w:numId w:val="14"/>
        </w:numPr>
      </w:pPr>
      <w:r w:rsidRPr="006E57D4">
        <w:rPr>
          <w:b/>
          <w:bCs/>
        </w:rPr>
        <w:t>How can clearly defining the problem help in developing a more effective software solution?</w:t>
      </w:r>
    </w:p>
    <w:p w14:paraId="498F837A" w14:textId="77777777" w:rsidR="006E57D4" w:rsidRPr="006E57D4" w:rsidRDefault="006E57D4" w:rsidP="006E57D4">
      <w:r w:rsidRPr="006E57D4">
        <w:t>Clearly defining the problem helps in creating a targeted solution that addresses the specific pain points of users. It prevents wasted resources and ensures that the development process remains focused on solving the right issue.</w:t>
      </w:r>
    </w:p>
    <w:p w14:paraId="21B3C526" w14:textId="45F00F0B" w:rsidR="006E57D4" w:rsidRPr="006E57D4" w:rsidRDefault="006E57D4" w:rsidP="006E57D4">
      <w:pPr>
        <w:pStyle w:val="ListParagraph"/>
        <w:numPr>
          <w:ilvl w:val="0"/>
          <w:numId w:val="14"/>
        </w:numPr>
      </w:pPr>
      <w:r w:rsidRPr="006E57D4">
        <w:rPr>
          <w:b/>
          <w:bCs/>
        </w:rPr>
        <w:t>How would you describe your software solution in a way that captures its essence without diving into technical details?</w:t>
      </w:r>
    </w:p>
    <w:p w14:paraId="089F16E1" w14:textId="77777777" w:rsidR="006E57D4" w:rsidRPr="006E57D4" w:rsidRDefault="006E57D4" w:rsidP="006E57D4">
      <w:r w:rsidRPr="006E57D4">
        <w:t>The software is a streamlined platform designed to simplify complex tasks, improve user productivity, and enhance overall efficiency with an intuitive user interface and smart automation.</w:t>
      </w:r>
    </w:p>
    <w:p w14:paraId="5A3D6192" w14:textId="37F29554" w:rsidR="006E57D4" w:rsidRPr="006E57D4" w:rsidRDefault="006E57D4" w:rsidP="006E57D4">
      <w:pPr>
        <w:pStyle w:val="ListParagraph"/>
        <w:numPr>
          <w:ilvl w:val="0"/>
          <w:numId w:val="14"/>
        </w:numPr>
      </w:pPr>
      <w:r w:rsidRPr="006E57D4">
        <w:rPr>
          <w:b/>
          <w:bCs/>
        </w:rPr>
        <w:t>What are the main features or functionalities that make your software stand out?</w:t>
      </w:r>
    </w:p>
    <w:p w14:paraId="7FD501D7" w14:textId="77777777" w:rsidR="006E57D4" w:rsidRPr="006E57D4" w:rsidRDefault="006E57D4" w:rsidP="006E57D4">
      <w:r w:rsidRPr="006E57D4">
        <w:lastRenderedPageBreak/>
        <w:t>Unique features may include seamless integrations with other tools, advanced automation, real-time analytics, or a highly customizable user interface.</w:t>
      </w:r>
    </w:p>
    <w:p w14:paraId="29B49336" w14:textId="069048E6" w:rsidR="006E57D4" w:rsidRPr="006E57D4" w:rsidRDefault="006E57D4" w:rsidP="006E57D4">
      <w:pPr>
        <w:pStyle w:val="ListParagraph"/>
        <w:numPr>
          <w:ilvl w:val="0"/>
          <w:numId w:val="14"/>
        </w:numPr>
      </w:pPr>
      <w:r w:rsidRPr="006E57D4">
        <w:rPr>
          <w:b/>
          <w:bCs/>
        </w:rPr>
        <w:t>What data is available regarding the market size and growth potential for your software?</w:t>
      </w:r>
    </w:p>
    <w:p w14:paraId="0F804D12" w14:textId="77777777" w:rsidR="006E57D4" w:rsidRPr="006E57D4" w:rsidRDefault="006E57D4" w:rsidP="006E57D4">
      <w:r w:rsidRPr="006E57D4">
        <w:t>Market data can include industry reports, market research studies, and competitor analysis that provide insights into trends, customer demand, and projected market growth for your software category.</w:t>
      </w:r>
    </w:p>
    <w:p w14:paraId="481965D5" w14:textId="736B3D1E" w:rsidR="006E57D4" w:rsidRPr="006E57D4" w:rsidRDefault="006E57D4" w:rsidP="006E57D4">
      <w:pPr>
        <w:pStyle w:val="ListParagraph"/>
        <w:numPr>
          <w:ilvl w:val="0"/>
          <w:numId w:val="14"/>
        </w:numPr>
      </w:pPr>
      <w:r w:rsidRPr="006E57D4">
        <w:rPr>
          <w:b/>
          <w:bCs/>
        </w:rPr>
        <w:t>How can understanding market trends inform your software’s positioning and development?</w:t>
      </w:r>
    </w:p>
    <w:p w14:paraId="1164825C" w14:textId="77777777" w:rsidR="006E57D4" w:rsidRPr="006E57D4" w:rsidRDefault="006E57D4" w:rsidP="006E57D4">
      <w:r w:rsidRPr="006E57D4">
        <w:t>Understanding market trends helps in identifying user needs, positioning the software competitively, and staying ahead of the competition by incorporating features that address future demand and technology shifts.</w:t>
      </w:r>
    </w:p>
    <w:p w14:paraId="55180358" w14:textId="77777777" w:rsidR="00031C45" w:rsidRDefault="00031C45"/>
    <w:sectPr w:rsidR="0003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B6D3C"/>
    <w:multiLevelType w:val="hybridMultilevel"/>
    <w:tmpl w:val="40A8C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06B0D"/>
    <w:multiLevelType w:val="multilevel"/>
    <w:tmpl w:val="2A8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0444B"/>
    <w:multiLevelType w:val="multilevel"/>
    <w:tmpl w:val="499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56E6D"/>
    <w:multiLevelType w:val="multilevel"/>
    <w:tmpl w:val="2826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20C74"/>
    <w:multiLevelType w:val="multilevel"/>
    <w:tmpl w:val="C600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72144"/>
    <w:multiLevelType w:val="multilevel"/>
    <w:tmpl w:val="AC92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D360A"/>
    <w:multiLevelType w:val="multilevel"/>
    <w:tmpl w:val="9BB4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36D3"/>
    <w:multiLevelType w:val="multilevel"/>
    <w:tmpl w:val="DC1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5408C"/>
    <w:multiLevelType w:val="multilevel"/>
    <w:tmpl w:val="08B0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F3097"/>
    <w:multiLevelType w:val="multilevel"/>
    <w:tmpl w:val="ACB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75611"/>
    <w:multiLevelType w:val="multilevel"/>
    <w:tmpl w:val="011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5141F"/>
    <w:multiLevelType w:val="multilevel"/>
    <w:tmpl w:val="4B56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2501E"/>
    <w:multiLevelType w:val="multilevel"/>
    <w:tmpl w:val="8FC4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20744"/>
    <w:multiLevelType w:val="multilevel"/>
    <w:tmpl w:val="C4BC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42667">
    <w:abstractNumId w:val="4"/>
  </w:num>
  <w:num w:numId="2" w16cid:durableId="519927828">
    <w:abstractNumId w:val="7"/>
  </w:num>
  <w:num w:numId="3" w16cid:durableId="266237326">
    <w:abstractNumId w:val="11"/>
  </w:num>
  <w:num w:numId="4" w16cid:durableId="1987590087">
    <w:abstractNumId w:val="6"/>
  </w:num>
  <w:num w:numId="5" w16cid:durableId="1514955468">
    <w:abstractNumId w:val="12"/>
  </w:num>
  <w:num w:numId="6" w16cid:durableId="686756943">
    <w:abstractNumId w:val="13"/>
  </w:num>
  <w:num w:numId="7" w16cid:durableId="1847553364">
    <w:abstractNumId w:val="10"/>
  </w:num>
  <w:num w:numId="8" w16cid:durableId="1736512089">
    <w:abstractNumId w:val="1"/>
  </w:num>
  <w:num w:numId="9" w16cid:durableId="1949504199">
    <w:abstractNumId w:val="5"/>
  </w:num>
  <w:num w:numId="10" w16cid:durableId="1216552973">
    <w:abstractNumId w:val="2"/>
  </w:num>
  <w:num w:numId="11" w16cid:durableId="235167663">
    <w:abstractNumId w:val="9"/>
  </w:num>
  <w:num w:numId="12" w16cid:durableId="812139002">
    <w:abstractNumId w:val="3"/>
  </w:num>
  <w:num w:numId="13" w16cid:durableId="1423261059">
    <w:abstractNumId w:val="8"/>
  </w:num>
  <w:num w:numId="14" w16cid:durableId="2244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D4"/>
    <w:rsid w:val="00031C45"/>
    <w:rsid w:val="005072B2"/>
    <w:rsid w:val="006E57D4"/>
    <w:rsid w:val="00EE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93183"/>
  <w15:chartTrackingRefBased/>
  <w15:docId w15:val="{A1E77848-4679-47AA-B764-63ACD932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7D4"/>
    <w:rPr>
      <w:rFonts w:eastAsiaTheme="majorEastAsia" w:cstheme="majorBidi"/>
      <w:color w:val="272727" w:themeColor="text1" w:themeTint="D8"/>
    </w:rPr>
  </w:style>
  <w:style w:type="paragraph" w:styleId="Title">
    <w:name w:val="Title"/>
    <w:basedOn w:val="Normal"/>
    <w:next w:val="Normal"/>
    <w:link w:val="TitleChar"/>
    <w:uiPriority w:val="10"/>
    <w:qFormat/>
    <w:rsid w:val="006E5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7D4"/>
    <w:pPr>
      <w:spacing w:before="160"/>
      <w:jc w:val="center"/>
    </w:pPr>
    <w:rPr>
      <w:i/>
      <w:iCs/>
      <w:color w:val="404040" w:themeColor="text1" w:themeTint="BF"/>
    </w:rPr>
  </w:style>
  <w:style w:type="character" w:customStyle="1" w:styleId="QuoteChar">
    <w:name w:val="Quote Char"/>
    <w:basedOn w:val="DefaultParagraphFont"/>
    <w:link w:val="Quote"/>
    <w:uiPriority w:val="29"/>
    <w:rsid w:val="006E57D4"/>
    <w:rPr>
      <w:i/>
      <w:iCs/>
      <w:color w:val="404040" w:themeColor="text1" w:themeTint="BF"/>
    </w:rPr>
  </w:style>
  <w:style w:type="paragraph" w:styleId="ListParagraph">
    <w:name w:val="List Paragraph"/>
    <w:basedOn w:val="Normal"/>
    <w:uiPriority w:val="34"/>
    <w:qFormat/>
    <w:rsid w:val="006E57D4"/>
    <w:pPr>
      <w:ind w:left="720"/>
      <w:contextualSpacing/>
    </w:pPr>
  </w:style>
  <w:style w:type="character" w:styleId="IntenseEmphasis">
    <w:name w:val="Intense Emphasis"/>
    <w:basedOn w:val="DefaultParagraphFont"/>
    <w:uiPriority w:val="21"/>
    <w:qFormat/>
    <w:rsid w:val="006E57D4"/>
    <w:rPr>
      <w:i/>
      <w:iCs/>
      <w:color w:val="0F4761" w:themeColor="accent1" w:themeShade="BF"/>
    </w:rPr>
  </w:style>
  <w:style w:type="paragraph" w:styleId="IntenseQuote">
    <w:name w:val="Intense Quote"/>
    <w:basedOn w:val="Normal"/>
    <w:next w:val="Normal"/>
    <w:link w:val="IntenseQuoteChar"/>
    <w:uiPriority w:val="30"/>
    <w:qFormat/>
    <w:rsid w:val="006E5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7D4"/>
    <w:rPr>
      <w:i/>
      <w:iCs/>
      <w:color w:val="0F4761" w:themeColor="accent1" w:themeShade="BF"/>
    </w:rPr>
  </w:style>
  <w:style w:type="character" w:styleId="IntenseReference">
    <w:name w:val="Intense Reference"/>
    <w:basedOn w:val="DefaultParagraphFont"/>
    <w:uiPriority w:val="32"/>
    <w:qFormat/>
    <w:rsid w:val="006E57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4037">
      <w:bodyDiv w:val="1"/>
      <w:marLeft w:val="0"/>
      <w:marRight w:val="0"/>
      <w:marTop w:val="0"/>
      <w:marBottom w:val="0"/>
      <w:divBdr>
        <w:top w:val="none" w:sz="0" w:space="0" w:color="auto"/>
        <w:left w:val="none" w:sz="0" w:space="0" w:color="auto"/>
        <w:bottom w:val="none" w:sz="0" w:space="0" w:color="auto"/>
        <w:right w:val="none" w:sz="0" w:space="0" w:color="auto"/>
      </w:divBdr>
    </w:div>
    <w:div w:id="338389241">
      <w:bodyDiv w:val="1"/>
      <w:marLeft w:val="0"/>
      <w:marRight w:val="0"/>
      <w:marTop w:val="0"/>
      <w:marBottom w:val="0"/>
      <w:divBdr>
        <w:top w:val="none" w:sz="0" w:space="0" w:color="auto"/>
        <w:left w:val="none" w:sz="0" w:space="0" w:color="auto"/>
        <w:bottom w:val="none" w:sz="0" w:space="0" w:color="auto"/>
        <w:right w:val="none" w:sz="0" w:space="0" w:color="auto"/>
      </w:divBdr>
    </w:div>
    <w:div w:id="579751361">
      <w:bodyDiv w:val="1"/>
      <w:marLeft w:val="0"/>
      <w:marRight w:val="0"/>
      <w:marTop w:val="0"/>
      <w:marBottom w:val="0"/>
      <w:divBdr>
        <w:top w:val="none" w:sz="0" w:space="0" w:color="auto"/>
        <w:left w:val="none" w:sz="0" w:space="0" w:color="auto"/>
        <w:bottom w:val="none" w:sz="0" w:space="0" w:color="auto"/>
        <w:right w:val="none" w:sz="0" w:space="0" w:color="auto"/>
      </w:divBdr>
    </w:div>
    <w:div w:id="11878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4401</Characters>
  <Application>Microsoft Office Word</Application>
  <DocSecurity>0</DocSecurity>
  <Lines>74</Lines>
  <Paragraphs>32</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 Mapulende</dc:creator>
  <cp:keywords/>
  <dc:description/>
  <cp:lastModifiedBy>Ricardo C Mapulende</cp:lastModifiedBy>
  <cp:revision>1</cp:revision>
  <dcterms:created xsi:type="dcterms:W3CDTF">2024-09-16T10:12:00Z</dcterms:created>
  <dcterms:modified xsi:type="dcterms:W3CDTF">2024-09-16T10:16:00Z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2c3f6379-2693-4912-8c59-73c3bb5ee615</vt:lpwstr>
  </property>
</Properties>
</file>