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43702" w14:textId="27FEB6DC" w:rsidR="000E3CDF" w:rsidRDefault="000E3CDF" w:rsidP="000E3CDF">
      <w:bookmarkStart w:id="0" w:name="_GoBack"/>
      <w:bookmarkEnd w:id="0"/>
      <w:r>
        <w:t xml:space="preserve"> 1. Understanding Audience Expertise Level</w:t>
      </w:r>
    </w:p>
    <w:p w14:paraId="428C90A6" w14:textId="6D66901D" w:rsidR="000E3CDF" w:rsidRDefault="000E3CDF" w:rsidP="000E3CDF">
      <w:r>
        <w:t>How it Shapes Presentation:</w:t>
      </w:r>
    </w:p>
    <w:p w14:paraId="2595F5D7" w14:textId="40A4548D" w:rsidR="000E3CDF" w:rsidRDefault="000E3CDF" w:rsidP="000E3CDF">
      <w:r>
        <w:t>Technical Experts: For an audience well-versed in technology, you can use industry-specific terminology and dive into more detailed technical explanations. This approach assumes familiarity with the context, allowing for a deeper exploration of concepts.</w:t>
      </w:r>
    </w:p>
    <w:p w14:paraId="0505022A" w14:textId="0B190BD6" w:rsidR="000E3CDF" w:rsidRDefault="000E3CDF" w:rsidP="000E3CDF">
      <w:r>
        <w:t>Regular Folks: For a lay audience, you should avoid jargon and break down complex ideas into simpler terms. You’ll need to provide more background information and use analogies or examples that relate to everyday experiences.</w:t>
      </w:r>
    </w:p>
    <w:p w14:paraId="41C810E3" w14:textId="77777777" w:rsidR="000E3CDF" w:rsidRDefault="000E3CDF" w:rsidP="000E3CDF"/>
    <w:p w14:paraId="64BE6F5F" w14:textId="2A63628A" w:rsidR="000E3CDF" w:rsidRDefault="000E3CDF" w:rsidP="000E3CDF">
      <w:r>
        <w:t xml:space="preserve"> 2. Strategies to Tailor Content</w:t>
      </w:r>
    </w:p>
    <w:p w14:paraId="7E9BB19C" w14:textId="0560CB5E" w:rsidR="000E3CDF" w:rsidRDefault="000E3CDF" w:rsidP="000E3CDF">
      <w:r>
        <w:t xml:space="preserve">Segmented </w:t>
      </w:r>
      <w:proofErr w:type="spellStart"/>
      <w:proofErr w:type="gramStart"/>
      <w:r>
        <w:t>Content:Create</w:t>
      </w:r>
      <w:proofErr w:type="spellEnd"/>
      <w:proofErr w:type="gramEnd"/>
      <w:r>
        <w:t xml:space="preserve"> different versions or sections for different expertise levels. For instance, a technical document could have a summary section for non-experts and detailed sections for those who need in-depth information.</w:t>
      </w:r>
    </w:p>
    <w:p w14:paraId="35F9AC14" w14:textId="38B53E8C" w:rsidR="000E3CDF" w:rsidRDefault="000E3CDF" w:rsidP="000E3CDF">
      <w:r>
        <w:t>Glossaries: Provide a glossary for technical terms that non-experts might not understand, while experts can skip these explanations.</w:t>
      </w:r>
    </w:p>
    <w:p w14:paraId="464B3F3A" w14:textId="40C5E462" w:rsidR="000E3CDF" w:rsidRDefault="000E3CDF" w:rsidP="000E3CDF">
      <w:r>
        <w:t>FAQs: Include a Frequently Asked Questions (FAQ) section that addresses common queries from various audience segments.</w:t>
      </w:r>
    </w:p>
    <w:p w14:paraId="4FC5643E" w14:textId="77777777" w:rsidR="000E3CDF" w:rsidRDefault="000E3CDF" w:rsidP="000E3CDF"/>
    <w:p w14:paraId="62A385FF" w14:textId="3CA8A9CB" w:rsidR="000E3CDF" w:rsidRDefault="000E3CDF" w:rsidP="000E3CDF">
      <w:r>
        <w:t>3. Gauging Existing Knowledge</w:t>
      </w:r>
    </w:p>
    <w:p w14:paraId="58B4532E" w14:textId="77777777" w:rsidR="000E3CDF" w:rsidRDefault="000E3CDF" w:rsidP="000E3CDF">
      <w:r>
        <w:t>Surveys and Feedback: Use pre-surveys or feedback forms to assess the audience's familiarity with the topic.</w:t>
      </w:r>
    </w:p>
    <w:p w14:paraId="1F63EB55" w14:textId="77777777" w:rsidR="000E3CDF" w:rsidRDefault="000E3CDF" w:rsidP="000E3CDF">
      <w:r>
        <w:t>User Testing: Conduct tests with representative users to see if they struggle with any parts of the content.</w:t>
      </w:r>
    </w:p>
    <w:p w14:paraId="15B01AEF" w14:textId="794C6355" w:rsidR="000E3CDF" w:rsidRDefault="000E3CDF" w:rsidP="000E3CDF">
      <w:r>
        <w:t>Analytical Tools: Use web analytics or tracking tools to understand which sections of your document are accessed or skipped.</w:t>
      </w:r>
    </w:p>
    <w:p w14:paraId="281785E3" w14:textId="77777777" w:rsidR="000E3CDF" w:rsidRDefault="000E3CDF" w:rsidP="000E3CDF"/>
    <w:p w14:paraId="2133C939" w14:textId="7DD323F6" w:rsidR="000E3CDF" w:rsidRDefault="000E3CDF" w:rsidP="000E3CDF">
      <w:r>
        <w:t xml:space="preserve"> 4. Ensuring Accessibility for Limited Technical Knowledge</w:t>
      </w:r>
    </w:p>
    <w:p w14:paraId="5F09FCDB" w14:textId="1C1916E4" w:rsidR="000E3CDF" w:rsidRDefault="000E3CDF" w:rsidP="000E3CDF">
      <w:r>
        <w:t xml:space="preserve">Clear </w:t>
      </w:r>
      <w:proofErr w:type="spellStart"/>
      <w:proofErr w:type="gramStart"/>
      <w:r>
        <w:t>Definitions:Define</w:t>
      </w:r>
      <w:proofErr w:type="spellEnd"/>
      <w:proofErr w:type="gramEnd"/>
      <w:r>
        <w:t xml:space="preserve"> technical terms clearly and early in the document.</w:t>
      </w:r>
    </w:p>
    <w:p w14:paraId="75A84EAF" w14:textId="77777777" w:rsidR="000E3CDF" w:rsidRDefault="000E3CDF" w:rsidP="000E3CDF">
      <w:r>
        <w:t>Simple Language: Use plain language and avoid complex sentence structures.</w:t>
      </w:r>
    </w:p>
    <w:p w14:paraId="43D2B768" w14:textId="1D48A8D1" w:rsidR="000E3CDF" w:rsidRDefault="000E3CDF" w:rsidP="000E3CDF">
      <w:r>
        <w:t>Step-by-Step Instructions: Break down instructions into simple, sequential steps.</w:t>
      </w:r>
    </w:p>
    <w:p w14:paraId="05D2F963" w14:textId="73729E17" w:rsidR="000E3CDF" w:rsidRDefault="000E3CDF" w:rsidP="000E3CDF">
      <w:r>
        <w:t>Analogies and Examples: Relate technical concepts to everyday experiences.</w:t>
      </w:r>
    </w:p>
    <w:p w14:paraId="09B5EDF6" w14:textId="77777777" w:rsidR="000E3CDF" w:rsidRDefault="000E3CDF" w:rsidP="000E3CDF"/>
    <w:p w14:paraId="1F3F0ADB" w14:textId="77777777" w:rsidR="000E3CDF" w:rsidRDefault="000E3CDF" w:rsidP="000E3CDF"/>
    <w:p w14:paraId="2376A32D" w14:textId="149E7D71" w:rsidR="000E3CDF" w:rsidRDefault="000E3CDF" w:rsidP="000E3CDF">
      <w:r>
        <w:lastRenderedPageBreak/>
        <w:t xml:space="preserve"> 5. Importance of Plain Language</w:t>
      </w:r>
    </w:p>
    <w:p w14:paraId="63118F32" w14:textId="33F31750" w:rsidR="000E3CDF" w:rsidRDefault="000E3CDF" w:rsidP="000E3CDF">
      <w:r>
        <w:t>Improves Understanding: Plain language helps ensure that the content is accessible to a broader audience by avoiding unnecessary complexity.</w:t>
      </w:r>
    </w:p>
    <w:p w14:paraId="33AF6AC6" w14:textId="634994DD" w:rsidR="000E3CDF" w:rsidRDefault="000E3CDF" w:rsidP="000E3CDF">
      <w:r>
        <w:t xml:space="preserve">Enhances </w:t>
      </w:r>
      <w:proofErr w:type="spellStart"/>
      <w:proofErr w:type="gramStart"/>
      <w:r>
        <w:t>Clarity:Reduces</w:t>
      </w:r>
      <w:proofErr w:type="spellEnd"/>
      <w:proofErr w:type="gramEnd"/>
      <w:r>
        <w:t xml:space="preserve"> the risk of misinterpretation and makes information more actionable.</w:t>
      </w:r>
    </w:p>
    <w:p w14:paraId="6BA00033" w14:textId="3377C3C7" w:rsidR="000E3CDF" w:rsidRDefault="000E3CDF" w:rsidP="000E3CDF">
      <w:r>
        <w:t xml:space="preserve">Increases </w:t>
      </w:r>
      <w:proofErr w:type="spellStart"/>
      <w:proofErr w:type="gramStart"/>
      <w:r>
        <w:t>Engagement:Readers</w:t>
      </w:r>
      <w:proofErr w:type="spellEnd"/>
      <w:proofErr w:type="gramEnd"/>
      <w:r>
        <w:t xml:space="preserve"> are more likely to engage with content that is straightforward and easy to understand.</w:t>
      </w:r>
    </w:p>
    <w:p w14:paraId="74348F4C" w14:textId="77777777" w:rsidR="000E3CDF" w:rsidRDefault="000E3CDF" w:rsidP="000E3CDF"/>
    <w:p w14:paraId="1F6A50AB" w14:textId="6A001B69" w:rsidR="000E3CDF" w:rsidRDefault="000E3CDF" w:rsidP="000E3CDF">
      <w:r>
        <w:t xml:space="preserve"> 6. Simplifying Terms</w:t>
      </w:r>
    </w:p>
    <w:p w14:paraId="4CA585EA" w14:textId="77777777" w:rsidR="000E3CDF" w:rsidRDefault="000E3CDF" w:rsidP="000E3CDF"/>
    <w:p w14:paraId="050F3B07" w14:textId="4F11ED51" w:rsidR="000E3CDF" w:rsidRDefault="000E3CDF" w:rsidP="000E3CDF">
      <w:r>
        <w:t>Examples</w:t>
      </w:r>
      <w:r>
        <w:t>:</w:t>
      </w:r>
    </w:p>
    <w:p w14:paraId="345826ED" w14:textId="7558743C" w:rsidR="000E3CDF" w:rsidRDefault="000E3CDF" w:rsidP="000E3CDF">
      <w:r>
        <w:t>"Start" vs. "Initiate":</w:t>
      </w:r>
      <w:r>
        <w:t xml:space="preserve"> </w:t>
      </w:r>
      <w:r>
        <w:t>"Start" is a more common and intuitive term. Using "start" makes the action clear and straightforward.</w:t>
      </w:r>
    </w:p>
    <w:p w14:paraId="34DA3275" w14:textId="6BE019B9" w:rsidR="000E3CDF" w:rsidRDefault="000E3CDF" w:rsidP="000E3CDF">
      <w:r>
        <w:t>"Fix" vs. "</w:t>
      </w:r>
      <w:proofErr w:type="spellStart"/>
      <w:r>
        <w:t>Resolve":"Fix</w:t>
      </w:r>
      <w:proofErr w:type="spellEnd"/>
      <w:r>
        <w:t>" is simpler and more immediate than "resolve," which may sound more formal or abstract.</w:t>
      </w:r>
    </w:p>
    <w:p w14:paraId="31CE7C9C" w14:textId="77777777" w:rsidR="000E3CDF" w:rsidRDefault="000E3CDF" w:rsidP="000E3CDF"/>
    <w:p w14:paraId="598F38CC" w14:textId="4A97DAA6" w:rsidR="000E3CDF" w:rsidRDefault="000E3CDF" w:rsidP="000E3CDF">
      <w:r>
        <w:t xml:space="preserve"> 7. Using Examples and Visuals</w:t>
      </w:r>
    </w:p>
    <w:p w14:paraId="6682D8ED" w14:textId="77777777" w:rsidR="000E3CDF" w:rsidRDefault="000E3CDF" w:rsidP="000E3CDF"/>
    <w:p w14:paraId="44C8EEBD" w14:textId="0B8E846F" w:rsidR="000E3CDF" w:rsidRDefault="000E3CDF" w:rsidP="000E3CDF">
      <w:r>
        <w:t>Illustrate Concepts: Examples and visuals can make abstract ideas more concrete. For instance, a flowchart can depict a process that’s hard to describe in words alone.</w:t>
      </w:r>
    </w:p>
    <w:p w14:paraId="6B7B9F0D" w14:textId="0500E51E" w:rsidR="000E3CDF" w:rsidRDefault="000E3CDF" w:rsidP="000E3CDF">
      <w:r>
        <w:t>Enhance Retention: Visuals and examples help reinforce learning by providing multiple ways to understand the same information.</w:t>
      </w:r>
    </w:p>
    <w:p w14:paraId="0091A020" w14:textId="7C40B0BB" w:rsidR="000E3CDF" w:rsidRDefault="000E3CDF" w:rsidP="000E3CDF">
      <w:r>
        <w:t>Clarify Complex Ideas: A diagram can simplify complex relationships or processes, making them easier to grasp.</w:t>
      </w:r>
    </w:p>
    <w:p w14:paraId="3377B95D" w14:textId="77777777" w:rsidR="000E3CDF" w:rsidRDefault="000E3CDF" w:rsidP="000E3CDF"/>
    <w:p w14:paraId="5E54FEC6" w14:textId="3F121335" w:rsidR="000E3CDF" w:rsidRDefault="000E3CDF" w:rsidP="000E3CDF">
      <w:r>
        <w:t xml:space="preserve"> 8. Effective Visuals for Technical Information</w:t>
      </w:r>
    </w:p>
    <w:p w14:paraId="7DBED1C2" w14:textId="77777777" w:rsidR="000E3CDF" w:rsidRDefault="000E3CDF" w:rsidP="000E3CDF"/>
    <w:p w14:paraId="1C820BE5" w14:textId="5E1578AE" w:rsidR="000E3CDF" w:rsidRDefault="000E3CDF" w:rsidP="000E3CDF">
      <w:r>
        <w:t>Diagrams</w:t>
      </w:r>
      <w:r>
        <w:t xml:space="preserve">: </w:t>
      </w:r>
      <w:r>
        <w:t>Useful for showing relationships or processes, such as network architectures or workflows.</w:t>
      </w:r>
    </w:p>
    <w:p w14:paraId="440F12F4" w14:textId="6A406772" w:rsidR="000E3CDF" w:rsidRDefault="000E3CDF" w:rsidP="000E3CDF">
      <w:proofErr w:type="spellStart"/>
      <w:proofErr w:type="gramStart"/>
      <w:r>
        <w:t>Charts:Effective</w:t>
      </w:r>
      <w:proofErr w:type="spellEnd"/>
      <w:proofErr w:type="gramEnd"/>
      <w:r>
        <w:t xml:space="preserve"> for presenting data or comparing quantities, such as performance metrics or statistical trends.</w:t>
      </w:r>
    </w:p>
    <w:p w14:paraId="1156EE6A" w14:textId="6942A9A4" w:rsidR="000E3CDF" w:rsidRDefault="000E3CDF" w:rsidP="000E3CDF">
      <w:r>
        <w:t>Screenshots: Helpful for step-by-step guides, allowing users to see exactly what they should be doing.</w:t>
      </w:r>
    </w:p>
    <w:p w14:paraId="4F050ED5" w14:textId="77777777" w:rsidR="000E3CDF" w:rsidRDefault="000E3CDF" w:rsidP="000E3CDF"/>
    <w:p w14:paraId="5492F812" w14:textId="77777777" w:rsidR="000E3CDF" w:rsidRDefault="000E3CDF" w:rsidP="000E3CDF"/>
    <w:p w14:paraId="1016CF4F" w14:textId="2B617359" w:rsidR="000E3CDF" w:rsidRDefault="000E3CDF" w:rsidP="000E3CDF">
      <w:r>
        <w:lastRenderedPageBreak/>
        <w:t>9. Headings and Subheadings</w:t>
      </w:r>
    </w:p>
    <w:p w14:paraId="00AB3F3B" w14:textId="73ED9CF0" w:rsidR="000E3CDF" w:rsidRDefault="000E3CDF" w:rsidP="000E3CDF">
      <w:r>
        <w:t>Readability: They break up text into manageable sections, making it easier for readers to find specific information.</w:t>
      </w:r>
    </w:p>
    <w:p w14:paraId="44A57374" w14:textId="06E72027" w:rsidR="000E3CDF" w:rsidRDefault="000E3CDF" w:rsidP="000E3CDF">
      <w:r>
        <w:t>Organization: They help structure the content logically, guiding readers through the document.</w:t>
      </w:r>
    </w:p>
    <w:p w14:paraId="1A4B0BC0" w14:textId="5BB886DE" w:rsidR="000E3CDF" w:rsidRDefault="000E3CDF" w:rsidP="000E3CDF">
      <w:r>
        <w:t>Scanning: Readers can quickly scan headings to get an overview of the document’s content.</w:t>
      </w:r>
    </w:p>
    <w:p w14:paraId="4C0E8530" w14:textId="77777777" w:rsidR="000E3CDF" w:rsidRDefault="000E3CDF" w:rsidP="000E3CDF"/>
    <w:p w14:paraId="6418645E" w14:textId="3107A7CB" w:rsidR="000E3CDF" w:rsidRDefault="000E3CDF" w:rsidP="000E3CDF">
      <w:r>
        <w:t>10. Best Practices for Headings and Subheadings</w:t>
      </w:r>
    </w:p>
    <w:p w14:paraId="2AC317D0" w14:textId="5D182940" w:rsidR="000E3CDF" w:rsidRDefault="000E3CDF" w:rsidP="000E3CDF">
      <w:r>
        <w:t>Descriptive: Make them descriptive and specific about the content of the section.</w:t>
      </w:r>
    </w:p>
    <w:p w14:paraId="197556E3" w14:textId="25971C38" w:rsidR="000E3CDF" w:rsidRDefault="000E3CDF" w:rsidP="000E3CDF">
      <w:r>
        <w:t>Consistent Style: Use a consistent format and hierarchy to help readers understand the structure.</w:t>
      </w:r>
    </w:p>
    <w:p w14:paraId="45931184" w14:textId="188C71A7" w:rsidR="000E3CDF" w:rsidRDefault="000E3CDF" w:rsidP="000E3CDF">
      <w:proofErr w:type="spellStart"/>
      <w:proofErr w:type="gramStart"/>
      <w:r>
        <w:t>Concise:Keep</w:t>
      </w:r>
      <w:proofErr w:type="spellEnd"/>
      <w:proofErr w:type="gramEnd"/>
      <w:r>
        <w:t xml:space="preserve"> them short and to the point, avoiding unnecessary words.</w:t>
      </w:r>
    </w:p>
    <w:p w14:paraId="59B36D6B" w14:textId="77777777" w:rsidR="000E3CDF" w:rsidRDefault="000E3CDF" w:rsidP="000E3CDF"/>
    <w:p w14:paraId="2ED1CBDD" w14:textId="6019D2A8" w:rsidR="000E3CDF" w:rsidRDefault="000E3CDF" w:rsidP="000E3CDF">
      <w:r>
        <w:t xml:space="preserve"> 11. Introduction of a Readme</w:t>
      </w:r>
    </w:p>
    <w:p w14:paraId="6418A73E" w14:textId="6BBB4CAD" w:rsidR="000E3CDF" w:rsidRDefault="000E3CDF" w:rsidP="000E3CDF">
      <w:r>
        <w:t xml:space="preserve">Product </w:t>
      </w:r>
      <w:proofErr w:type="spellStart"/>
      <w:proofErr w:type="gramStart"/>
      <w:r>
        <w:t>Overview:Clearly</w:t>
      </w:r>
      <w:proofErr w:type="spellEnd"/>
      <w:proofErr w:type="gramEnd"/>
      <w:r>
        <w:t xml:space="preserve"> state what the product does in a concise and engaging manner.</w:t>
      </w:r>
    </w:p>
    <w:p w14:paraId="20D4CEB1" w14:textId="2CD7FF84" w:rsidR="000E3CDF" w:rsidRDefault="000E3CDF" w:rsidP="000E3CDF">
      <w:r>
        <w:t>Purpose: Explain why the product is useful or necessary.</w:t>
      </w:r>
    </w:p>
    <w:p w14:paraId="1F0A15A0" w14:textId="7DDD7FAD" w:rsidR="000E3CDF" w:rsidRDefault="000E3CDF" w:rsidP="000E3CDF">
      <w:r>
        <w:t>Key Features: Highlight the main features or benefits that users need to know about immediately.</w:t>
      </w:r>
    </w:p>
    <w:p w14:paraId="60EC4CE0" w14:textId="77777777" w:rsidR="000E3CDF" w:rsidRDefault="000E3CDF" w:rsidP="000E3CDF"/>
    <w:p w14:paraId="644E1E97" w14:textId="74E64E89" w:rsidR="000E3CDF" w:rsidRDefault="000E3CDF" w:rsidP="000E3CDF">
      <w:r>
        <w:t xml:space="preserve"> 12. Conveying Purpose and Key Features</w:t>
      </w:r>
    </w:p>
    <w:p w14:paraId="0D45DFF3" w14:textId="0429930C" w:rsidR="000E3CDF" w:rsidRDefault="000E3CDF" w:rsidP="000E3CDF">
      <w:r>
        <w:t>Bullet Points: Use bullet points to list key features or benefits succinctly.</w:t>
      </w:r>
    </w:p>
    <w:p w14:paraId="4CAD16F0" w14:textId="0CD68886" w:rsidR="000E3CDF" w:rsidRDefault="000E3CDF" w:rsidP="000E3CDF">
      <w:r>
        <w:t>Summary Statements: Provide a brief, clear summary of the product’s main purpose and advantages.</w:t>
      </w:r>
    </w:p>
    <w:p w14:paraId="2755CEBB" w14:textId="5991045E" w:rsidR="000E3CDF" w:rsidRDefault="000E3CDF" w:rsidP="000E3CDF">
      <w:r>
        <w:t>User-Centric Language: Focus on how the product will help or benefit the user, rather than just listing features.</w:t>
      </w:r>
    </w:p>
    <w:p w14:paraId="722B9CCE" w14:textId="77777777" w:rsidR="000E3CDF" w:rsidRDefault="000E3CDF" w:rsidP="000E3CDF">
      <w:r>
        <w:t>By following these guidelines, you can create technical documents that are both effective and accessible to a wide range of audiences.</w:t>
      </w:r>
    </w:p>
    <w:p w14:paraId="68622590" w14:textId="77777777" w:rsidR="0098297A" w:rsidRDefault="0098297A"/>
    <w:sectPr w:rsidR="00982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DF"/>
    <w:rsid w:val="000E3CDF"/>
    <w:rsid w:val="0098297A"/>
    <w:rsid w:val="00E6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A176"/>
  <w15:chartTrackingRefBased/>
  <w15:docId w15:val="{62929968-479B-479E-91EF-4C7FC27B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dc:creator>
  <cp:keywords/>
  <dc:description/>
  <cp:lastModifiedBy>KARIS</cp:lastModifiedBy>
  <cp:revision>1</cp:revision>
  <dcterms:created xsi:type="dcterms:W3CDTF">2024-10-18T12:06:00Z</dcterms:created>
  <dcterms:modified xsi:type="dcterms:W3CDTF">2024-10-18T12:16:00Z</dcterms:modified>
</cp:coreProperties>
</file>