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2C" w:rsidRDefault="00B7752C">
      <w:r>
        <w:t xml:space="preserve">Moje ime je Jakob Maležič in bom danes govoril o testiranju programske opreme. Testiranje programske opreme je v osnovi namenjeno iskanju napak v programu. S testiranjem lahko objektivno ugotovimo kako dobra je naša programska oprema. Za večino aplikacij nam je samoumevno da pravilno delujejo, kot </w:t>
      </w:r>
      <w:proofErr w:type="spellStart"/>
      <w:r>
        <w:t>npr</w:t>
      </w:r>
      <w:proofErr w:type="spellEnd"/>
      <w:r>
        <w:t>… Če pa bi pri takih aplikacijah prišlo do napake, bi bile lahko posledice katastrofalne. Tukaj je naštetih nekaj takih posledic.</w:t>
      </w:r>
    </w:p>
    <w:p w:rsidR="00B7752C" w:rsidRDefault="00B7752C">
      <w:r>
        <w:t>Zato je testiranje tako pomembno. Obstaja več različnih tipov testov oz. testiranja. Jaz bom predstavil osnovne tri.</w:t>
      </w:r>
      <w:bookmarkStart w:id="0" w:name="_GoBack"/>
      <w:bookmarkEnd w:id="0"/>
    </w:p>
    <w:sectPr w:rsidR="00B77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2C"/>
    <w:rsid w:val="002444ED"/>
    <w:rsid w:val="00314355"/>
    <w:rsid w:val="00425908"/>
    <w:rsid w:val="00B7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6707"/>
  <w15:chartTrackingRefBased/>
  <w15:docId w15:val="{E3A73BA6-2D8F-4E58-8288-F1A5001E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 sistema Windows</dc:creator>
  <cp:keywords/>
  <dc:description/>
  <cp:lastModifiedBy>Uporabnik sistema Windows</cp:lastModifiedBy>
  <cp:revision>2</cp:revision>
  <dcterms:created xsi:type="dcterms:W3CDTF">2019-11-28T14:19:00Z</dcterms:created>
  <dcterms:modified xsi:type="dcterms:W3CDTF">2019-11-28T14:49:00Z</dcterms:modified>
</cp:coreProperties>
</file>