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7A51" w14:textId="77777777" w:rsidR="00A91850" w:rsidRPr="001601CA" w:rsidRDefault="00A91850" w:rsidP="00A91850">
      <w:pPr>
        <w:pStyle w:val="NoSpacing"/>
        <w:rPr>
          <w:b/>
        </w:rPr>
      </w:pPr>
      <w:r w:rsidRPr="001601CA">
        <w:rPr>
          <w:b/>
        </w:rPr>
        <w:t xml:space="preserve">JRNL User Manual </w:t>
      </w:r>
    </w:p>
    <w:p w14:paraId="442A6392" w14:textId="77777777" w:rsidR="00A91850" w:rsidRDefault="00A91850" w:rsidP="00A91850">
      <w:pPr>
        <w:pStyle w:val="NoSpacing"/>
      </w:pPr>
      <w:r>
        <w:t xml:space="preserve">By: Saul </w:t>
      </w:r>
      <w:proofErr w:type="gramStart"/>
      <w:r>
        <w:t>Amster  @</w:t>
      </w:r>
      <w:proofErr w:type="gramEnd"/>
      <w:r>
        <w:t xml:space="preserve">Blarfnip </w:t>
      </w:r>
    </w:p>
    <w:p w14:paraId="293AB254" w14:textId="77777777" w:rsidR="00A91850" w:rsidRDefault="00A91850" w:rsidP="00A91850">
      <w:pPr>
        <w:pStyle w:val="NoSpacing"/>
      </w:pPr>
    </w:p>
    <w:p w14:paraId="4BD815A2" w14:textId="77777777" w:rsidR="001601CA" w:rsidRDefault="001601CA" w:rsidP="00A91850">
      <w:pPr>
        <w:pStyle w:val="NoSpacing"/>
      </w:pPr>
    </w:p>
    <w:p w14:paraId="3BC2CEE1" w14:textId="77777777" w:rsidR="00A91850" w:rsidRPr="00CC3FC0" w:rsidRDefault="006C5F1F" w:rsidP="00A91850">
      <w:pPr>
        <w:pStyle w:val="NoSpacing"/>
        <w:rPr>
          <w:b/>
        </w:rPr>
      </w:pPr>
      <w:r w:rsidRPr="00CC3FC0">
        <w:rPr>
          <w:b/>
        </w:rPr>
        <w:t>Quick Start</w:t>
      </w:r>
    </w:p>
    <w:p w14:paraId="3B875E36" w14:textId="77777777" w:rsidR="005E1107" w:rsidRDefault="005E1107" w:rsidP="00A91850">
      <w:pPr>
        <w:pStyle w:val="NoSpacing"/>
      </w:pPr>
    </w:p>
    <w:p w14:paraId="53361A9A" w14:textId="77777777" w:rsidR="00A91850" w:rsidRDefault="006C5F1F" w:rsidP="00A91850">
      <w:pPr>
        <w:pStyle w:val="NoSpacing"/>
      </w:pPr>
      <w:r>
        <w:t>Thank</w:t>
      </w:r>
      <w:r w:rsidR="00CC3FC0">
        <w:t xml:space="preserve"> you</w:t>
      </w:r>
      <w:r>
        <w:t xml:space="preserve"> for purchasing JRNL!</w:t>
      </w:r>
      <w:r w:rsidR="00FF3FA9">
        <w:t xml:space="preserve"> </w:t>
      </w:r>
    </w:p>
    <w:p w14:paraId="5DA76FBE" w14:textId="77777777" w:rsidR="00A91850" w:rsidRDefault="00A91850" w:rsidP="00A91850">
      <w:pPr>
        <w:pStyle w:val="NoSpacing"/>
      </w:pPr>
    </w:p>
    <w:p w14:paraId="7B76B824" w14:textId="77777777" w:rsidR="00A91850" w:rsidRDefault="00A91850" w:rsidP="00A91850">
      <w:pPr>
        <w:pStyle w:val="NoSpacing"/>
      </w:pPr>
      <w:r>
        <w:t>Here is a quick guide for getting started using</w:t>
      </w:r>
      <w:r w:rsidR="005E1107">
        <w:t xml:space="preserve"> JRNL with its default settings</w:t>
      </w:r>
      <w:r w:rsidR="00FF3FA9">
        <w:t>:</w:t>
      </w:r>
    </w:p>
    <w:p w14:paraId="14834168" w14:textId="77777777" w:rsidR="00A91850" w:rsidRDefault="00A91850" w:rsidP="00A91850">
      <w:pPr>
        <w:pStyle w:val="NoSpacing"/>
      </w:pPr>
    </w:p>
    <w:p w14:paraId="0A70DDDE" w14:textId="1185672F" w:rsidR="00A91850" w:rsidRPr="005061E7" w:rsidRDefault="00246C29" w:rsidP="00FF3FA9">
      <w:pPr>
        <w:pStyle w:val="NoSpacing"/>
        <w:numPr>
          <w:ilvl w:val="0"/>
          <w:numId w:val="2"/>
        </w:numPr>
        <w:rPr>
          <w:b/>
        </w:rPr>
      </w:pPr>
      <w:r>
        <w:rPr>
          <w:b/>
        </w:rPr>
        <w:t>Just run the setup file you downloaded</w:t>
      </w:r>
    </w:p>
    <w:p w14:paraId="4F28B68C" w14:textId="1456C1F9" w:rsidR="00246C29" w:rsidRDefault="00246C29" w:rsidP="00246C29">
      <w:pPr>
        <w:pStyle w:val="NoSpacing"/>
        <w:spacing w:after="120"/>
        <w:ind w:left="720"/>
      </w:pPr>
      <w:r>
        <w:t xml:space="preserve">JRNL will be automatically installed into the APPDATA/Local directory on your computer, and a shortcut will be added to your desktop. JRNL will also open immediately once installed. </w:t>
      </w:r>
    </w:p>
    <w:p w14:paraId="5F5C214E" w14:textId="446B99D7" w:rsidR="00246C29" w:rsidRPr="00246C29" w:rsidRDefault="00246C29" w:rsidP="00246C29">
      <w:pPr>
        <w:pStyle w:val="NoSpacing"/>
        <w:numPr>
          <w:ilvl w:val="0"/>
          <w:numId w:val="2"/>
        </w:numPr>
        <w:spacing w:after="120"/>
        <w:rPr>
          <w:b/>
          <w:bCs/>
        </w:rPr>
      </w:pPr>
      <w:r>
        <w:rPr>
          <w:b/>
          <w:bCs/>
        </w:rPr>
        <w:t>Start writing!</w:t>
      </w:r>
    </w:p>
    <w:p w14:paraId="3F61E687" w14:textId="77777777" w:rsidR="00246C29" w:rsidRDefault="00246C29">
      <w:pPr>
        <w:rPr>
          <w:b/>
        </w:rPr>
      </w:pPr>
      <w:r>
        <w:rPr>
          <w:b/>
        </w:rPr>
        <w:br w:type="page"/>
      </w:r>
    </w:p>
    <w:p w14:paraId="776B77FE" w14:textId="12576F9F" w:rsidR="00063FC6" w:rsidRPr="00CC3FC0" w:rsidRDefault="00C82AEA" w:rsidP="00063FC6">
      <w:pPr>
        <w:pStyle w:val="NoSpacing"/>
        <w:rPr>
          <w:b/>
        </w:rPr>
      </w:pPr>
      <w:r>
        <w:rPr>
          <w:b/>
        </w:rPr>
        <w:lastRenderedPageBreak/>
        <w:t>JRNL Basics</w:t>
      </w:r>
    </w:p>
    <w:p w14:paraId="70E7469A" w14:textId="77777777" w:rsidR="00FF3FA9" w:rsidRDefault="00FF3FA9" w:rsidP="00A91850">
      <w:pPr>
        <w:pStyle w:val="NoSpacing"/>
      </w:pPr>
    </w:p>
    <w:p w14:paraId="738C818C" w14:textId="77777777" w:rsidR="00A91850" w:rsidRDefault="00A91850" w:rsidP="00A91850">
      <w:pPr>
        <w:pStyle w:val="NoSpacing"/>
      </w:pPr>
      <w:r>
        <w:t xml:space="preserve">When </w:t>
      </w:r>
      <w:r w:rsidR="002B359D">
        <w:t xml:space="preserve">JRNL </w:t>
      </w:r>
      <w:r w:rsidR="00AC1AB8">
        <w:t xml:space="preserve">first </w:t>
      </w:r>
      <w:r>
        <w:t>opens</w:t>
      </w:r>
      <w:r w:rsidR="002B359D">
        <w:t>,</w:t>
      </w:r>
      <w:r>
        <w:t xml:space="preserve"> you will see a blank </w:t>
      </w:r>
      <w:r w:rsidR="002B359D">
        <w:t xml:space="preserve">window </w:t>
      </w:r>
      <w:r w:rsidR="00AC1AB8">
        <w:t xml:space="preserve">labeled with </w:t>
      </w:r>
      <w:r>
        <w:t xml:space="preserve">the current day. </w:t>
      </w:r>
      <w:r w:rsidR="00AC1AB8">
        <w:t>This is your blank slate</w:t>
      </w:r>
      <w:r w:rsidR="001C26A0">
        <w:t>.</w:t>
      </w:r>
      <w:r w:rsidR="00AC1AB8">
        <w:t xml:space="preserve"> Start writing today’s journal entry!</w:t>
      </w:r>
    </w:p>
    <w:p w14:paraId="7052BE95" w14:textId="77777777" w:rsidR="00A91850" w:rsidRDefault="00A91850" w:rsidP="00A91850">
      <w:pPr>
        <w:pStyle w:val="NoSpacing"/>
      </w:pPr>
    </w:p>
    <w:p w14:paraId="31665B88" w14:textId="77777777" w:rsidR="00A91850" w:rsidRDefault="00A91850" w:rsidP="00A91850">
      <w:pPr>
        <w:pStyle w:val="NoSpacing"/>
      </w:pPr>
      <w:r>
        <w:t>When you are finished writing</w:t>
      </w:r>
      <w:r w:rsidR="00AC1AB8">
        <w:t xml:space="preserve"> for the day</w:t>
      </w:r>
      <w:r w:rsidR="00E8456F">
        <w:t>,</w:t>
      </w:r>
      <w:r>
        <w:t xml:space="preserve"> you can </w:t>
      </w:r>
      <w:r w:rsidR="00E8456F">
        <w:t>either click</w:t>
      </w:r>
      <w:r>
        <w:t xml:space="preserve"> the X </w:t>
      </w:r>
      <w:r w:rsidR="00E8456F">
        <w:t>at</w:t>
      </w:r>
      <w:r>
        <w:t xml:space="preserve"> the top right </w:t>
      </w:r>
      <w:r w:rsidR="00E8456F">
        <w:t xml:space="preserve">corner of the JRNL window </w:t>
      </w:r>
      <w:r>
        <w:t xml:space="preserve">to close </w:t>
      </w:r>
      <w:r w:rsidR="00634B65">
        <w:t>JRNL</w:t>
      </w:r>
      <w:r>
        <w:t xml:space="preserve"> to the System Tray</w:t>
      </w:r>
      <w:r w:rsidR="00E8456F">
        <w:t xml:space="preserve"> or click the bar next to the X to minimize </w:t>
      </w:r>
      <w:r w:rsidR="00634B65">
        <w:t>JRNL</w:t>
      </w:r>
      <w:r w:rsidR="00E8456F">
        <w:t xml:space="preserve"> to the Taskbar. </w:t>
      </w:r>
    </w:p>
    <w:p w14:paraId="3ED23E8F" w14:textId="7F1DAA25" w:rsidR="00A91850" w:rsidRDefault="00A91850" w:rsidP="00A91850">
      <w:pPr>
        <w:pStyle w:val="NoSpacing"/>
      </w:pPr>
    </w:p>
    <w:p w14:paraId="22B6B8BC" w14:textId="77777777" w:rsidR="00461C4B" w:rsidRDefault="00461C4B" w:rsidP="00A91850">
      <w:pPr>
        <w:pStyle w:val="NoSpacing"/>
      </w:pPr>
      <w:r>
        <w:t xml:space="preserve">Your </w:t>
      </w:r>
      <w:r w:rsidR="00AC1AB8">
        <w:t>journal</w:t>
      </w:r>
      <w:r>
        <w:t xml:space="preserve"> entry is automatically saved when you minimize or close the JRNL window or if you quit </w:t>
      </w:r>
      <w:r w:rsidR="00AC1AB8">
        <w:t xml:space="preserve">JRNL </w:t>
      </w:r>
      <w:r>
        <w:t xml:space="preserve">completely. If, in the middle of writing an entry, you want to save your work, </w:t>
      </w:r>
      <w:r w:rsidR="009949AD">
        <w:t xml:space="preserve">use the keyboard shortcut </w:t>
      </w:r>
      <w:r>
        <w:t>Ctrl</w:t>
      </w:r>
      <w:r w:rsidR="009949AD">
        <w:t xml:space="preserve"> </w:t>
      </w:r>
      <w:r>
        <w:t>+</w:t>
      </w:r>
      <w:r w:rsidR="009949AD">
        <w:t xml:space="preserve"> </w:t>
      </w:r>
      <w:r>
        <w:t xml:space="preserve">S to manually save the entry. Each day’s entry is saved as a separate file </w:t>
      </w:r>
      <w:r w:rsidR="00DF37EE">
        <w:t xml:space="preserve">with the format MMDDYYYY.jrnl </w:t>
      </w:r>
      <w:r>
        <w:t>and is found in the folder C:\Users\&lt;current user&gt;\Documents\JRNL Entries\.</w:t>
      </w:r>
    </w:p>
    <w:p w14:paraId="56D9D465" w14:textId="77777777" w:rsidR="00461C4B" w:rsidRDefault="00461C4B" w:rsidP="00A91850">
      <w:pPr>
        <w:pStyle w:val="NoSpacing"/>
      </w:pPr>
    </w:p>
    <w:p w14:paraId="7DB60732" w14:textId="77777777" w:rsidR="00E8456F" w:rsidRDefault="00E8456F" w:rsidP="00A91850">
      <w:pPr>
        <w:pStyle w:val="NoSpacing"/>
      </w:pPr>
      <w:r>
        <w:t>You can reopen JRNL by clicking on the JRNL icon, either in the Tas</w:t>
      </w:r>
      <w:r w:rsidR="002B359D">
        <w:t>k</w:t>
      </w:r>
      <w:r>
        <w:t xml:space="preserve">bar or in the System Tray. When you click on the JRNL icon, JRNL will reopen the </w:t>
      </w:r>
      <w:r w:rsidR="00461C4B">
        <w:t xml:space="preserve">journal </w:t>
      </w:r>
      <w:r>
        <w:t>entry you had selected when you closed or minimized the program.</w:t>
      </w:r>
      <w:r w:rsidR="00AC1AB8">
        <w:t xml:space="preserve"> </w:t>
      </w:r>
      <w:r w:rsidR="001C26A0">
        <w:t>By default, you can continue writing in today’s journal entry, but cannot add to or edit a past journal entry. You can change this so that past journal entries can be edited or created by editing the configuration file. (See Advanced Configuration below.)</w:t>
      </w:r>
    </w:p>
    <w:p w14:paraId="4B3F0791" w14:textId="77777777" w:rsidR="00E8456F" w:rsidRDefault="00E8456F" w:rsidP="00A91850">
      <w:pPr>
        <w:pStyle w:val="NoSpacing"/>
      </w:pPr>
    </w:p>
    <w:p w14:paraId="4C123000" w14:textId="77777777" w:rsidR="00A91850" w:rsidRDefault="00E8456F" w:rsidP="00A91850">
      <w:pPr>
        <w:pStyle w:val="NoSpacing"/>
      </w:pPr>
      <w:r>
        <w:t xml:space="preserve">JRNL gives you a daily </w:t>
      </w:r>
      <w:r w:rsidR="00A91850">
        <w:t xml:space="preserve">reminder </w:t>
      </w:r>
      <w:r>
        <w:t xml:space="preserve">to write in your journal, </w:t>
      </w:r>
      <w:r w:rsidR="00A91850">
        <w:t xml:space="preserve">even when </w:t>
      </w:r>
      <w:r>
        <w:t xml:space="preserve">the program is minimized in the </w:t>
      </w:r>
      <w:r w:rsidR="002B359D">
        <w:t>T</w:t>
      </w:r>
      <w:r>
        <w:t>askbar or</w:t>
      </w:r>
      <w:r w:rsidR="00A91850">
        <w:t xml:space="preserve"> hiding </w:t>
      </w:r>
      <w:r w:rsidR="001C26A0">
        <w:t>i</w:t>
      </w:r>
      <w:r w:rsidR="00A91850">
        <w:t xml:space="preserve">n the </w:t>
      </w:r>
      <w:r w:rsidR="002B359D">
        <w:t>System Tray</w:t>
      </w:r>
      <w:r w:rsidR="00A91850">
        <w:t xml:space="preserve">. </w:t>
      </w:r>
      <w:r w:rsidR="002B359D">
        <w:t>By default, these d</w:t>
      </w:r>
      <w:r w:rsidR="00A91850">
        <w:t xml:space="preserve">aily reminders </w:t>
      </w:r>
      <w:r w:rsidR="002B359D">
        <w:t>pop-up at</w:t>
      </w:r>
      <w:r w:rsidR="00A91850">
        <w:t xml:space="preserve"> 7:30</w:t>
      </w:r>
      <w:r w:rsidR="001C26A0">
        <w:t xml:space="preserve"> </w:t>
      </w:r>
      <w:r w:rsidR="00A91850">
        <w:t>p</w:t>
      </w:r>
      <w:r w:rsidR="001C26A0">
        <w:t>.</w:t>
      </w:r>
      <w:r w:rsidR="00A91850">
        <w:t>m</w:t>
      </w:r>
      <w:r w:rsidR="001C26A0">
        <w:t>.</w:t>
      </w:r>
      <w:r w:rsidR="00A91850">
        <w:t xml:space="preserve"> local</w:t>
      </w:r>
      <w:r w:rsidR="002B359D">
        <w:t xml:space="preserve"> time</w:t>
      </w:r>
      <w:r w:rsidR="00A91850">
        <w:t>.</w:t>
      </w:r>
      <w:r w:rsidR="002B359D">
        <w:t xml:space="preserve"> You can turn off the daily reminders, change what the reminder says, and/or change the time the reminder is sent, by editing the configuration file. (See </w:t>
      </w:r>
      <w:r w:rsidR="001C26A0">
        <w:t xml:space="preserve">Advanced </w:t>
      </w:r>
      <w:r w:rsidR="002B359D">
        <w:t>Configuration</w:t>
      </w:r>
      <w:r w:rsidR="001C26A0">
        <w:t xml:space="preserve"> below.)</w:t>
      </w:r>
    </w:p>
    <w:p w14:paraId="70C8402C" w14:textId="77777777" w:rsidR="00E8456F" w:rsidRDefault="00E8456F" w:rsidP="00A91850">
      <w:pPr>
        <w:pStyle w:val="NoSpacing"/>
      </w:pPr>
    </w:p>
    <w:p w14:paraId="4D52BF76" w14:textId="24AF8980" w:rsidR="00A91850" w:rsidRDefault="002B359D" w:rsidP="00A91850">
      <w:pPr>
        <w:pStyle w:val="NoSpacing"/>
      </w:pPr>
      <w:r>
        <w:t>JRNL</w:t>
      </w:r>
      <w:r w:rsidR="00E8456F">
        <w:t xml:space="preserve"> can be completely closed by </w:t>
      </w:r>
      <w:r>
        <w:t>right-clicking the JRNL icon in</w:t>
      </w:r>
      <w:r w:rsidR="00E8456F">
        <w:t xml:space="preserve"> the System Tray</w:t>
      </w:r>
      <w:r>
        <w:t xml:space="preserve"> </w:t>
      </w:r>
      <w:r w:rsidR="00E8456F">
        <w:t>and selecting Quit.</w:t>
      </w:r>
      <w:r w:rsidR="00461C4B">
        <w:t xml:space="preserve"> If JRNL is completely closed, it cannot send daily reminders. To use JRNL, you will need to reopen</w:t>
      </w:r>
      <w:r w:rsidR="00246C29">
        <w:t xml:space="preserve"> it</w:t>
      </w:r>
      <w:r w:rsidR="00461C4B">
        <w:t>.</w:t>
      </w:r>
    </w:p>
    <w:p w14:paraId="7A87E5DC" w14:textId="77777777" w:rsidR="00D025CD" w:rsidRDefault="00D025CD" w:rsidP="00A91850">
      <w:pPr>
        <w:pStyle w:val="NoSpacing"/>
      </w:pPr>
    </w:p>
    <w:p w14:paraId="4A8A1A83" w14:textId="77777777" w:rsidR="000076A1" w:rsidRDefault="000076A1">
      <w:pPr>
        <w:rPr>
          <w:b/>
        </w:rPr>
      </w:pPr>
      <w:r>
        <w:rPr>
          <w:b/>
        </w:rPr>
        <w:br w:type="page"/>
      </w:r>
    </w:p>
    <w:p w14:paraId="2F27FB84" w14:textId="77777777" w:rsidR="00D025CD" w:rsidRPr="00D025CD" w:rsidRDefault="00D025CD" w:rsidP="00A91850">
      <w:pPr>
        <w:pStyle w:val="NoSpacing"/>
        <w:rPr>
          <w:b/>
        </w:rPr>
      </w:pPr>
      <w:r w:rsidRPr="00D025CD">
        <w:rPr>
          <w:b/>
        </w:rPr>
        <w:lastRenderedPageBreak/>
        <w:t>Advanced Text Features</w:t>
      </w:r>
    </w:p>
    <w:p w14:paraId="2BE8CE52" w14:textId="77777777" w:rsidR="00D025CD" w:rsidRDefault="00D025CD" w:rsidP="00A91850">
      <w:pPr>
        <w:pStyle w:val="NoSpacing"/>
      </w:pPr>
    </w:p>
    <w:p w14:paraId="1D3FF1B0" w14:textId="77777777" w:rsidR="00D025CD" w:rsidRDefault="001C26A0" w:rsidP="001F1DE8">
      <w:pPr>
        <w:pStyle w:val="NoSpacing"/>
        <w:spacing w:after="120"/>
      </w:pPr>
      <w:r>
        <w:t>JRNL supports rich-</w:t>
      </w:r>
      <w:r w:rsidR="00D025CD">
        <w:t>text formatting. Simply use your mouse to select text and a formatting menu opens on the screen. You can use this menu to:</w:t>
      </w:r>
    </w:p>
    <w:p w14:paraId="3927B4DF" w14:textId="77777777" w:rsidR="00D025CD" w:rsidRDefault="00D025CD" w:rsidP="00D025CD">
      <w:pPr>
        <w:pStyle w:val="NoSpacing"/>
        <w:numPr>
          <w:ilvl w:val="0"/>
          <w:numId w:val="4"/>
        </w:numPr>
      </w:pPr>
      <w:r>
        <w:t>Change the style of text from normal to quotes, different level headers, etc.</w:t>
      </w:r>
    </w:p>
    <w:p w14:paraId="435290E0" w14:textId="77777777" w:rsidR="00D025CD" w:rsidRDefault="00D025CD" w:rsidP="00D025CD">
      <w:pPr>
        <w:pStyle w:val="NoSpacing"/>
        <w:numPr>
          <w:ilvl w:val="0"/>
          <w:numId w:val="4"/>
        </w:numPr>
      </w:pPr>
      <w:r>
        <w:t>Make selected text bold, italics, or underlined</w:t>
      </w:r>
    </w:p>
    <w:p w14:paraId="518CAE40" w14:textId="77777777" w:rsidR="00D025CD" w:rsidRDefault="00D025CD" w:rsidP="00D025CD">
      <w:pPr>
        <w:pStyle w:val="NoSpacing"/>
        <w:numPr>
          <w:ilvl w:val="0"/>
          <w:numId w:val="4"/>
        </w:numPr>
      </w:pPr>
      <w:r>
        <w:t>Erase or revert formatting of selected text to normal text</w:t>
      </w:r>
    </w:p>
    <w:p w14:paraId="1D05B507" w14:textId="77777777" w:rsidR="00D025CD" w:rsidRDefault="00D025CD" w:rsidP="00D025CD">
      <w:pPr>
        <w:pStyle w:val="NoSpacing"/>
        <w:numPr>
          <w:ilvl w:val="0"/>
          <w:numId w:val="4"/>
        </w:numPr>
      </w:pPr>
      <w:r>
        <w:t>Change font size for the selected text</w:t>
      </w:r>
    </w:p>
    <w:p w14:paraId="7EFE96F8" w14:textId="77777777" w:rsidR="00D025CD" w:rsidRDefault="00D025CD" w:rsidP="00D025CD">
      <w:pPr>
        <w:pStyle w:val="NoSpacing"/>
        <w:numPr>
          <w:ilvl w:val="0"/>
          <w:numId w:val="4"/>
        </w:numPr>
      </w:pPr>
      <w:r>
        <w:t>Highlight selected text</w:t>
      </w:r>
    </w:p>
    <w:p w14:paraId="07F2A899" w14:textId="77777777" w:rsidR="00D025CD" w:rsidRDefault="00D025CD" w:rsidP="00D025CD">
      <w:pPr>
        <w:pStyle w:val="NoSpacing"/>
        <w:numPr>
          <w:ilvl w:val="0"/>
          <w:numId w:val="4"/>
        </w:numPr>
      </w:pPr>
      <w:r>
        <w:t>Insert bulleted or numbered lists</w:t>
      </w:r>
    </w:p>
    <w:p w14:paraId="033ABCD8" w14:textId="77777777" w:rsidR="00D025CD" w:rsidRDefault="00D025CD" w:rsidP="00D025CD">
      <w:pPr>
        <w:pStyle w:val="NoSpacing"/>
        <w:numPr>
          <w:ilvl w:val="0"/>
          <w:numId w:val="4"/>
        </w:numPr>
      </w:pPr>
      <w:r>
        <w:t>Apply right or left justification to selected text or make it centered</w:t>
      </w:r>
    </w:p>
    <w:p w14:paraId="7F6B53FA" w14:textId="77777777" w:rsidR="00D025CD" w:rsidRDefault="000076A1" w:rsidP="00D025CD">
      <w:pPr>
        <w:pStyle w:val="NoSpacing"/>
        <w:numPr>
          <w:ilvl w:val="0"/>
          <w:numId w:val="4"/>
        </w:numPr>
      </w:pPr>
      <w:r>
        <w:t>Change line spacing</w:t>
      </w:r>
    </w:p>
    <w:p w14:paraId="53818FCA" w14:textId="77777777" w:rsidR="000076A1" w:rsidRDefault="000076A1" w:rsidP="00D025CD">
      <w:pPr>
        <w:pStyle w:val="NoSpacing"/>
        <w:numPr>
          <w:ilvl w:val="0"/>
          <w:numId w:val="4"/>
        </w:numPr>
      </w:pPr>
      <w:r>
        <w:t>Insert a table, link, image, or horizontal rule</w:t>
      </w:r>
    </w:p>
    <w:p w14:paraId="2C760D6E" w14:textId="77777777" w:rsidR="00D025CD" w:rsidRDefault="00D025CD" w:rsidP="00A91850">
      <w:pPr>
        <w:pStyle w:val="NoSpacing"/>
      </w:pPr>
    </w:p>
    <w:p w14:paraId="47EDEEA8" w14:textId="486A7561" w:rsidR="00D025CD" w:rsidRDefault="00280259" w:rsidP="00280259">
      <w:pPr>
        <w:pStyle w:val="NoSpacing"/>
        <w:jc w:val="center"/>
      </w:pPr>
      <w:r>
        <w:rPr>
          <w:noProof/>
        </w:rPr>
        <w:drawing>
          <wp:inline distT="0" distB="0" distL="0" distR="0" wp14:anchorId="1EC395A7" wp14:editId="7BA1F188">
            <wp:extent cx="5772150" cy="3816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7838" cy="3819793"/>
                    </a:xfrm>
                    <a:prstGeom prst="rect">
                      <a:avLst/>
                    </a:prstGeom>
                  </pic:spPr>
                </pic:pic>
              </a:graphicData>
            </a:graphic>
          </wp:inline>
        </w:drawing>
      </w:r>
    </w:p>
    <w:p w14:paraId="0DE977A1" w14:textId="77777777" w:rsidR="000076A1" w:rsidRDefault="000076A1" w:rsidP="00A91850">
      <w:pPr>
        <w:pStyle w:val="NoSpacing"/>
      </w:pPr>
    </w:p>
    <w:p w14:paraId="509F11BC" w14:textId="77777777" w:rsidR="000076A1" w:rsidRDefault="000076A1" w:rsidP="001F1DE8">
      <w:pPr>
        <w:pStyle w:val="NoSpacing"/>
        <w:spacing w:after="120"/>
      </w:pPr>
      <w:r>
        <w:t>Notes on JRNL advanced text features:</w:t>
      </w:r>
    </w:p>
    <w:p w14:paraId="0178469F" w14:textId="77777777" w:rsidR="000076A1" w:rsidRDefault="000076A1" w:rsidP="001F1DE8">
      <w:pPr>
        <w:pStyle w:val="NoSpacing"/>
        <w:numPr>
          <w:ilvl w:val="0"/>
          <w:numId w:val="5"/>
        </w:numPr>
        <w:spacing w:after="120"/>
      </w:pPr>
      <w:r>
        <w:t xml:space="preserve">If you want to </w:t>
      </w:r>
      <w:r w:rsidR="001F1DE8">
        <w:t>copy text</w:t>
      </w:r>
      <w:r>
        <w:t xml:space="preserve">, </w:t>
      </w:r>
      <w:r w:rsidR="001F1DE8">
        <w:t xml:space="preserve">select the text with your mouse and copy it with </w:t>
      </w:r>
      <w:r>
        <w:t>the standard Ctr</w:t>
      </w:r>
      <w:r w:rsidR="001F1DE8">
        <w:t>l</w:t>
      </w:r>
      <w:r>
        <w:t xml:space="preserve"> + C keyboard shortcut. This allows </w:t>
      </w:r>
      <w:r w:rsidR="001F1DE8">
        <w:t xml:space="preserve">you to </w:t>
      </w:r>
      <w:r>
        <w:t xml:space="preserve">copy-and-paste text within JRNL or </w:t>
      </w:r>
      <w:r w:rsidR="001F1DE8">
        <w:t xml:space="preserve">to </w:t>
      </w:r>
      <w:r>
        <w:t>copy text to paste into a different application. Paste using the standard Ctr</w:t>
      </w:r>
      <w:r w:rsidR="001F1DE8">
        <w:t>l</w:t>
      </w:r>
      <w:r>
        <w:t xml:space="preserve"> + V shortcut.</w:t>
      </w:r>
    </w:p>
    <w:p w14:paraId="7E39F5C2" w14:textId="1AAC4037" w:rsidR="000076A1" w:rsidRDefault="000076A1" w:rsidP="000076A1">
      <w:pPr>
        <w:pStyle w:val="NoSpacing"/>
        <w:numPr>
          <w:ilvl w:val="0"/>
          <w:numId w:val="5"/>
        </w:numPr>
      </w:pPr>
      <w:r>
        <w:t xml:space="preserve">You need to select something </w:t>
      </w:r>
      <w:r w:rsidR="001F1DE8">
        <w:t xml:space="preserve">— either text or a space — </w:t>
      </w:r>
      <w:r>
        <w:t xml:space="preserve">in order to </w:t>
      </w:r>
      <w:r w:rsidR="001F1DE8">
        <w:t>activate the r</w:t>
      </w:r>
      <w:r w:rsidR="001C26A0">
        <w:t>ich-</w:t>
      </w:r>
      <w:r w:rsidR="001F1DE8">
        <w:t xml:space="preserve">text menu. For example, in order to insert an image or a table, you can use the spacebar to insert an empty space at the end of a sentence, select that space </w:t>
      </w:r>
      <w:r w:rsidR="00246C29">
        <w:t xml:space="preserve">with </w:t>
      </w:r>
      <w:r w:rsidR="001F1DE8">
        <w:t>yo</w:t>
      </w:r>
      <w:r w:rsidR="001C26A0">
        <w:t>ur mouse, and then use the rich-</w:t>
      </w:r>
      <w:r w:rsidR="001F1DE8">
        <w:t xml:space="preserve">text menu to insert the image or table. </w:t>
      </w:r>
    </w:p>
    <w:p w14:paraId="109615EE" w14:textId="77777777" w:rsidR="006C5F1F" w:rsidRDefault="006C5F1F">
      <w:r>
        <w:br w:type="page"/>
      </w:r>
    </w:p>
    <w:p w14:paraId="68D4139D" w14:textId="1C9E641B" w:rsidR="00E25251" w:rsidRPr="00E25251" w:rsidRDefault="00501D6C" w:rsidP="00AC1AB8">
      <w:pPr>
        <w:pStyle w:val="NoSpacing"/>
        <w:rPr>
          <w:b/>
        </w:rPr>
      </w:pPr>
      <w:r>
        <w:rPr>
          <w:noProof/>
        </w:rPr>
        <w:lastRenderedPageBreak/>
        <w:drawing>
          <wp:anchor distT="0" distB="0" distL="114300" distR="114300" simplePos="0" relativeHeight="251658240" behindDoc="0" locked="0" layoutInCell="1" allowOverlap="1" wp14:anchorId="164AA839" wp14:editId="037312FD">
            <wp:simplePos x="0" y="0"/>
            <wp:positionH relativeFrom="margin">
              <wp:align>right</wp:align>
            </wp:positionH>
            <wp:positionV relativeFrom="paragraph">
              <wp:posOffset>9525</wp:posOffset>
            </wp:positionV>
            <wp:extent cx="1676400" cy="3524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76400" cy="3524250"/>
                    </a:xfrm>
                    <a:prstGeom prst="rect">
                      <a:avLst/>
                    </a:prstGeom>
                  </pic:spPr>
                </pic:pic>
              </a:graphicData>
            </a:graphic>
          </wp:anchor>
        </w:drawing>
      </w:r>
      <w:r w:rsidR="009E56EA">
        <w:rPr>
          <w:b/>
        </w:rPr>
        <w:t xml:space="preserve">Using Hotkeys to </w:t>
      </w:r>
      <w:r w:rsidR="00E25251" w:rsidRPr="00E25251">
        <w:rPr>
          <w:b/>
        </w:rPr>
        <w:t>Navigat</w:t>
      </w:r>
      <w:r w:rsidR="009E56EA">
        <w:rPr>
          <w:b/>
        </w:rPr>
        <w:t>e Entries and Work with Text</w:t>
      </w:r>
    </w:p>
    <w:p w14:paraId="2B016B2B" w14:textId="18EC87AA" w:rsidR="00E25251" w:rsidRDefault="00E25251" w:rsidP="00AC1AB8">
      <w:pPr>
        <w:pStyle w:val="NoSpacing"/>
      </w:pPr>
    </w:p>
    <w:p w14:paraId="70791122" w14:textId="4EBBFB24" w:rsidR="000755C8" w:rsidRDefault="00AC1AB8" w:rsidP="00AC1AB8">
      <w:pPr>
        <w:pStyle w:val="NoSpacing"/>
      </w:pPr>
      <w:r>
        <w:t xml:space="preserve">Once you have several days of </w:t>
      </w:r>
      <w:r w:rsidR="007F554A">
        <w:t xml:space="preserve">journal </w:t>
      </w:r>
      <w:r>
        <w:t>entries</w:t>
      </w:r>
      <w:r w:rsidR="007F554A">
        <w:t>,</w:t>
      </w:r>
      <w:r>
        <w:t xml:space="preserve"> you </w:t>
      </w:r>
      <w:r w:rsidR="007007D6">
        <w:t xml:space="preserve">may want to look at what you wrote yesterday, or a week ago, or even last </w:t>
      </w:r>
      <w:r w:rsidR="00246C29">
        <w:t>Year</w:t>
      </w:r>
      <w:r w:rsidR="007007D6">
        <w:t xml:space="preserve">. There are two ways you </w:t>
      </w:r>
      <w:r>
        <w:t>can navigate to previous entries</w:t>
      </w:r>
      <w:r w:rsidR="007007D6">
        <w:t xml:space="preserve">. The first way is by using your mouse to select journal entry squares on the Calendar. </w:t>
      </w:r>
    </w:p>
    <w:p w14:paraId="6F932E40" w14:textId="77777777" w:rsidR="000755C8" w:rsidRDefault="000755C8" w:rsidP="00AC1AB8">
      <w:pPr>
        <w:pStyle w:val="NoSpacing"/>
      </w:pPr>
    </w:p>
    <w:p w14:paraId="7C62327A" w14:textId="77777777" w:rsidR="00AC1AB8" w:rsidRDefault="000755C8" w:rsidP="00AC1AB8">
      <w:pPr>
        <w:pStyle w:val="NoSpacing"/>
      </w:pPr>
      <w:r>
        <w:t xml:space="preserve">There are three different square colors on the </w:t>
      </w:r>
      <w:r w:rsidR="001C26A0">
        <w:t>C</w:t>
      </w:r>
      <w:r>
        <w:t xml:space="preserve">alendar. </w:t>
      </w:r>
      <w:r w:rsidR="007007D6">
        <w:t>The currently selected day has one color</w:t>
      </w:r>
      <w:r>
        <w:t xml:space="preserve">; it should be the only </w:t>
      </w:r>
      <w:r w:rsidR="007007D6">
        <w:t xml:space="preserve">square </w:t>
      </w:r>
      <w:r>
        <w:t>o</w:t>
      </w:r>
      <w:r w:rsidR="007007D6">
        <w:t xml:space="preserve">n the </w:t>
      </w:r>
      <w:r>
        <w:t>C</w:t>
      </w:r>
      <w:r w:rsidR="007007D6">
        <w:t>alendar</w:t>
      </w:r>
      <w:r>
        <w:t xml:space="preserve"> with that color</w:t>
      </w:r>
      <w:r w:rsidR="007007D6">
        <w:t xml:space="preserve">. </w:t>
      </w:r>
      <w:r w:rsidR="001C26A0">
        <w:t>Other d</w:t>
      </w:r>
      <w:r w:rsidR="007007D6">
        <w:t xml:space="preserve">ays with </w:t>
      </w:r>
      <w:r>
        <w:t xml:space="preserve">existing </w:t>
      </w:r>
      <w:r w:rsidR="007007D6">
        <w:t xml:space="preserve">journal entries have a different </w:t>
      </w:r>
      <w:r w:rsidR="001C26A0">
        <w:t xml:space="preserve">square </w:t>
      </w:r>
      <w:r w:rsidR="007007D6">
        <w:t xml:space="preserve">color. And days without any </w:t>
      </w:r>
      <w:r>
        <w:t>journal entries</w:t>
      </w:r>
      <w:r w:rsidR="007007D6">
        <w:t xml:space="preserve"> </w:t>
      </w:r>
      <w:r>
        <w:t xml:space="preserve">at all </w:t>
      </w:r>
      <w:r w:rsidR="007007D6">
        <w:t xml:space="preserve">have a third </w:t>
      </w:r>
      <w:r w:rsidR="001C26A0">
        <w:t xml:space="preserve">square </w:t>
      </w:r>
      <w:r w:rsidR="007007D6">
        <w:t xml:space="preserve">color. The </w:t>
      </w:r>
      <w:r>
        <w:t>C</w:t>
      </w:r>
      <w:r w:rsidR="007007D6">
        <w:t xml:space="preserve">alendar shows squares for the entire year, organized in </w:t>
      </w:r>
      <w:r w:rsidR="001C26A0">
        <w:t>column</w:t>
      </w:r>
      <w:r w:rsidR="007007D6">
        <w:t>s by month. Open an existing journal entry</w:t>
      </w:r>
      <w:r w:rsidR="00AC1AB8">
        <w:t xml:space="preserve"> by clicking on the highlighted square in the </w:t>
      </w:r>
      <w:r w:rsidR="007007D6">
        <w:t>C</w:t>
      </w:r>
      <w:r w:rsidR="00AC1AB8">
        <w:t xml:space="preserve">alendar or by using </w:t>
      </w:r>
      <w:r w:rsidR="009E68DE">
        <w:t xml:space="preserve">keyboard shortcuts (see below). </w:t>
      </w:r>
      <w:r w:rsidR="007007D6">
        <w:t>Click on the left or right arrow next to the Calendar year to show a different year’s journal entries.</w:t>
      </w:r>
    </w:p>
    <w:p w14:paraId="5E375B71" w14:textId="77777777" w:rsidR="00AC1AB8" w:rsidRDefault="00AC1AB8" w:rsidP="00AC1AB8">
      <w:pPr>
        <w:pStyle w:val="NoSpacing"/>
      </w:pPr>
    </w:p>
    <w:p w14:paraId="0CBBF843" w14:textId="77777777" w:rsidR="007F554A" w:rsidRDefault="007007D6" w:rsidP="007F554A">
      <w:pPr>
        <w:pStyle w:val="NoSpacing"/>
      </w:pPr>
      <w:r>
        <w:t xml:space="preserve">However, perhaps you don’t want to use your mouse. </w:t>
      </w:r>
      <w:r w:rsidR="007F554A">
        <w:t>Nearly every action in JRNL is mapped to a hotkey (</w:t>
      </w:r>
      <w:r w:rsidR="00DF37EE">
        <w:t xml:space="preserve">or </w:t>
      </w:r>
      <w:r w:rsidR="007F554A">
        <w:t>keyboard shortcut). This allows you to write, navigate between journal entries, save</w:t>
      </w:r>
      <w:r w:rsidR="00DF37EE">
        <w:t xml:space="preserve"> entries</w:t>
      </w:r>
      <w:r w:rsidR="007F554A">
        <w:t xml:space="preserve">, and </w:t>
      </w:r>
      <w:r w:rsidR="00DF37EE">
        <w:t>hide</w:t>
      </w:r>
      <w:r w:rsidR="007F554A">
        <w:t xml:space="preserve"> JRNL without taking your hands away from the keyboard. </w:t>
      </w:r>
    </w:p>
    <w:p w14:paraId="222FDFA2" w14:textId="77777777" w:rsidR="007F554A" w:rsidRDefault="007F554A" w:rsidP="007F554A">
      <w:pPr>
        <w:pStyle w:val="NoSpacing"/>
      </w:pPr>
    </w:p>
    <w:p w14:paraId="21A313A8" w14:textId="77777777" w:rsidR="007F554A" w:rsidRPr="00F36784" w:rsidRDefault="00F36784" w:rsidP="00F36784">
      <w:pPr>
        <w:pStyle w:val="NoSpacing"/>
        <w:spacing w:after="120"/>
        <w:rPr>
          <w:b/>
        </w:rPr>
      </w:pPr>
      <w:r w:rsidRPr="00F36784">
        <w:rPr>
          <w:b/>
        </w:rPr>
        <w:t>Choosing entries</w:t>
      </w:r>
    </w:p>
    <w:p w14:paraId="0835EAA7" w14:textId="77777777" w:rsidR="00CE5D80" w:rsidRDefault="00CE5D80" w:rsidP="00F36784">
      <w:pPr>
        <w:pStyle w:val="NoSpacing"/>
        <w:ind w:left="2160" w:hanging="1800"/>
      </w:pPr>
      <w:r>
        <w:t>Alt</w:t>
      </w:r>
      <w:r w:rsidR="00B56094">
        <w:t xml:space="preserve"> </w:t>
      </w:r>
      <w:r>
        <w:t>+</w:t>
      </w:r>
      <w:r w:rsidR="00B56094">
        <w:t xml:space="preserve"> </w:t>
      </w:r>
      <w:r>
        <w:t>Up</w:t>
      </w:r>
      <w:r w:rsidR="00B56094">
        <w:t xml:space="preserve"> arrow</w:t>
      </w:r>
      <w:r>
        <w:t xml:space="preserve"> </w:t>
      </w:r>
      <w:r w:rsidR="006120EC">
        <w:tab/>
      </w:r>
      <w:r>
        <w:t xml:space="preserve">Open </w:t>
      </w:r>
      <w:r w:rsidR="006120EC">
        <w:t xml:space="preserve">next earlier </w:t>
      </w:r>
      <w:r w:rsidR="00C54E47">
        <w:t xml:space="preserve">entry </w:t>
      </w:r>
      <w:r w:rsidR="006120EC">
        <w:t xml:space="preserve">in current year’s </w:t>
      </w:r>
      <w:r w:rsidR="001C26A0">
        <w:t>C</w:t>
      </w:r>
      <w:r>
        <w:t xml:space="preserve">alendar </w:t>
      </w:r>
    </w:p>
    <w:p w14:paraId="1777BB3F" w14:textId="77777777" w:rsidR="00CE5D80" w:rsidRDefault="00CE5D80" w:rsidP="00F36784">
      <w:pPr>
        <w:pStyle w:val="NoSpacing"/>
        <w:ind w:left="2160" w:hanging="1800"/>
      </w:pPr>
    </w:p>
    <w:p w14:paraId="67572AAA" w14:textId="77777777" w:rsidR="00CE5D80" w:rsidRDefault="00CE5D80" w:rsidP="00F36784">
      <w:pPr>
        <w:pStyle w:val="NoSpacing"/>
        <w:ind w:left="2160" w:hanging="1800"/>
      </w:pPr>
      <w:r>
        <w:t>Alt</w:t>
      </w:r>
      <w:r w:rsidR="00B56094">
        <w:t xml:space="preserve"> </w:t>
      </w:r>
      <w:r>
        <w:t>+</w:t>
      </w:r>
      <w:r w:rsidR="00B56094">
        <w:t xml:space="preserve"> </w:t>
      </w:r>
      <w:r>
        <w:t>Down</w:t>
      </w:r>
      <w:r w:rsidR="00B56094">
        <w:t xml:space="preserve"> arrow</w:t>
      </w:r>
      <w:r w:rsidR="006120EC">
        <w:tab/>
      </w:r>
      <w:r>
        <w:t xml:space="preserve">Open </w:t>
      </w:r>
      <w:r w:rsidR="006120EC">
        <w:t xml:space="preserve">next later entry in current year’s </w:t>
      </w:r>
      <w:r w:rsidR="001C26A0">
        <w:t>C</w:t>
      </w:r>
      <w:r w:rsidR="006120EC">
        <w:t>alendar</w:t>
      </w:r>
    </w:p>
    <w:p w14:paraId="160CA03D" w14:textId="77777777" w:rsidR="00CE5D80" w:rsidRDefault="00CE5D80" w:rsidP="00F36784">
      <w:pPr>
        <w:pStyle w:val="NoSpacing"/>
        <w:ind w:left="2160" w:hanging="1800"/>
      </w:pPr>
    </w:p>
    <w:p w14:paraId="7D6C0DE3" w14:textId="77777777" w:rsidR="00CE5D80" w:rsidRDefault="00CE5D80" w:rsidP="00F36784">
      <w:pPr>
        <w:pStyle w:val="NoSpacing"/>
        <w:ind w:left="2160" w:hanging="1800"/>
      </w:pPr>
      <w:r>
        <w:t>Alt</w:t>
      </w:r>
      <w:r w:rsidR="00B56094">
        <w:t xml:space="preserve"> </w:t>
      </w:r>
      <w:r>
        <w:t>+</w:t>
      </w:r>
      <w:r w:rsidR="00B56094">
        <w:t xml:space="preserve"> </w:t>
      </w:r>
      <w:r>
        <w:t>Left</w:t>
      </w:r>
      <w:r w:rsidR="00B56094">
        <w:t xml:space="preserve"> arrow</w:t>
      </w:r>
      <w:r w:rsidR="006120EC">
        <w:tab/>
      </w:r>
      <w:r>
        <w:t xml:space="preserve">Open entry found to the left of the current </w:t>
      </w:r>
      <w:r w:rsidR="00C54E47">
        <w:t xml:space="preserve">entry in the current year’s </w:t>
      </w:r>
      <w:r w:rsidR="001C26A0">
        <w:t>C</w:t>
      </w:r>
      <w:r w:rsidR="00C54E47">
        <w:t xml:space="preserve">alendar </w:t>
      </w:r>
    </w:p>
    <w:p w14:paraId="355DB37A" w14:textId="77777777" w:rsidR="00CE5D80" w:rsidRDefault="00CE5D80" w:rsidP="00F36784">
      <w:pPr>
        <w:pStyle w:val="NoSpacing"/>
        <w:ind w:left="2160" w:hanging="1800"/>
      </w:pPr>
    </w:p>
    <w:p w14:paraId="66BB2C74" w14:textId="77777777" w:rsidR="00CE5D80" w:rsidRDefault="00CE5D80" w:rsidP="00F36784">
      <w:pPr>
        <w:pStyle w:val="NoSpacing"/>
        <w:ind w:left="2160" w:hanging="1800"/>
      </w:pPr>
      <w:r>
        <w:t>Alt</w:t>
      </w:r>
      <w:r w:rsidR="00B56094">
        <w:t xml:space="preserve"> </w:t>
      </w:r>
      <w:r>
        <w:t>+</w:t>
      </w:r>
      <w:r w:rsidR="00B56094">
        <w:t xml:space="preserve"> </w:t>
      </w:r>
      <w:r>
        <w:t>Right</w:t>
      </w:r>
      <w:r w:rsidR="00B56094">
        <w:t xml:space="preserve"> arrow</w:t>
      </w:r>
      <w:r w:rsidR="006120EC">
        <w:tab/>
      </w:r>
      <w:r>
        <w:t xml:space="preserve">Open entry found to the right of the current </w:t>
      </w:r>
      <w:r w:rsidR="00C54E47">
        <w:t xml:space="preserve">entry in the current year’s </w:t>
      </w:r>
      <w:r w:rsidR="001C26A0">
        <w:t>C</w:t>
      </w:r>
      <w:r>
        <w:t xml:space="preserve">alendar </w:t>
      </w:r>
    </w:p>
    <w:p w14:paraId="35A555E1" w14:textId="77777777" w:rsidR="00CE5D80" w:rsidRDefault="00CE5D80" w:rsidP="00F36784">
      <w:pPr>
        <w:pStyle w:val="NoSpacing"/>
        <w:ind w:left="2160" w:hanging="1800"/>
      </w:pPr>
    </w:p>
    <w:p w14:paraId="22DC5642" w14:textId="77777777" w:rsidR="007F554A" w:rsidRDefault="007F554A" w:rsidP="00F36784">
      <w:pPr>
        <w:pStyle w:val="NoSpacing"/>
        <w:ind w:left="2160" w:hanging="1800"/>
      </w:pPr>
      <w:r>
        <w:t>Alt</w:t>
      </w:r>
      <w:r w:rsidR="00B56094">
        <w:t xml:space="preserve"> </w:t>
      </w:r>
      <w:r>
        <w:t>+</w:t>
      </w:r>
      <w:r w:rsidR="00B56094">
        <w:t xml:space="preserve"> P</w:t>
      </w:r>
      <w:r>
        <w:t>age</w:t>
      </w:r>
      <w:r w:rsidR="00B56094">
        <w:t xml:space="preserve"> Up</w:t>
      </w:r>
      <w:r w:rsidR="006120EC">
        <w:tab/>
      </w:r>
      <w:r w:rsidR="00DB1B14">
        <w:t xml:space="preserve">Display the next year’s </w:t>
      </w:r>
      <w:r w:rsidR="001C26A0">
        <w:t>C</w:t>
      </w:r>
      <w:r w:rsidR="00DB1B14">
        <w:t>alendar and entries</w:t>
      </w:r>
    </w:p>
    <w:p w14:paraId="79E5DA52" w14:textId="77777777" w:rsidR="007F554A" w:rsidRDefault="007F554A" w:rsidP="00F36784">
      <w:pPr>
        <w:pStyle w:val="NoSpacing"/>
        <w:ind w:left="2160" w:hanging="1800"/>
      </w:pPr>
    </w:p>
    <w:p w14:paraId="01F56C69" w14:textId="77777777" w:rsidR="007F554A" w:rsidRDefault="007F554A" w:rsidP="00F36784">
      <w:pPr>
        <w:pStyle w:val="NoSpacing"/>
        <w:ind w:left="2160" w:hanging="1800"/>
      </w:pPr>
      <w:r>
        <w:t>Alt</w:t>
      </w:r>
      <w:r w:rsidR="00B56094">
        <w:t xml:space="preserve"> </w:t>
      </w:r>
      <w:r>
        <w:t>+</w:t>
      </w:r>
      <w:r w:rsidR="00B56094">
        <w:t xml:space="preserve"> </w:t>
      </w:r>
      <w:r>
        <w:t>Page</w:t>
      </w:r>
      <w:r w:rsidR="00B56094">
        <w:t xml:space="preserve"> </w:t>
      </w:r>
      <w:r>
        <w:t>Down</w:t>
      </w:r>
      <w:r w:rsidR="006120EC">
        <w:tab/>
      </w:r>
      <w:r w:rsidR="00DB1B14">
        <w:t xml:space="preserve">Display the prior year’s </w:t>
      </w:r>
      <w:r w:rsidR="001C26A0">
        <w:t>C</w:t>
      </w:r>
      <w:r w:rsidR="00DB1B14">
        <w:t>alendar and entries</w:t>
      </w:r>
    </w:p>
    <w:p w14:paraId="3F4CABEC" w14:textId="77777777" w:rsidR="007F554A" w:rsidRDefault="007F554A" w:rsidP="00F36784">
      <w:pPr>
        <w:pStyle w:val="NoSpacing"/>
        <w:ind w:left="2160" w:hanging="1800"/>
      </w:pPr>
    </w:p>
    <w:p w14:paraId="7B6C43EA" w14:textId="77777777" w:rsidR="00CE5D80" w:rsidRDefault="00CE5D80" w:rsidP="00C54E47">
      <w:pPr>
        <w:pStyle w:val="NoSpacing"/>
        <w:ind w:left="1800" w:hanging="1800"/>
      </w:pPr>
    </w:p>
    <w:p w14:paraId="03766E49" w14:textId="77777777" w:rsidR="00F36784" w:rsidRPr="00F36784" w:rsidRDefault="00F36784" w:rsidP="00F36784">
      <w:pPr>
        <w:pStyle w:val="NoSpacing"/>
        <w:spacing w:after="120"/>
        <w:ind w:left="1800" w:hanging="1800"/>
        <w:rPr>
          <w:b/>
        </w:rPr>
      </w:pPr>
      <w:r w:rsidRPr="00F36784">
        <w:rPr>
          <w:b/>
        </w:rPr>
        <w:t>Working within an entry</w:t>
      </w:r>
    </w:p>
    <w:p w14:paraId="717186D0" w14:textId="77777777" w:rsidR="00F36784" w:rsidRDefault="00F36784" w:rsidP="00F36784">
      <w:pPr>
        <w:pStyle w:val="NoSpacing"/>
        <w:ind w:left="2160" w:hanging="1800"/>
      </w:pPr>
      <w:r>
        <w:t>Ctrl + X</w:t>
      </w:r>
      <w:r>
        <w:tab/>
        <w:t>Cut the selected text or item</w:t>
      </w:r>
    </w:p>
    <w:p w14:paraId="2B4DBE6B" w14:textId="77777777" w:rsidR="00F36784" w:rsidRDefault="00F36784" w:rsidP="00F36784">
      <w:pPr>
        <w:pStyle w:val="NoSpacing"/>
        <w:ind w:left="2160" w:hanging="1800"/>
      </w:pPr>
    </w:p>
    <w:p w14:paraId="608ED53A" w14:textId="77777777" w:rsidR="00F36784" w:rsidRDefault="00F36784" w:rsidP="00F36784">
      <w:pPr>
        <w:pStyle w:val="NoSpacing"/>
        <w:ind w:left="2160" w:hanging="1800"/>
      </w:pPr>
      <w:r>
        <w:t>Ctrl + C</w:t>
      </w:r>
      <w:r>
        <w:tab/>
        <w:t>Copy the selected text or item</w:t>
      </w:r>
    </w:p>
    <w:p w14:paraId="62970169" w14:textId="77777777" w:rsidR="00F36784" w:rsidRDefault="00F36784" w:rsidP="00F36784">
      <w:pPr>
        <w:pStyle w:val="NoSpacing"/>
        <w:ind w:left="2160" w:hanging="1800"/>
      </w:pPr>
    </w:p>
    <w:p w14:paraId="561E1633" w14:textId="77777777" w:rsidR="00F36784" w:rsidRDefault="00F36784" w:rsidP="00F36784">
      <w:pPr>
        <w:pStyle w:val="NoSpacing"/>
        <w:ind w:left="2160" w:hanging="1800"/>
      </w:pPr>
      <w:r>
        <w:t>Ctrl + V</w:t>
      </w:r>
      <w:r>
        <w:tab/>
        <w:t>Paste the selected text or item</w:t>
      </w:r>
    </w:p>
    <w:p w14:paraId="5B46826F" w14:textId="77777777" w:rsidR="00F36784" w:rsidRDefault="00F36784" w:rsidP="00F36784">
      <w:pPr>
        <w:pStyle w:val="NoSpacing"/>
        <w:ind w:left="2160" w:hanging="1800"/>
      </w:pPr>
    </w:p>
    <w:p w14:paraId="3B06C958" w14:textId="77777777" w:rsidR="00F36784" w:rsidRDefault="00F36784" w:rsidP="00F36784">
      <w:pPr>
        <w:pStyle w:val="NoSpacing"/>
        <w:ind w:left="2160" w:hanging="1800"/>
      </w:pPr>
      <w:r>
        <w:t>Ctrl + Z</w:t>
      </w:r>
      <w:r>
        <w:tab/>
        <w:t>Undo the last action</w:t>
      </w:r>
    </w:p>
    <w:p w14:paraId="0E6719D3" w14:textId="77777777" w:rsidR="00F36784" w:rsidRDefault="00F36784" w:rsidP="00F36784">
      <w:pPr>
        <w:pStyle w:val="NoSpacing"/>
        <w:ind w:left="2160" w:hanging="1800"/>
      </w:pPr>
    </w:p>
    <w:p w14:paraId="245679DD" w14:textId="77777777" w:rsidR="00F36784" w:rsidRDefault="00F36784" w:rsidP="00F36784">
      <w:pPr>
        <w:pStyle w:val="NoSpacing"/>
        <w:ind w:left="2160" w:hanging="1800"/>
      </w:pPr>
      <w:r>
        <w:t>Ctrl + A</w:t>
      </w:r>
      <w:r>
        <w:tab/>
        <w:t>Select all text and items in the entry</w:t>
      </w:r>
    </w:p>
    <w:p w14:paraId="248DCE55" w14:textId="77777777" w:rsidR="00F36784" w:rsidRDefault="00F36784" w:rsidP="00F36784">
      <w:pPr>
        <w:pStyle w:val="NoSpacing"/>
        <w:ind w:left="2160" w:hanging="1800"/>
      </w:pPr>
    </w:p>
    <w:p w14:paraId="6F314B72" w14:textId="77777777" w:rsidR="00F36784" w:rsidRDefault="00F36784" w:rsidP="00F36784">
      <w:pPr>
        <w:pStyle w:val="NoSpacing"/>
        <w:ind w:left="2160" w:hanging="1800"/>
      </w:pPr>
      <w:r>
        <w:lastRenderedPageBreak/>
        <w:t>Ctrl + Left arrow</w:t>
      </w:r>
      <w:r>
        <w:tab/>
        <w:t>Move the cursor to the beginning of the previous word</w:t>
      </w:r>
    </w:p>
    <w:p w14:paraId="512859F0" w14:textId="77777777" w:rsidR="00F36784" w:rsidRDefault="00F36784" w:rsidP="00F36784">
      <w:pPr>
        <w:pStyle w:val="NoSpacing"/>
        <w:ind w:left="2160" w:hanging="1800"/>
      </w:pPr>
    </w:p>
    <w:p w14:paraId="140F1A0A" w14:textId="77777777" w:rsidR="00F36784" w:rsidRDefault="00F36784" w:rsidP="00F36784">
      <w:pPr>
        <w:pStyle w:val="NoSpacing"/>
        <w:ind w:left="2160" w:hanging="1800"/>
      </w:pPr>
      <w:r>
        <w:t>Ctrl + Right arrow</w:t>
      </w:r>
      <w:r>
        <w:tab/>
        <w:t>Move the cursor to the beginning of the next word</w:t>
      </w:r>
    </w:p>
    <w:p w14:paraId="2266C0E9" w14:textId="77777777" w:rsidR="00F36784" w:rsidRDefault="00F36784" w:rsidP="00F36784">
      <w:pPr>
        <w:pStyle w:val="NoSpacing"/>
        <w:ind w:left="2160" w:hanging="1800"/>
      </w:pPr>
    </w:p>
    <w:p w14:paraId="5B0364DD" w14:textId="77777777" w:rsidR="00F36784" w:rsidRDefault="00F36784" w:rsidP="00F36784">
      <w:pPr>
        <w:pStyle w:val="NoSpacing"/>
        <w:ind w:left="2160" w:hanging="1800"/>
      </w:pPr>
      <w:r>
        <w:t>Ctrl + Down arrow</w:t>
      </w:r>
      <w:r>
        <w:tab/>
        <w:t>Move the cursor to the next paragraph</w:t>
      </w:r>
    </w:p>
    <w:p w14:paraId="2C41514C" w14:textId="77777777" w:rsidR="00F36784" w:rsidRDefault="00F36784" w:rsidP="00F36784">
      <w:pPr>
        <w:pStyle w:val="NoSpacing"/>
        <w:ind w:left="2160" w:hanging="1800"/>
      </w:pPr>
    </w:p>
    <w:p w14:paraId="60D8905F" w14:textId="77777777" w:rsidR="00F36784" w:rsidRDefault="00F36784" w:rsidP="00F36784">
      <w:pPr>
        <w:pStyle w:val="NoSpacing"/>
        <w:ind w:left="2160" w:hanging="1800"/>
      </w:pPr>
      <w:r>
        <w:t>Ctrl + Up arrow</w:t>
      </w:r>
      <w:r>
        <w:tab/>
        <w:t xml:space="preserve">Move the cursor to the </w:t>
      </w:r>
      <w:r w:rsidR="009E56EA">
        <w:t>previous paragraph</w:t>
      </w:r>
    </w:p>
    <w:p w14:paraId="6F277C74" w14:textId="77777777" w:rsidR="009E56EA" w:rsidRDefault="009E56EA" w:rsidP="00F36784">
      <w:pPr>
        <w:pStyle w:val="NoSpacing"/>
        <w:ind w:left="2160" w:hanging="1800"/>
      </w:pPr>
    </w:p>
    <w:p w14:paraId="58DE5637" w14:textId="77777777" w:rsidR="009E56EA" w:rsidRDefault="009E56EA" w:rsidP="00F36784">
      <w:pPr>
        <w:pStyle w:val="NoSpacing"/>
        <w:ind w:left="2160" w:hanging="1800"/>
      </w:pPr>
      <w:r>
        <w:t>Shift + arrow keys</w:t>
      </w:r>
      <w:r>
        <w:tab/>
        <w:t>Select text within a paragraph or in the entry</w:t>
      </w:r>
    </w:p>
    <w:p w14:paraId="649E615B" w14:textId="77777777" w:rsidR="00F36784" w:rsidRDefault="00F36784" w:rsidP="00C54E47">
      <w:pPr>
        <w:pStyle w:val="NoSpacing"/>
        <w:ind w:left="1800" w:hanging="1800"/>
      </w:pPr>
    </w:p>
    <w:p w14:paraId="2B09D70C" w14:textId="77777777" w:rsidR="009E56EA" w:rsidRPr="009E56EA" w:rsidRDefault="009E56EA" w:rsidP="009E56EA">
      <w:pPr>
        <w:pStyle w:val="NoSpacing"/>
        <w:spacing w:after="120"/>
        <w:ind w:left="1800" w:hanging="1800"/>
        <w:rPr>
          <w:b/>
        </w:rPr>
      </w:pPr>
      <w:r w:rsidRPr="009E56EA">
        <w:rPr>
          <w:b/>
        </w:rPr>
        <w:t>Save, Export, and Hide</w:t>
      </w:r>
    </w:p>
    <w:p w14:paraId="338BABEB" w14:textId="77777777" w:rsidR="00CE5D80" w:rsidRDefault="00CE5D80" w:rsidP="009E56EA">
      <w:pPr>
        <w:pStyle w:val="NoSpacing"/>
        <w:ind w:left="2160" w:hanging="1800"/>
      </w:pPr>
      <w:r>
        <w:t>Ctrl</w:t>
      </w:r>
      <w:r w:rsidR="00B56094">
        <w:t xml:space="preserve"> </w:t>
      </w:r>
      <w:r>
        <w:t>+</w:t>
      </w:r>
      <w:r w:rsidR="00B56094">
        <w:t xml:space="preserve"> </w:t>
      </w:r>
      <w:r>
        <w:t>S</w:t>
      </w:r>
      <w:r w:rsidR="006120EC">
        <w:tab/>
      </w:r>
      <w:r>
        <w:t xml:space="preserve">Saves </w:t>
      </w:r>
      <w:r w:rsidR="00DB1B14">
        <w:t xml:space="preserve">the </w:t>
      </w:r>
      <w:r>
        <w:t xml:space="preserve">current </w:t>
      </w:r>
      <w:r w:rsidR="00DB1B14">
        <w:t>journal</w:t>
      </w:r>
      <w:r>
        <w:t xml:space="preserve"> entry </w:t>
      </w:r>
      <w:r w:rsidR="00DB1B14">
        <w:t>(unless it is empty)</w:t>
      </w:r>
    </w:p>
    <w:p w14:paraId="104F37EE" w14:textId="77777777" w:rsidR="00CE5D80" w:rsidRDefault="00CE5D80" w:rsidP="009E56EA">
      <w:pPr>
        <w:pStyle w:val="NoSpacing"/>
        <w:ind w:left="2160" w:hanging="1800"/>
      </w:pPr>
    </w:p>
    <w:p w14:paraId="4A216BF8" w14:textId="77777777" w:rsidR="00CE5D80" w:rsidRDefault="00CE5D80" w:rsidP="009E56EA">
      <w:pPr>
        <w:pStyle w:val="NoSpacing"/>
        <w:ind w:left="2160" w:right="-360" w:hanging="1800"/>
      </w:pPr>
      <w:r>
        <w:t>Alt</w:t>
      </w:r>
      <w:r w:rsidR="00B56094">
        <w:t xml:space="preserve"> </w:t>
      </w:r>
      <w:r>
        <w:t>+</w:t>
      </w:r>
      <w:r w:rsidR="00B56094">
        <w:t xml:space="preserve"> </w:t>
      </w:r>
      <w:r>
        <w:t>Ctrl</w:t>
      </w:r>
      <w:r w:rsidR="00B56094">
        <w:t xml:space="preserve"> </w:t>
      </w:r>
      <w:r>
        <w:t>+</w:t>
      </w:r>
      <w:r w:rsidR="00B56094">
        <w:t xml:space="preserve"> </w:t>
      </w:r>
      <w:r>
        <w:t>Y</w:t>
      </w:r>
      <w:r w:rsidR="006120EC">
        <w:tab/>
      </w:r>
      <w:r>
        <w:t xml:space="preserve">Exports all entries </w:t>
      </w:r>
      <w:r w:rsidR="00DB1B14">
        <w:t xml:space="preserve">for the currently </w:t>
      </w:r>
      <w:r>
        <w:t xml:space="preserve">displayed calendar </w:t>
      </w:r>
      <w:r w:rsidR="00DB1B14">
        <w:t xml:space="preserve">year </w:t>
      </w:r>
      <w:r>
        <w:t>to a single</w:t>
      </w:r>
      <w:r w:rsidR="00DB1B14">
        <w:t>,</w:t>
      </w:r>
      <w:r>
        <w:t xml:space="preserve"> standalone html file </w:t>
      </w:r>
      <w:r w:rsidR="00DF37EE">
        <w:t>(e.g., 2020.html)</w:t>
      </w:r>
      <w:r w:rsidR="00DB1B14">
        <w:t xml:space="preserve"> </w:t>
      </w:r>
      <w:r w:rsidR="00DF37EE">
        <w:t>in the folder C:\Users\&lt;current user&gt;\Documents\JRNL Entries\</w:t>
      </w:r>
    </w:p>
    <w:p w14:paraId="7F37E002" w14:textId="77777777" w:rsidR="00CE5D80" w:rsidRDefault="00CE5D80" w:rsidP="009E56EA">
      <w:pPr>
        <w:pStyle w:val="NoSpacing"/>
        <w:ind w:left="2160" w:hanging="1800"/>
      </w:pPr>
    </w:p>
    <w:p w14:paraId="1D99A18B" w14:textId="5455F518" w:rsidR="00CE5D80" w:rsidRDefault="00CE5D80" w:rsidP="009E56EA">
      <w:pPr>
        <w:pStyle w:val="NoSpacing"/>
        <w:ind w:left="2160" w:hanging="1800"/>
      </w:pPr>
      <w:r>
        <w:t>Esc</w:t>
      </w:r>
      <w:r w:rsidR="006120EC">
        <w:tab/>
      </w:r>
      <w:r w:rsidR="00DF37EE">
        <w:t xml:space="preserve">By default, </w:t>
      </w:r>
      <w:r w:rsidR="001601CA">
        <w:t xml:space="preserve">pressing </w:t>
      </w:r>
      <w:r w:rsidR="009E56EA">
        <w:t xml:space="preserve">the Esc key </w:t>
      </w:r>
      <w:r w:rsidR="00DF37EE">
        <w:t>clos</w:t>
      </w:r>
      <w:r>
        <w:t xml:space="preserve">es JRNL to </w:t>
      </w:r>
      <w:r w:rsidR="00DF37EE">
        <w:t xml:space="preserve">the </w:t>
      </w:r>
      <w:r w:rsidR="00B56094">
        <w:t>System T</w:t>
      </w:r>
      <w:r>
        <w:t>ray</w:t>
      </w:r>
      <w:r w:rsidR="00DF37EE">
        <w:t xml:space="preserve">. </w:t>
      </w:r>
      <w:r w:rsidR="00867F5B">
        <w:t xml:space="preserve">(Closes JRNL completely if </w:t>
      </w:r>
      <w:r w:rsidR="00913030">
        <w:t>System Tray feature is disabled. See Advanced Configuration)</w:t>
      </w:r>
    </w:p>
    <w:p w14:paraId="29D70BDE" w14:textId="77777777" w:rsidR="00CE5D80" w:rsidRDefault="00CE5D80" w:rsidP="00C54E47">
      <w:pPr>
        <w:pStyle w:val="NoSpacing"/>
        <w:ind w:left="1800" w:hanging="1800"/>
      </w:pPr>
    </w:p>
    <w:p w14:paraId="39EF0A3B" w14:textId="77777777" w:rsidR="007F554A" w:rsidRDefault="007F554A" w:rsidP="00C54E47">
      <w:pPr>
        <w:pStyle w:val="NoSpacing"/>
        <w:ind w:left="1800" w:hanging="1800"/>
      </w:pPr>
    </w:p>
    <w:p w14:paraId="22685752" w14:textId="77777777" w:rsidR="00B7509A" w:rsidRDefault="00B7509A">
      <w:pPr>
        <w:rPr>
          <w:b/>
        </w:rPr>
      </w:pPr>
      <w:r>
        <w:rPr>
          <w:b/>
        </w:rPr>
        <w:br w:type="page"/>
      </w:r>
    </w:p>
    <w:p w14:paraId="17EAAF1F" w14:textId="77777777" w:rsidR="007F554A" w:rsidRPr="00B7509A" w:rsidRDefault="00B7509A" w:rsidP="00AC1AB8">
      <w:pPr>
        <w:pStyle w:val="NoSpacing"/>
        <w:rPr>
          <w:b/>
        </w:rPr>
      </w:pPr>
      <w:r w:rsidRPr="00B7509A">
        <w:rPr>
          <w:b/>
        </w:rPr>
        <w:lastRenderedPageBreak/>
        <w:t>Themes</w:t>
      </w:r>
    </w:p>
    <w:p w14:paraId="214CF2EF" w14:textId="77777777" w:rsidR="00B7509A" w:rsidRDefault="00B7509A" w:rsidP="00AC1AB8">
      <w:pPr>
        <w:pStyle w:val="NoSpacing"/>
      </w:pPr>
    </w:p>
    <w:p w14:paraId="201076EB" w14:textId="77777777" w:rsidR="00B7509A" w:rsidRDefault="00B7509A" w:rsidP="00AC1AB8">
      <w:pPr>
        <w:pStyle w:val="NoSpacing"/>
      </w:pPr>
      <w:r>
        <w:t xml:space="preserve">There are two additional hotkeys that allow you to view and choose between the JRNL themes. A theme determines the color of the JRNL text entry window and the colors of the day squares in the Calendar. </w:t>
      </w:r>
    </w:p>
    <w:p w14:paraId="32AEE2C6" w14:textId="77777777" w:rsidR="00B7509A" w:rsidRDefault="00B7509A" w:rsidP="00AC1AB8">
      <w:pPr>
        <w:pStyle w:val="NoSpacing"/>
      </w:pPr>
    </w:p>
    <w:p w14:paraId="7A3E91C1" w14:textId="77777777" w:rsidR="009A2319" w:rsidRDefault="009A2319" w:rsidP="00AC1AB8">
      <w:pPr>
        <w:pStyle w:val="NoSpacing"/>
      </w:pPr>
      <w:r>
        <w:rPr>
          <w:noProof/>
        </w:rPr>
        <w:drawing>
          <wp:inline distT="0" distB="0" distL="0" distR="0" wp14:anchorId="41CD1F62" wp14:editId="7539DA00">
            <wp:extent cx="5943600" cy="1356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7-14_0-56-2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56995"/>
                    </a:xfrm>
                    <a:prstGeom prst="rect">
                      <a:avLst/>
                    </a:prstGeom>
                  </pic:spPr>
                </pic:pic>
              </a:graphicData>
            </a:graphic>
          </wp:inline>
        </w:drawing>
      </w:r>
    </w:p>
    <w:p w14:paraId="4D6A926C" w14:textId="77777777" w:rsidR="009A2319" w:rsidRDefault="009A2319" w:rsidP="00AC1AB8">
      <w:pPr>
        <w:pStyle w:val="NoSpacing"/>
      </w:pPr>
    </w:p>
    <w:p w14:paraId="0C801613" w14:textId="77777777" w:rsidR="009A2319" w:rsidRDefault="009A2319" w:rsidP="00AC1AB8">
      <w:pPr>
        <w:pStyle w:val="NoSpacing"/>
      </w:pPr>
      <w:r>
        <w:rPr>
          <w:noProof/>
        </w:rPr>
        <w:drawing>
          <wp:inline distT="0" distB="0" distL="0" distR="0" wp14:anchorId="476D2551" wp14:editId="413D5CE2">
            <wp:extent cx="5943600" cy="1351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7-14_0-57-2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51280"/>
                    </a:xfrm>
                    <a:prstGeom prst="rect">
                      <a:avLst/>
                    </a:prstGeom>
                  </pic:spPr>
                </pic:pic>
              </a:graphicData>
            </a:graphic>
          </wp:inline>
        </w:drawing>
      </w:r>
    </w:p>
    <w:p w14:paraId="28DB8C67" w14:textId="77777777" w:rsidR="009A2319" w:rsidRDefault="009A2319" w:rsidP="00AC1AB8">
      <w:pPr>
        <w:pStyle w:val="NoSpacing"/>
      </w:pPr>
    </w:p>
    <w:p w14:paraId="09A6196C" w14:textId="77777777" w:rsidR="00B7509A" w:rsidRDefault="009A2319" w:rsidP="00AC1AB8">
      <w:pPr>
        <w:pStyle w:val="NoSpacing"/>
      </w:pPr>
      <w:r>
        <w:rPr>
          <w:noProof/>
        </w:rPr>
        <w:drawing>
          <wp:inline distT="0" distB="0" distL="0" distR="0" wp14:anchorId="6A211660" wp14:editId="12645DA2">
            <wp:extent cx="5943600" cy="1351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7-14_0-57-5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51280"/>
                    </a:xfrm>
                    <a:prstGeom prst="rect">
                      <a:avLst/>
                    </a:prstGeom>
                  </pic:spPr>
                </pic:pic>
              </a:graphicData>
            </a:graphic>
          </wp:inline>
        </w:drawing>
      </w:r>
    </w:p>
    <w:p w14:paraId="4429FB15" w14:textId="77777777" w:rsidR="00B7509A" w:rsidRDefault="00B7509A" w:rsidP="00AC1AB8">
      <w:pPr>
        <w:pStyle w:val="NoSpacing"/>
      </w:pPr>
    </w:p>
    <w:p w14:paraId="19922CF9" w14:textId="77777777" w:rsidR="00B7509A" w:rsidRDefault="00B7509A" w:rsidP="00AC1AB8">
      <w:pPr>
        <w:pStyle w:val="NoSpacing"/>
      </w:pPr>
      <w:r>
        <w:t>There are five pre-existing, built-in JRNL themes. You may tweak those themes or add new themes of your own by editing the configuration file (see Advanced Configuration: Themes).</w:t>
      </w:r>
    </w:p>
    <w:p w14:paraId="17D405DB" w14:textId="77777777" w:rsidR="00B7509A" w:rsidRDefault="00B7509A" w:rsidP="00AC1AB8">
      <w:pPr>
        <w:pStyle w:val="NoSpacing"/>
      </w:pPr>
    </w:p>
    <w:p w14:paraId="3BF15B48" w14:textId="77777777" w:rsidR="00CE5D80" w:rsidRDefault="00CE5D80" w:rsidP="00B7509A">
      <w:pPr>
        <w:pStyle w:val="NoSpacing"/>
        <w:tabs>
          <w:tab w:val="left" w:pos="2160"/>
        </w:tabs>
        <w:ind w:left="2160" w:hanging="1800"/>
      </w:pPr>
      <w:r>
        <w:t>Alt</w:t>
      </w:r>
      <w:r w:rsidR="00DF37EE">
        <w:t xml:space="preserve"> </w:t>
      </w:r>
      <w:r>
        <w:t>+</w:t>
      </w:r>
      <w:r w:rsidR="00DF37EE">
        <w:t xml:space="preserve"> </w:t>
      </w:r>
      <w:r>
        <w:t>=</w:t>
      </w:r>
      <w:r w:rsidR="00B7509A">
        <w:tab/>
        <w:t>Show the next theme</w:t>
      </w:r>
      <w:r>
        <w:t xml:space="preserve"> </w:t>
      </w:r>
    </w:p>
    <w:p w14:paraId="35479FE4" w14:textId="77777777" w:rsidR="00CE5D80" w:rsidRDefault="00CE5D80" w:rsidP="00B7509A">
      <w:pPr>
        <w:pStyle w:val="NoSpacing"/>
        <w:tabs>
          <w:tab w:val="left" w:pos="2160"/>
        </w:tabs>
        <w:ind w:left="2160" w:hanging="1800"/>
      </w:pPr>
    </w:p>
    <w:p w14:paraId="17CDB34A" w14:textId="77777777" w:rsidR="00CE5D80" w:rsidRDefault="00CE5D80" w:rsidP="00B7509A">
      <w:pPr>
        <w:pStyle w:val="NoSpacing"/>
        <w:tabs>
          <w:tab w:val="left" w:pos="2160"/>
        </w:tabs>
        <w:ind w:left="2160" w:hanging="1800"/>
      </w:pPr>
      <w:r>
        <w:t>Alt</w:t>
      </w:r>
      <w:r w:rsidR="00DF37EE">
        <w:t xml:space="preserve"> </w:t>
      </w:r>
      <w:r>
        <w:t>+</w:t>
      </w:r>
      <w:r w:rsidR="00DF37EE">
        <w:t xml:space="preserve"> -</w:t>
      </w:r>
      <w:r w:rsidR="00B7509A">
        <w:tab/>
        <w:t>Show the previous theme</w:t>
      </w:r>
    </w:p>
    <w:p w14:paraId="4963DFF8" w14:textId="77777777" w:rsidR="007F554A" w:rsidRDefault="007F554A" w:rsidP="00B7509A">
      <w:pPr>
        <w:pStyle w:val="NoSpacing"/>
        <w:ind w:left="2160" w:hanging="1800"/>
      </w:pPr>
    </w:p>
    <w:p w14:paraId="17940EE1" w14:textId="77777777" w:rsidR="007F554A" w:rsidRDefault="00B7509A" w:rsidP="00AC1AB8">
      <w:pPr>
        <w:pStyle w:val="NoSpacing"/>
      </w:pPr>
      <w:r>
        <w:t>JRNL will remember the theme you’ve chosen and will use that theme until you choose another.</w:t>
      </w:r>
    </w:p>
    <w:p w14:paraId="260B82CA" w14:textId="77777777" w:rsidR="007F554A" w:rsidRDefault="007F554A" w:rsidP="00AC1AB8">
      <w:pPr>
        <w:pStyle w:val="NoSpacing"/>
      </w:pPr>
    </w:p>
    <w:p w14:paraId="22A549F0" w14:textId="77777777" w:rsidR="007B3E54" w:rsidRDefault="007B3E54">
      <w:r>
        <w:br w:type="page"/>
      </w:r>
    </w:p>
    <w:p w14:paraId="3A124BC3" w14:textId="77777777" w:rsidR="00A91850" w:rsidRPr="004A688C" w:rsidRDefault="004A688C" w:rsidP="00A91850">
      <w:pPr>
        <w:pStyle w:val="NoSpacing"/>
        <w:rPr>
          <w:b/>
        </w:rPr>
      </w:pPr>
      <w:r w:rsidRPr="004A688C">
        <w:rPr>
          <w:b/>
        </w:rPr>
        <w:lastRenderedPageBreak/>
        <w:t>Advanced</w:t>
      </w:r>
      <w:r w:rsidR="00A91850" w:rsidRPr="004A688C">
        <w:rPr>
          <w:b/>
        </w:rPr>
        <w:t xml:space="preserve"> Configuration</w:t>
      </w:r>
      <w:r w:rsidRPr="004A688C">
        <w:rPr>
          <w:b/>
        </w:rPr>
        <w:t xml:space="preserve">: Changing the </w:t>
      </w:r>
      <w:proofErr w:type="spellStart"/>
      <w:r w:rsidRPr="004A688C">
        <w:rPr>
          <w:b/>
          <w:i/>
        </w:rPr>
        <w:t>config.json</w:t>
      </w:r>
      <w:proofErr w:type="spellEnd"/>
      <w:r w:rsidRPr="004A688C">
        <w:rPr>
          <w:b/>
        </w:rPr>
        <w:t xml:space="preserve"> file</w:t>
      </w:r>
    </w:p>
    <w:p w14:paraId="6AF14DEE" w14:textId="77777777" w:rsidR="00A91850" w:rsidRDefault="00A91850" w:rsidP="00A91850">
      <w:pPr>
        <w:pStyle w:val="NoSpacing"/>
      </w:pPr>
    </w:p>
    <w:p w14:paraId="46479859" w14:textId="77777777" w:rsidR="00BE6DD3" w:rsidRDefault="00BE6DD3" w:rsidP="00A91850">
      <w:pPr>
        <w:pStyle w:val="NoSpacing"/>
      </w:pPr>
      <w:r>
        <w:t>What if you want your daily notification to happen at 9:00 a.m. instead of 7:30 p.m.? What if you don’t want a notification at all? What if you want to change just the journal entry background color in your chosen JRNL theme? What if you want to make your own JRNL theme? These are a few of the JRNL features that can be personalized by changing settings within JRNL’s configuration file.</w:t>
      </w:r>
    </w:p>
    <w:p w14:paraId="43AC75F5" w14:textId="77777777" w:rsidR="00BE6DD3" w:rsidRDefault="00BE6DD3" w:rsidP="00A91850">
      <w:pPr>
        <w:pStyle w:val="NoSpacing"/>
      </w:pPr>
    </w:p>
    <w:p w14:paraId="4A3619DC" w14:textId="77777777" w:rsidR="0074592F" w:rsidRDefault="0074592F" w:rsidP="00A91850">
      <w:pPr>
        <w:pStyle w:val="NoSpacing"/>
      </w:pPr>
      <w:r>
        <w:t xml:space="preserve">JRNL’s configuration file is </w:t>
      </w:r>
      <w:proofErr w:type="spellStart"/>
      <w:r w:rsidRPr="0074592F">
        <w:rPr>
          <w:i/>
        </w:rPr>
        <w:t>config.json</w:t>
      </w:r>
      <w:proofErr w:type="spellEnd"/>
      <w:r w:rsidRPr="0074592F">
        <w:rPr>
          <w:i/>
        </w:rPr>
        <w:t>.</w:t>
      </w:r>
      <w:r>
        <w:t xml:space="preserve"> This file is generated automatically within the JRNL install </w:t>
      </w:r>
      <w:r w:rsidR="004A3C78">
        <w:t>folder</w:t>
      </w:r>
      <w:r>
        <w:t xml:space="preserve"> when </w:t>
      </w:r>
      <w:r w:rsidR="00634B65">
        <w:t>JRNL</w:t>
      </w:r>
      <w:r>
        <w:t xml:space="preserve"> is first run. </w:t>
      </w:r>
    </w:p>
    <w:p w14:paraId="188AEF4E" w14:textId="77777777" w:rsidR="0074592F" w:rsidRDefault="0074592F" w:rsidP="00A91850">
      <w:pPr>
        <w:pStyle w:val="NoSpacing"/>
      </w:pPr>
    </w:p>
    <w:p w14:paraId="250B49C5" w14:textId="77777777" w:rsidR="0074592F" w:rsidRDefault="00A91850" w:rsidP="0074592F">
      <w:pPr>
        <w:pStyle w:val="NoSpacing"/>
      </w:pPr>
      <w:r>
        <w:t xml:space="preserve">Many of JRNL's features can be personalized </w:t>
      </w:r>
      <w:r w:rsidR="0074592F">
        <w:t>by editing the</w:t>
      </w:r>
      <w:r>
        <w:t xml:space="preserve"> </w:t>
      </w:r>
      <w:proofErr w:type="spellStart"/>
      <w:r w:rsidRPr="0074592F">
        <w:rPr>
          <w:i/>
        </w:rPr>
        <w:t>config</w:t>
      </w:r>
      <w:r w:rsidR="0074592F" w:rsidRPr="0074592F">
        <w:rPr>
          <w:i/>
        </w:rPr>
        <w:t>.json</w:t>
      </w:r>
      <w:proofErr w:type="spellEnd"/>
      <w:r>
        <w:t xml:space="preserve"> file.</w:t>
      </w:r>
      <w:r w:rsidR="0074592F" w:rsidRPr="0074592F">
        <w:t xml:space="preserve"> </w:t>
      </w:r>
      <w:r w:rsidR="0074592F">
        <w:t xml:space="preserve">The </w:t>
      </w:r>
      <w:proofErr w:type="spellStart"/>
      <w:r w:rsidR="0074592F" w:rsidRPr="0074592F">
        <w:rPr>
          <w:i/>
        </w:rPr>
        <w:t>config.json</w:t>
      </w:r>
      <w:proofErr w:type="spellEnd"/>
      <w:r w:rsidR="0074592F">
        <w:t xml:space="preserve"> file can be opened, edited, and saved using any text editor, such as Notepad or </w:t>
      </w:r>
      <w:proofErr w:type="spellStart"/>
      <w:r w:rsidR="0074592F">
        <w:t>VSCode</w:t>
      </w:r>
      <w:proofErr w:type="spellEnd"/>
      <w:r w:rsidR="0074592F">
        <w:t>.</w:t>
      </w:r>
    </w:p>
    <w:p w14:paraId="3D19DA84" w14:textId="77777777" w:rsidR="00A91850" w:rsidRDefault="00A91850" w:rsidP="00A91850">
      <w:pPr>
        <w:pStyle w:val="NoSpacing"/>
      </w:pPr>
    </w:p>
    <w:p w14:paraId="23E0CC87" w14:textId="77777777" w:rsidR="00A91850" w:rsidRDefault="006E2C05" w:rsidP="00A91850">
      <w:pPr>
        <w:pStyle w:val="NoSpacing"/>
      </w:pPr>
      <w:r w:rsidRPr="004A3C78">
        <w:rPr>
          <w:b/>
        </w:rPr>
        <w:t>In order to change</w:t>
      </w:r>
      <w:r w:rsidR="001C26A0">
        <w:rPr>
          <w:b/>
        </w:rPr>
        <w:t xml:space="preserve"> </w:t>
      </w:r>
      <w:r w:rsidRPr="004A3C78">
        <w:rPr>
          <w:b/>
        </w:rPr>
        <w:t xml:space="preserve">the configuration file, you must first completely quit JRNL. </w:t>
      </w:r>
      <w:r>
        <w:t xml:space="preserve">The easiest way to completely quit JRNL is to right-click on the JRNL icon in the System Tray and select Quit. Once you’ve quit JRNL, </w:t>
      </w:r>
      <w:r w:rsidR="004A3C78">
        <w:t xml:space="preserve">then </w:t>
      </w:r>
      <w:r>
        <w:t xml:space="preserve">you can use your text editor to open the </w:t>
      </w:r>
      <w:proofErr w:type="spellStart"/>
      <w:r w:rsidR="001C26A0">
        <w:rPr>
          <w:i/>
        </w:rPr>
        <w:t>config.json</w:t>
      </w:r>
      <w:proofErr w:type="spellEnd"/>
      <w:r>
        <w:t xml:space="preserve"> file in your JRNL install folder. </w:t>
      </w:r>
      <w:r w:rsidR="004A3C78">
        <w:t>E</w:t>
      </w:r>
      <w:r>
        <w:t>dit</w:t>
      </w:r>
      <w:r w:rsidR="004A3C78">
        <w:t xml:space="preserve"> the appropriate parts of the file to </w:t>
      </w:r>
      <w:r w:rsidR="001C26A0">
        <w:t xml:space="preserve">change </w:t>
      </w:r>
      <w:r w:rsidR="004A3C78">
        <w:t xml:space="preserve">your settings and then save the file. </w:t>
      </w:r>
      <w:r>
        <w:t>Your new settings will be in place when you restart JRNL.</w:t>
      </w:r>
    </w:p>
    <w:p w14:paraId="021310F7" w14:textId="77777777" w:rsidR="004A3C78" w:rsidRDefault="004A3C78" w:rsidP="00A91850">
      <w:pPr>
        <w:pStyle w:val="NoSpacing"/>
      </w:pPr>
    </w:p>
    <w:p w14:paraId="307E96DE" w14:textId="77777777" w:rsidR="00A91850" w:rsidRDefault="00A91850" w:rsidP="00A91850">
      <w:pPr>
        <w:pStyle w:val="NoSpacing"/>
      </w:pPr>
      <w:r>
        <w:t xml:space="preserve">If for any reason the </w:t>
      </w:r>
      <w:proofErr w:type="spellStart"/>
      <w:r w:rsidRPr="004A688C">
        <w:rPr>
          <w:i/>
        </w:rPr>
        <w:t>config</w:t>
      </w:r>
      <w:r w:rsidR="004A688C" w:rsidRPr="004A688C">
        <w:rPr>
          <w:i/>
        </w:rPr>
        <w:t>.json</w:t>
      </w:r>
      <w:proofErr w:type="spellEnd"/>
      <w:r>
        <w:t xml:space="preserve"> file becomes unusable</w:t>
      </w:r>
      <w:r w:rsidR="00F377F7">
        <w:t xml:space="preserve"> and JRNL won’t start</w:t>
      </w:r>
      <w:r>
        <w:t xml:space="preserve">, simply delete </w:t>
      </w:r>
      <w:r w:rsidR="004A688C">
        <w:t xml:space="preserve">the </w:t>
      </w:r>
      <w:proofErr w:type="spellStart"/>
      <w:r w:rsidR="00F377F7" w:rsidRPr="00F377F7">
        <w:rPr>
          <w:i/>
        </w:rPr>
        <w:t>config.json</w:t>
      </w:r>
      <w:proofErr w:type="spellEnd"/>
      <w:r w:rsidR="00F377F7">
        <w:t xml:space="preserve"> </w:t>
      </w:r>
      <w:r w:rsidR="004A688C">
        <w:t>file</w:t>
      </w:r>
      <w:r>
        <w:t xml:space="preserve"> from your </w:t>
      </w:r>
      <w:r w:rsidR="004A688C">
        <w:t xml:space="preserve">JRNL </w:t>
      </w:r>
      <w:r>
        <w:t xml:space="preserve">install </w:t>
      </w:r>
      <w:r w:rsidR="00EE0F3A">
        <w:t>folder</w:t>
      </w:r>
      <w:r>
        <w:t xml:space="preserve"> </w:t>
      </w:r>
      <w:r w:rsidR="004A688C">
        <w:t xml:space="preserve">and then restart JRNL. </w:t>
      </w:r>
      <w:r>
        <w:t xml:space="preserve">JRNL will </w:t>
      </w:r>
      <w:r w:rsidR="004A688C">
        <w:t>create</w:t>
      </w:r>
      <w:r>
        <w:t xml:space="preserve"> a new </w:t>
      </w:r>
      <w:proofErr w:type="spellStart"/>
      <w:r w:rsidR="004A688C" w:rsidRPr="00F377F7">
        <w:rPr>
          <w:i/>
        </w:rPr>
        <w:t>config.json</w:t>
      </w:r>
      <w:proofErr w:type="spellEnd"/>
      <w:r w:rsidR="004A688C">
        <w:t xml:space="preserve"> file</w:t>
      </w:r>
      <w:r>
        <w:t xml:space="preserve">. </w:t>
      </w:r>
      <w:r w:rsidR="00F377F7">
        <w:t xml:space="preserve">If you want to try again, remember to quit JRNL before reopening the new </w:t>
      </w:r>
      <w:proofErr w:type="spellStart"/>
      <w:r w:rsidR="00F377F7" w:rsidRPr="00F377F7">
        <w:rPr>
          <w:i/>
        </w:rPr>
        <w:t>config.json</w:t>
      </w:r>
      <w:proofErr w:type="spellEnd"/>
      <w:r w:rsidR="00F377F7">
        <w:t xml:space="preserve"> file in your text editor.</w:t>
      </w:r>
    </w:p>
    <w:p w14:paraId="036E92E7" w14:textId="77777777" w:rsidR="00A91850" w:rsidRDefault="00A91850" w:rsidP="00A91850">
      <w:pPr>
        <w:pStyle w:val="NoSpacing"/>
      </w:pPr>
    </w:p>
    <w:p w14:paraId="440660A4" w14:textId="77777777" w:rsidR="00A91850" w:rsidRDefault="00A91850" w:rsidP="00A91850">
      <w:pPr>
        <w:pStyle w:val="NoSpacing"/>
      </w:pPr>
      <w:r>
        <w:t xml:space="preserve">The </w:t>
      </w:r>
      <w:r w:rsidR="0074592F">
        <w:t xml:space="preserve">User Manual </w:t>
      </w:r>
      <w:r>
        <w:t xml:space="preserve">sections </w:t>
      </w:r>
      <w:r w:rsidR="0074592F">
        <w:t>below describe in detail how to change</w:t>
      </w:r>
      <w:r>
        <w:t xml:space="preserve"> </w:t>
      </w:r>
      <w:r w:rsidR="0074592F">
        <w:t xml:space="preserve">different </w:t>
      </w:r>
      <w:proofErr w:type="spellStart"/>
      <w:r w:rsidR="0074592F" w:rsidRPr="0074592F">
        <w:rPr>
          <w:i/>
        </w:rPr>
        <w:t>config.json</w:t>
      </w:r>
      <w:proofErr w:type="spellEnd"/>
      <w:r w:rsidR="0074592F">
        <w:t xml:space="preserve"> settings</w:t>
      </w:r>
      <w:r>
        <w:t>.</w:t>
      </w:r>
    </w:p>
    <w:p w14:paraId="43B63A4F" w14:textId="77777777" w:rsidR="00A91850" w:rsidRDefault="00A91850" w:rsidP="00A91850">
      <w:pPr>
        <w:pStyle w:val="NoSpacing"/>
      </w:pPr>
    </w:p>
    <w:p w14:paraId="40E7D485" w14:textId="77777777" w:rsidR="00254054" w:rsidRDefault="00254054">
      <w:r>
        <w:br w:type="page"/>
      </w:r>
    </w:p>
    <w:p w14:paraId="18D0DAC5" w14:textId="77777777" w:rsidR="00A91850" w:rsidRPr="0088039A" w:rsidRDefault="0088039A" w:rsidP="00A91850">
      <w:pPr>
        <w:pStyle w:val="NoSpacing"/>
        <w:rPr>
          <w:b/>
        </w:rPr>
      </w:pPr>
      <w:r w:rsidRPr="0088039A">
        <w:rPr>
          <w:b/>
        </w:rPr>
        <w:lastRenderedPageBreak/>
        <w:t>Advanced Configuration:</w:t>
      </w:r>
      <w:r w:rsidR="00A91850" w:rsidRPr="0088039A">
        <w:rPr>
          <w:b/>
        </w:rPr>
        <w:t xml:space="preserve"> Settings</w:t>
      </w:r>
    </w:p>
    <w:p w14:paraId="1F6572FD" w14:textId="77777777" w:rsidR="00A91850" w:rsidRDefault="00A91850" w:rsidP="00A91850">
      <w:pPr>
        <w:pStyle w:val="NoSpacing"/>
      </w:pPr>
    </w:p>
    <w:p w14:paraId="11F908F6" w14:textId="77777777" w:rsidR="004A688C" w:rsidRDefault="00A91850" w:rsidP="00A91850">
      <w:pPr>
        <w:pStyle w:val="NoSpacing"/>
      </w:pPr>
      <w:r>
        <w:t xml:space="preserve">The "Settings" section of the </w:t>
      </w:r>
      <w:proofErr w:type="spellStart"/>
      <w:r w:rsidRPr="004A688C">
        <w:rPr>
          <w:i/>
        </w:rPr>
        <w:t>config</w:t>
      </w:r>
      <w:r w:rsidR="004A688C" w:rsidRPr="004A688C">
        <w:rPr>
          <w:i/>
        </w:rPr>
        <w:t>.json</w:t>
      </w:r>
      <w:proofErr w:type="spellEnd"/>
      <w:r>
        <w:t xml:space="preserve"> file contains several </w:t>
      </w:r>
      <w:r w:rsidR="004A688C">
        <w:t xml:space="preserve">settings that you cannot otherwise </w:t>
      </w:r>
      <w:r w:rsidR="007C2543">
        <w:t>change or customize</w:t>
      </w:r>
      <w:r w:rsidR="004A688C">
        <w:t xml:space="preserve"> from inside </w:t>
      </w:r>
      <w:r w:rsidR="00634B65">
        <w:t>JRNL</w:t>
      </w:r>
      <w:r w:rsidR="004A688C">
        <w:t xml:space="preserve">. </w:t>
      </w:r>
      <w:r w:rsidR="0074592F" w:rsidRPr="0074592F">
        <w:rPr>
          <w:b/>
        </w:rPr>
        <w:t>Reminder:</w:t>
      </w:r>
      <w:r w:rsidR="0074592F">
        <w:t xml:space="preserve"> Completely quit JRNL before opening, editing, and saving the </w:t>
      </w:r>
      <w:proofErr w:type="spellStart"/>
      <w:r w:rsidR="0074592F" w:rsidRPr="0074592F">
        <w:rPr>
          <w:i/>
        </w:rPr>
        <w:t>config.json</w:t>
      </w:r>
      <w:proofErr w:type="spellEnd"/>
      <w:r w:rsidR="0074592F">
        <w:t xml:space="preserve"> file. Your new settings will be in place when you </w:t>
      </w:r>
      <w:r w:rsidR="006E2C05">
        <w:t>restart JRNL.</w:t>
      </w:r>
    </w:p>
    <w:p w14:paraId="19D98FEC" w14:textId="77777777" w:rsidR="004A688C" w:rsidRDefault="004A688C" w:rsidP="00A91850">
      <w:pPr>
        <w:pStyle w:val="NoSpacing"/>
      </w:pPr>
    </w:p>
    <w:p w14:paraId="4A73204F" w14:textId="77777777" w:rsidR="00A91850" w:rsidRDefault="004A688C" w:rsidP="00A91850">
      <w:pPr>
        <w:pStyle w:val="NoSpacing"/>
      </w:pPr>
      <w:r>
        <w:t>The following features can be disabled or modified as described.</w:t>
      </w:r>
      <w:r w:rsidR="00A91850">
        <w:t xml:space="preserve"> </w:t>
      </w:r>
    </w:p>
    <w:p w14:paraId="3DAB4CCB" w14:textId="77777777" w:rsidR="00A91850" w:rsidRDefault="00A91850" w:rsidP="00A91850">
      <w:pPr>
        <w:pStyle w:val="NoSpacing"/>
      </w:pPr>
    </w:p>
    <w:p w14:paraId="6FADD645" w14:textId="77777777" w:rsidR="00A91850" w:rsidRDefault="00A91850" w:rsidP="007C2543">
      <w:pPr>
        <w:pStyle w:val="NoSpacing"/>
        <w:ind w:left="2880" w:hanging="2520"/>
      </w:pPr>
      <w:r>
        <w:t>"</w:t>
      </w:r>
      <w:proofErr w:type="spellStart"/>
      <w:r>
        <w:t>IsP</w:t>
      </w:r>
      <w:r w:rsidR="007C2543">
        <w:t>astReadOnly</w:t>
      </w:r>
      <w:proofErr w:type="spellEnd"/>
      <w:r w:rsidR="007C2543">
        <w:t>": true,</w:t>
      </w:r>
      <w:r w:rsidR="007C2543">
        <w:tab/>
      </w:r>
      <w:proofErr w:type="gramStart"/>
      <w:r>
        <w:t>When</w:t>
      </w:r>
      <w:proofErr w:type="gramEnd"/>
      <w:r>
        <w:t xml:space="preserve"> </w:t>
      </w:r>
      <w:r w:rsidR="007C2543">
        <w:t xml:space="preserve">set to </w:t>
      </w:r>
      <w:r w:rsidRPr="007C2543">
        <w:rPr>
          <w:i/>
        </w:rPr>
        <w:t>true</w:t>
      </w:r>
      <w:r w:rsidR="007C2543">
        <w:rPr>
          <w:i/>
        </w:rPr>
        <w:t>,</w:t>
      </w:r>
      <w:r>
        <w:t xml:space="preserve"> previous </w:t>
      </w:r>
      <w:r w:rsidR="007C2543">
        <w:t xml:space="preserve">journal </w:t>
      </w:r>
      <w:r>
        <w:t>entries can be viewed</w:t>
      </w:r>
      <w:r w:rsidR="007C2543">
        <w:t>,</w:t>
      </w:r>
      <w:r>
        <w:t xml:space="preserve"> but not modified. Change </w:t>
      </w:r>
      <w:r w:rsidR="007C2543" w:rsidRPr="007C2543">
        <w:rPr>
          <w:i/>
        </w:rPr>
        <w:t>true</w:t>
      </w:r>
      <w:r w:rsidR="007C2543">
        <w:t xml:space="preserve"> </w:t>
      </w:r>
      <w:r>
        <w:t xml:space="preserve">to </w:t>
      </w:r>
      <w:r w:rsidRPr="007C2543">
        <w:rPr>
          <w:i/>
        </w:rPr>
        <w:t>false</w:t>
      </w:r>
      <w:r>
        <w:t xml:space="preserve"> to </w:t>
      </w:r>
      <w:r w:rsidR="007C2543">
        <w:t xml:space="preserve">allow </w:t>
      </w:r>
      <w:r>
        <w:t xml:space="preserve">previous entries </w:t>
      </w:r>
      <w:r w:rsidR="007C2543">
        <w:t xml:space="preserve">to be modified </w:t>
      </w:r>
      <w:r>
        <w:t xml:space="preserve">or </w:t>
      </w:r>
      <w:r w:rsidR="007C2543">
        <w:t xml:space="preserve">to allow the creation of </w:t>
      </w:r>
      <w:r>
        <w:t>new entries on days where there are none</w:t>
      </w:r>
      <w:r w:rsidR="00325759">
        <w:t xml:space="preserve"> in either the </w:t>
      </w:r>
      <w:r w:rsidR="001C26A0">
        <w:t xml:space="preserve">past or </w:t>
      </w:r>
      <w:r w:rsidR="00325759">
        <w:t>future</w:t>
      </w:r>
      <w:r>
        <w:t xml:space="preserve">. </w:t>
      </w:r>
      <w:r w:rsidR="007C2543">
        <w:t>Leave the end comma in place.</w:t>
      </w:r>
    </w:p>
    <w:p w14:paraId="7B01FCB0" w14:textId="77777777" w:rsidR="00A91850" w:rsidRDefault="00A91850" w:rsidP="007C2543">
      <w:pPr>
        <w:pStyle w:val="NoSpacing"/>
        <w:ind w:left="2880" w:hanging="2520"/>
      </w:pPr>
    </w:p>
    <w:p w14:paraId="1647F43C" w14:textId="77777777" w:rsidR="00A91850" w:rsidRDefault="007C2543" w:rsidP="001C26A0">
      <w:pPr>
        <w:pStyle w:val="NoSpacing"/>
        <w:ind w:left="2880" w:right="-90" w:hanging="2520"/>
      </w:pPr>
      <w:r>
        <w:t>"</w:t>
      </w:r>
      <w:proofErr w:type="spellStart"/>
      <w:r>
        <w:t>CloseToTray</w:t>
      </w:r>
      <w:proofErr w:type="spellEnd"/>
      <w:r>
        <w:t>": true,</w:t>
      </w:r>
      <w:r>
        <w:tab/>
      </w:r>
      <w:proofErr w:type="gramStart"/>
      <w:r w:rsidR="00A91850">
        <w:t>When</w:t>
      </w:r>
      <w:proofErr w:type="gramEnd"/>
      <w:r w:rsidR="00A91850">
        <w:t xml:space="preserve"> </w:t>
      </w:r>
      <w:r w:rsidR="00325759">
        <w:t xml:space="preserve">set to </w:t>
      </w:r>
      <w:r w:rsidR="00A91850" w:rsidRPr="00325759">
        <w:rPr>
          <w:i/>
        </w:rPr>
        <w:t>true</w:t>
      </w:r>
      <w:r w:rsidR="00325759">
        <w:rPr>
          <w:i/>
        </w:rPr>
        <w:t>,</w:t>
      </w:r>
      <w:r w:rsidR="00A91850">
        <w:t xml:space="preserve"> the X button </w:t>
      </w:r>
      <w:r w:rsidR="00325759">
        <w:t xml:space="preserve">at the top right corner of the JRNL window and the Esc hotkey will both hide JRNL by closing it to the </w:t>
      </w:r>
      <w:r w:rsidR="00A91850">
        <w:t xml:space="preserve">System Tray. Change </w:t>
      </w:r>
      <w:r w:rsidRPr="007C2543">
        <w:rPr>
          <w:i/>
        </w:rPr>
        <w:t>true</w:t>
      </w:r>
      <w:r>
        <w:t xml:space="preserve"> to </w:t>
      </w:r>
      <w:r w:rsidR="00A91850" w:rsidRPr="007C2543">
        <w:rPr>
          <w:i/>
        </w:rPr>
        <w:t>false</w:t>
      </w:r>
      <w:r w:rsidR="00A91850">
        <w:t xml:space="preserve"> to make those commands </w:t>
      </w:r>
      <w:r w:rsidR="00325759">
        <w:t>completely quit</w:t>
      </w:r>
      <w:r w:rsidR="00A91850">
        <w:t xml:space="preserve"> </w:t>
      </w:r>
      <w:r w:rsidR="00634B65">
        <w:t>JRNL</w:t>
      </w:r>
      <w:r w:rsidR="00A91850">
        <w:t>.</w:t>
      </w:r>
      <w:r>
        <w:t xml:space="preserve"> Leave the end comma in place.</w:t>
      </w:r>
      <w:r w:rsidR="00A91850">
        <w:t xml:space="preserve"> (</w:t>
      </w:r>
      <w:r>
        <w:t xml:space="preserve">Note: </w:t>
      </w:r>
      <w:r w:rsidR="00A91850">
        <w:t xml:space="preserve">Daily notifications are not sent unless JRNL is open either in the </w:t>
      </w:r>
      <w:r w:rsidR="00985964">
        <w:t xml:space="preserve">System </w:t>
      </w:r>
      <w:r w:rsidR="00A91850">
        <w:t xml:space="preserve">Tray or </w:t>
      </w:r>
      <w:r w:rsidR="001C26A0">
        <w:t xml:space="preserve">on the </w:t>
      </w:r>
      <w:r w:rsidR="00A91850">
        <w:t xml:space="preserve">Taskbar) </w:t>
      </w:r>
    </w:p>
    <w:p w14:paraId="617164DB" w14:textId="77777777" w:rsidR="00A91850" w:rsidRDefault="00A91850" w:rsidP="007C2543">
      <w:pPr>
        <w:pStyle w:val="NoSpacing"/>
        <w:ind w:left="2880" w:hanging="2520"/>
      </w:pPr>
    </w:p>
    <w:p w14:paraId="56371533" w14:textId="77777777" w:rsidR="00A91850" w:rsidRDefault="00A91850" w:rsidP="007C2543">
      <w:pPr>
        <w:pStyle w:val="NoSpacing"/>
        <w:ind w:left="2880" w:hanging="2520"/>
      </w:pPr>
      <w:r>
        <w:t>"</w:t>
      </w:r>
      <w:proofErr w:type="spellStart"/>
      <w:r>
        <w:t>DailyNotifications</w:t>
      </w:r>
      <w:proofErr w:type="spellEnd"/>
      <w:r>
        <w:t>"</w:t>
      </w:r>
      <w:r w:rsidR="007C2543">
        <w:tab/>
      </w:r>
      <w:r>
        <w:t>Th</w:t>
      </w:r>
      <w:r w:rsidR="007C2543">
        <w:t>is section contains</w:t>
      </w:r>
      <w:r>
        <w:t xml:space="preserve"> several settings for daily notifications </w:t>
      </w:r>
    </w:p>
    <w:p w14:paraId="1A353818" w14:textId="77777777" w:rsidR="00A91850" w:rsidRDefault="00A91850" w:rsidP="007C2543">
      <w:pPr>
        <w:pStyle w:val="NoSpacing"/>
        <w:ind w:left="2880" w:hanging="2520"/>
      </w:pPr>
    </w:p>
    <w:p w14:paraId="06B5C026" w14:textId="77777777" w:rsidR="00A91850" w:rsidRDefault="007C2543" w:rsidP="007C2543">
      <w:pPr>
        <w:pStyle w:val="NoSpacing"/>
        <w:ind w:left="2880" w:hanging="2160"/>
      </w:pPr>
      <w:r>
        <w:t>"Enabled": true,</w:t>
      </w:r>
      <w:r>
        <w:tab/>
      </w:r>
      <w:proofErr w:type="gramStart"/>
      <w:r w:rsidR="00A91850">
        <w:t>When</w:t>
      </w:r>
      <w:proofErr w:type="gramEnd"/>
      <w:r w:rsidR="00A91850">
        <w:t xml:space="preserve"> </w:t>
      </w:r>
      <w:r w:rsidR="00325759">
        <w:t xml:space="preserve">set to </w:t>
      </w:r>
      <w:r w:rsidR="00325759" w:rsidRPr="00325759">
        <w:rPr>
          <w:i/>
        </w:rPr>
        <w:t>true</w:t>
      </w:r>
      <w:r w:rsidR="00325759">
        <w:t>,</w:t>
      </w:r>
      <w:r w:rsidR="00A91850">
        <w:t xml:space="preserve"> </w:t>
      </w:r>
      <w:r w:rsidR="00325759">
        <w:t>daily notifications are enabled. O</w:t>
      </w:r>
      <w:r w:rsidR="00A91850">
        <w:t xml:space="preserve">ne notification is sent every day when the </w:t>
      </w:r>
      <w:r>
        <w:t xml:space="preserve">computer’s </w:t>
      </w:r>
      <w:r w:rsidR="00A91850">
        <w:t>system time is the same as the "Time" setting</w:t>
      </w:r>
      <w:r w:rsidR="00325759">
        <w:t xml:space="preserve"> below</w:t>
      </w:r>
      <w:r w:rsidR="00A91850">
        <w:t xml:space="preserve">. JRNL must be open in the System Tray or </w:t>
      </w:r>
      <w:r w:rsidR="001C26A0">
        <w:t xml:space="preserve">on the </w:t>
      </w:r>
      <w:r w:rsidR="00A91850">
        <w:t xml:space="preserve">Taskbar for this notification to be sent. </w:t>
      </w:r>
      <w:r>
        <w:t xml:space="preserve">Change </w:t>
      </w:r>
      <w:r w:rsidRPr="007C2543">
        <w:rPr>
          <w:i/>
        </w:rPr>
        <w:t>true</w:t>
      </w:r>
      <w:r>
        <w:t xml:space="preserve"> to </w:t>
      </w:r>
      <w:r w:rsidRPr="007C2543">
        <w:rPr>
          <w:i/>
        </w:rPr>
        <w:t>false</w:t>
      </w:r>
      <w:r>
        <w:t xml:space="preserve"> to disable notifications. Leave the end comma in place.</w:t>
      </w:r>
    </w:p>
    <w:p w14:paraId="0599139A" w14:textId="77777777" w:rsidR="00A91850" w:rsidRDefault="00A91850" w:rsidP="007C2543">
      <w:pPr>
        <w:pStyle w:val="NoSpacing"/>
        <w:ind w:left="2880" w:hanging="2160"/>
      </w:pPr>
    </w:p>
    <w:p w14:paraId="5C91AB59" w14:textId="77777777" w:rsidR="00A91850" w:rsidRDefault="007C2543" w:rsidP="007C2543">
      <w:pPr>
        <w:pStyle w:val="NoSpacing"/>
        <w:ind w:left="2880" w:hanging="2160"/>
      </w:pPr>
      <w:r>
        <w:t>"Time": "07:30pm"</w:t>
      </w:r>
      <w:r>
        <w:tab/>
      </w:r>
      <w:r w:rsidR="00A91850">
        <w:t>This is the time when the daily notification will be sent</w:t>
      </w:r>
      <w:r>
        <w:t xml:space="preserve">. Change the time, following the format </w:t>
      </w:r>
      <w:r w:rsidR="00A91850">
        <w:t>HH:MM&lt;am/pm&gt;</w:t>
      </w:r>
      <w:r>
        <w:t>.</w:t>
      </w:r>
    </w:p>
    <w:p w14:paraId="5B675C35" w14:textId="77777777" w:rsidR="00A91850" w:rsidRDefault="00A91850" w:rsidP="007C2543">
      <w:pPr>
        <w:pStyle w:val="NoSpacing"/>
        <w:ind w:left="2880" w:hanging="2160"/>
      </w:pPr>
    </w:p>
    <w:p w14:paraId="27494628" w14:textId="77777777" w:rsidR="007C2543" w:rsidRDefault="00A91850" w:rsidP="007C2543">
      <w:pPr>
        <w:pStyle w:val="NoSpacing"/>
        <w:ind w:left="2880" w:hanging="2160"/>
      </w:pPr>
      <w:r>
        <w:t>"</w:t>
      </w:r>
      <w:proofErr w:type="spellStart"/>
      <w:r>
        <w:t>NotificationMessage</w:t>
      </w:r>
      <w:proofErr w:type="spellEnd"/>
      <w:r>
        <w:t>": "Don't forget to add to your JRNL today!"</w:t>
      </w:r>
      <w:r w:rsidR="007C2543">
        <w:t>,</w:t>
      </w:r>
    </w:p>
    <w:p w14:paraId="41152B65" w14:textId="77777777" w:rsidR="00A91850" w:rsidRDefault="00A91850" w:rsidP="007C2543">
      <w:pPr>
        <w:pStyle w:val="NoSpacing"/>
        <w:ind w:left="2880"/>
      </w:pPr>
      <w:r>
        <w:t xml:space="preserve">Change this </w:t>
      </w:r>
      <w:r w:rsidR="00985964">
        <w:t xml:space="preserve">text </w:t>
      </w:r>
      <w:r>
        <w:t xml:space="preserve">to </w:t>
      </w:r>
      <w:r w:rsidR="00985964">
        <w:t>change</w:t>
      </w:r>
      <w:r>
        <w:t xml:space="preserve"> </w:t>
      </w:r>
      <w:r w:rsidR="00985964">
        <w:t xml:space="preserve">or personalize </w:t>
      </w:r>
      <w:r>
        <w:t>the daily notification message</w:t>
      </w:r>
      <w:r w:rsidR="00985964">
        <w:t xml:space="preserve"> (e.g., “HEY, NIKKI! Have you written in your JRNL today? WHY NOT?”). Only change the text inside the quotation marks and leave the quotation marks and end comma in place.</w:t>
      </w:r>
      <w:r>
        <w:t xml:space="preserve"> </w:t>
      </w:r>
    </w:p>
    <w:p w14:paraId="642EAABD" w14:textId="77777777" w:rsidR="007C2543" w:rsidRDefault="007C2543" w:rsidP="009B6D6B">
      <w:pPr>
        <w:pStyle w:val="NoSpacing"/>
        <w:ind w:left="360"/>
      </w:pPr>
    </w:p>
    <w:p w14:paraId="6D5907D3" w14:textId="77777777" w:rsidR="00A91850" w:rsidRDefault="007C2543" w:rsidP="007C2543">
      <w:pPr>
        <w:pStyle w:val="NoSpacing"/>
      </w:pPr>
      <w:r>
        <w:t xml:space="preserve">It is advised that you not change the </w:t>
      </w:r>
      <w:r w:rsidR="001C26A0">
        <w:t>H</w:t>
      </w:r>
      <w:r>
        <w:t xml:space="preserve">otkeys, </w:t>
      </w:r>
      <w:proofErr w:type="spellStart"/>
      <w:r>
        <w:t>CurrentTheme</w:t>
      </w:r>
      <w:proofErr w:type="spellEnd"/>
      <w:r>
        <w:t xml:space="preserve">, or </w:t>
      </w:r>
      <w:proofErr w:type="spellStart"/>
      <w:r>
        <w:t>WindowBounds</w:t>
      </w:r>
      <w:proofErr w:type="spellEnd"/>
      <w:r>
        <w:t xml:space="preserve"> settings in the </w:t>
      </w:r>
      <w:proofErr w:type="spellStart"/>
      <w:r w:rsidRPr="004A688C">
        <w:rPr>
          <w:i/>
        </w:rPr>
        <w:t>config.json</w:t>
      </w:r>
      <w:proofErr w:type="spellEnd"/>
      <w:r>
        <w:t xml:space="preserve"> file.</w:t>
      </w:r>
    </w:p>
    <w:p w14:paraId="0B8E0A77" w14:textId="77777777" w:rsidR="00254054" w:rsidRDefault="00254054">
      <w:r>
        <w:br w:type="page"/>
      </w:r>
    </w:p>
    <w:p w14:paraId="63341E6B" w14:textId="77777777" w:rsidR="00A91850" w:rsidRPr="0088039A" w:rsidRDefault="0088039A" w:rsidP="00A91850">
      <w:pPr>
        <w:pStyle w:val="NoSpacing"/>
        <w:rPr>
          <w:b/>
        </w:rPr>
      </w:pPr>
      <w:r w:rsidRPr="0088039A">
        <w:rPr>
          <w:b/>
        </w:rPr>
        <w:lastRenderedPageBreak/>
        <w:t xml:space="preserve">Advance Configuration: </w:t>
      </w:r>
      <w:r w:rsidR="001231A4" w:rsidRPr="0088039A">
        <w:rPr>
          <w:b/>
        </w:rPr>
        <w:t>Themes</w:t>
      </w:r>
    </w:p>
    <w:p w14:paraId="617FC8A2" w14:textId="77777777" w:rsidR="00A91850" w:rsidRDefault="00A91850" w:rsidP="00A91850">
      <w:pPr>
        <w:pStyle w:val="NoSpacing"/>
      </w:pPr>
    </w:p>
    <w:p w14:paraId="7E40DFEA" w14:textId="77777777" w:rsidR="00A91850" w:rsidRDefault="00A91850" w:rsidP="00A91850">
      <w:pPr>
        <w:pStyle w:val="NoSpacing"/>
      </w:pPr>
      <w:r>
        <w:t xml:space="preserve">JRNL comes with </w:t>
      </w:r>
      <w:r w:rsidR="0088039A">
        <w:t xml:space="preserve">a choice of </w:t>
      </w:r>
      <w:r w:rsidR="007F5F7F">
        <w:t>five</w:t>
      </w:r>
      <w:r>
        <w:t xml:space="preserve"> themes. </w:t>
      </w:r>
      <w:r w:rsidR="007F5F7F">
        <w:t>You can create a</w:t>
      </w:r>
      <w:r>
        <w:t xml:space="preserve">dditional themes </w:t>
      </w:r>
      <w:r w:rsidR="007F5F7F">
        <w:t xml:space="preserve">and add them to your copy of JRNL </w:t>
      </w:r>
      <w:r>
        <w:t>by copying an existing theme</w:t>
      </w:r>
      <w:r w:rsidR="0088039A" w:rsidRPr="0088039A">
        <w:t xml:space="preserve"> </w:t>
      </w:r>
      <w:r w:rsidR="0088039A">
        <w:t xml:space="preserve">in the </w:t>
      </w:r>
      <w:proofErr w:type="spellStart"/>
      <w:r w:rsidR="0088039A" w:rsidRPr="00B20F9F">
        <w:rPr>
          <w:i/>
        </w:rPr>
        <w:t>config.json</w:t>
      </w:r>
      <w:proofErr w:type="spellEnd"/>
      <w:r w:rsidR="0088039A">
        <w:t xml:space="preserve"> file</w:t>
      </w:r>
      <w:r w:rsidR="007F5F7F">
        <w:t xml:space="preserve">, pasting the copy </w:t>
      </w:r>
      <w:r>
        <w:t>into the array of themes</w:t>
      </w:r>
      <w:r w:rsidR="007F5F7F">
        <w:t>, and then changing the hex colors for the different theme elements</w:t>
      </w:r>
      <w:r w:rsidR="0088039A">
        <w:t xml:space="preserve"> in the new theme copy</w:t>
      </w:r>
      <w:r>
        <w:t>.</w:t>
      </w:r>
      <w:r w:rsidR="007F5F7F">
        <w:t xml:space="preserve"> Once you have saved the </w:t>
      </w:r>
      <w:proofErr w:type="spellStart"/>
      <w:r w:rsidR="007F5F7F" w:rsidRPr="00B20F9F">
        <w:rPr>
          <w:i/>
        </w:rPr>
        <w:t>config.json</w:t>
      </w:r>
      <w:proofErr w:type="spellEnd"/>
      <w:r w:rsidR="007F5F7F">
        <w:t xml:space="preserve"> file and restarted JRNL, your new modified theme will be available. Just use the Alt + = or Alt + - hotkeys to flip through the themes until you find the one you created.</w:t>
      </w:r>
    </w:p>
    <w:p w14:paraId="19DB17E2" w14:textId="77777777" w:rsidR="00A91850" w:rsidRDefault="00A91850" w:rsidP="00A91850">
      <w:pPr>
        <w:pStyle w:val="NoSpacing"/>
      </w:pPr>
    </w:p>
    <w:p w14:paraId="053006F5" w14:textId="77777777" w:rsidR="00A91850" w:rsidRDefault="00646323" w:rsidP="00A91850">
      <w:pPr>
        <w:pStyle w:val="NoSpacing"/>
      </w:pPr>
      <w:r>
        <w:t xml:space="preserve">Each theme </w:t>
      </w:r>
      <w:r w:rsidR="00A91850">
        <w:t>ha</w:t>
      </w:r>
      <w:r>
        <w:t>s</w:t>
      </w:r>
      <w:r w:rsidR="00A91850">
        <w:t xml:space="preserve"> this </w:t>
      </w:r>
      <w:r>
        <w:t xml:space="preserve">setting </w:t>
      </w:r>
      <w:r w:rsidR="00A91850">
        <w:t>structure</w:t>
      </w:r>
      <w:r>
        <w:t xml:space="preserve"> within the </w:t>
      </w:r>
      <w:proofErr w:type="spellStart"/>
      <w:r w:rsidRPr="00B20F9F">
        <w:rPr>
          <w:i/>
        </w:rPr>
        <w:t>config.json</w:t>
      </w:r>
      <w:proofErr w:type="spellEnd"/>
      <w:r>
        <w:t xml:space="preserve"> file:</w:t>
      </w:r>
    </w:p>
    <w:p w14:paraId="1E878DEB" w14:textId="77777777" w:rsidR="00A91850" w:rsidRDefault="00A91850" w:rsidP="00A91850">
      <w:pPr>
        <w:pStyle w:val="NoSpacing"/>
      </w:pPr>
    </w:p>
    <w:p w14:paraId="515C2A97" w14:textId="77777777" w:rsidR="00A91850" w:rsidRDefault="00A91850" w:rsidP="00A91850">
      <w:pPr>
        <w:pStyle w:val="NoSpacing"/>
      </w:pPr>
      <w:r>
        <w:t xml:space="preserve">{ </w:t>
      </w:r>
    </w:p>
    <w:p w14:paraId="57DAC1DD" w14:textId="77777777" w:rsidR="00A91850" w:rsidRDefault="00A91850" w:rsidP="00A91850">
      <w:pPr>
        <w:pStyle w:val="NoSpacing"/>
      </w:pPr>
      <w:r>
        <w:t xml:space="preserve">    "base": { </w:t>
      </w:r>
    </w:p>
    <w:p w14:paraId="7E4C2169" w14:textId="77777777" w:rsidR="00A91850" w:rsidRDefault="00A91850" w:rsidP="00A91850">
      <w:pPr>
        <w:pStyle w:val="NoSpacing"/>
      </w:pPr>
      <w:r>
        <w:t xml:space="preserve">      "background-color": "</w:t>
      </w:r>
      <w:r w:rsidRPr="0088039A">
        <w:rPr>
          <w:color w:val="FF0000"/>
        </w:rPr>
        <w:t>#000000</w:t>
      </w:r>
      <w:r>
        <w:t xml:space="preserve">", </w:t>
      </w:r>
    </w:p>
    <w:p w14:paraId="49AAA916" w14:textId="77777777" w:rsidR="00A91850" w:rsidRDefault="00D03368" w:rsidP="00A91850">
      <w:pPr>
        <w:pStyle w:val="NoSpacing"/>
      </w:pPr>
      <w:r>
        <w:t xml:space="preserve">      "color": "</w:t>
      </w:r>
      <w:r w:rsidRPr="0088039A">
        <w:rPr>
          <w:color w:val="FF0000"/>
        </w:rPr>
        <w:t>#</w:t>
      </w:r>
      <w:proofErr w:type="spellStart"/>
      <w:r w:rsidRPr="0088039A">
        <w:rPr>
          <w:color w:val="FF0000"/>
        </w:rPr>
        <w:t>ffffff</w:t>
      </w:r>
      <w:proofErr w:type="spellEnd"/>
      <w:r>
        <w:t>"</w:t>
      </w:r>
    </w:p>
    <w:p w14:paraId="33259938" w14:textId="77777777" w:rsidR="00A91850" w:rsidRDefault="00A91850" w:rsidP="00A91850">
      <w:pPr>
        <w:pStyle w:val="NoSpacing"/>
      </w:pPr>
      <w:r>
        <w:t xml:space="preserve">    }, </w:t>
      </w:r>
    </w:p>
    <w:p w14:paraId="4473C638" w14:textId="77777777" w:rsidR="00A91850" w:rsidRDefault="00A91850" w:rsidP="00A91850">
      <w:pPr>
        <w:pStyle w:val="NoSpacing"/>
      </w:pPr>
      <w:r>
        <w:t xml:space="preserve">   "</w:t>
      </w:r>
      <w:proofErr w:type="spellStart"/>
      <w:r>
        <w:t>emptyDate</w:t>
      </w:r>
      <w:proofErr w:type="spellEnd"/>
      <w:r>
        <w:t xml:space="preserve">": { </w:t>
      </w:r>
    </w:p>
    <w:p w14:paraId="28883A1F" w14:textId="77777777" w:rsidR="00A91850" w:rsidRDefault="00A91850" w:rsidP="00A91850">
      <w:pPr>
        <w:pStyle w:val="NoSpacing"/>
      </w:pPr>
      <w:r>
        <w:t xml:space="preserve">      "background-color": "</w:t>
      </w:r>
      <w:r w:rsidRPr="0088039A">
        <w:rPr>
          <w:color w:val="FF0000"/>
        </w:rPr>
        <w:t>#</w:t>
      </w:r>
      <w:proofErr w:type="spellStart"/>
      <w:r w:rsidRPr="0088039A">
        <w:rPr>
          <w:color w:val="FF0000"/>
        </w:rPr>
        <w:t>dddddd</w:t>
      </w:r>
      <w:proofErr w:type="spellEnd"/>
      <w:r>
        <w:t xml:space="preserve">" </w:t>
      </w:r>
    </w:p>
    <w:p w14:paraId="0D2A80B2" w14:textId="77777777" w:rsidR="00A91850" w:rsidRDefault="00A91850" w:rsidP="00A91850">
      <w:pPr>
        <w:pStyle w:val="NoSpacing"/>
      </w:pPr>
      <w:r>
        <w:t xml:space="preserve">     }, </w:t>
      </w:r>
    </w:p>
    <w:p w14:paraId="3297E071" w14:textId="77777777" w:rsidR="00A91850" w:rsidRDefault="00A91850" w:rsidP="00A91850">
      <w:pPr>
        <w:pStyle w:val="NoSpacing"/>
      </w:pPr>
      <w:r>
        <w:t xml:space="preserve">   "</w:t>
      </w:r>
      <w:proofErr w:type="spellStart"/>
      <w:r>
        <w:t>selectedEntry</w:t>
      </w:r>
      <w:proofErr w:type="spellEnd"/>
      <w:r>
        <w:t xml:space="preserve">": { </w:t>
      </w:r>
    </w:p>
    <w:p w14:paraId="078A163D" w14:textId="77777777" w:rsidR="00A91850" w:rsidRDefault="00A91850" w:rsidP="00A91850">
      <w:pPr>
        <w:pStyle w:val="NoSpacing"/>
      </w:pPr>
      <w:r>
        <w:t xml:space="preserve">      "background-color": "</w:t>
      </w:r>
      <w:r w:rsidRPr="0088039A">
        <w:rPr>
          <w:color w:val="FF0000"/>
        </w:rPr>
        <w:t>#444444</w:t>
      </w:r>
      <w:r>
        <w:t xml:space="preserve">" </w:t>
      </w:r>
    </w:p>
    <w:p w14:paraId="5783C4B3" w14:textId="77777777" w:rsidR="00A91850" w:rsidRDefault="00A91850" w:rsidP="00A91850">
      <w:pPr>
        <w:pStyle w:val="NoSpacing"/>
      </w:pPr>
      <w:r>
        <w:t xml:space="preserve">    }, </w:t>
      </w:r>
    </w:p>
    <w:p w14:paraId="751DFD1D" w14:textId="77777777" w:rsidR="00A91850" w:rsidRDefault="00A91850" w:rsidP="00A91850">
      <w:pPr>
        <w:pStyle w:val="NoSpacing"/>
      </w:pPr>
      <w:r>
        <w:t xml:space="preserve">   "</w:t>
      </w:r>
      <w:proofErr w:type="spellStart"/>
      <w:r>
        <w:t>unselectedEntry</w:t>
      </w:r>
      <w:proofErr w:type="spellEnd"/>
      <w:r>
        <w:t xml:space="preserve">": { </w:t>
      </w:r>
    </w:p>
    <w:p w14:paraId="1A842591" w14:textId="77777777" w:rsidR="00A91850" w:rsidRDefault="00A91850" w:rsidP="00A91850">
      <w:pPr>
        <w:pStyle w:val="NoSpacing"/>
      </w:pPr>
      <w:r>
        <w:t xml:space="preserve">      "background-color": "</w:t>
      </w:r>
      <w:r w:rsidRPr="0088039A">
        <w:rPr>
          <w:color w:val="FF0000"/>
        </w:rPr>
        <w:t>#888888</w:t>
      </w:r>
      <w:r>
        <w:t xml:space="preserve">" </w:t>
      </w:r>
    </w:p>
    <w:p w14:paraId="5AA1F208" w14:textId="77777777" w:rsidR="00A91850" w:rsidRDefault="00A91850" w:rsidP="00A91850">
      <w:pPr>
        <w:pStyle w:val="NoSpacing"/>
      </w:pPr>
      <w:r>
        <w:t xml:space="preserve">    } </w:t>
      </w:r>
    </w:p>
    <w:p w14:paraId="11CF0C41" w14:textId="77777777" w:rsidR="00A91850" w:rsidRDefault="00A91850" w:rsidP="00A91850">
      <w:pPr>
        <w:pStyle w:val="NoSpacing"/>
      </w:pPr>
      <w:r>
        <w:t xml:space="preserve">}, </w:t>
      </w:r>
    </w:p>
    <w:p w14:paraId="4F15C9F1" w14:textId="77777777" w:rsidR="00A91850" w:rsidRDefault="00A91850" w:rsidP="00A91850">
      <w:pPr>
        <w:pStyle w:val="NoSpacing"/>
      </w:pPr>
    </w:p>
    <w:p w14:paraId="11F10276" w14:textId="77777777" w:rsidR="00A91850" w:rsidRDefault="008F6D7A" w:rsidP="00A91850">
      <w:pPr>
        <w:pStyle w:val="NoSpacing"/>
      </w:pPr>
      <w:r>
        <w:t>“base”</w:t>
      </w:r>
    </w:p>
    <w:p w14:paraId="65F82F86" w14:textId="77777777" w:rsidR="00A91850" w:rsidRDefault="008F6D7A" w:rsidP="00A91850">
      <w:pPr>
        <w:pStyle w:val="NoSpacing"/>
      </w:pPr>
      <w:r>
        <w:t xml:space="preserve">The two hex color entries in the </w:t>
      </w:r>
      <w:r w:rsidR="00A91850">
        <w:t>"base"</w:t>
      </w:r>
      <w:r>
        <w:t xml:space="preserve"> section determine the color of the JRNL entry window and the color of the text you type into that window. Change the hex color for “background-color” in the “base” section to change the window background</w:t>
      </w:r>
      <w:r w:rsidR="00DF21B8">
        <w:t xml:space="preserve"> color</w:t>
      </w:r>
      <w:r>
        <w:t xml:space="preserve">. Change the hex color for “color” to change the text color. </w:t>
      </w:r>
      <w:r w:rsidR="0088039A">
        <w:t>Change only the hex color; leave the quotation marks intact on either side.</w:t>
      </w:r>
    </w:p>
    <w:p w14:paraId="7D440C88" w14:textId="77777777" w:rsidR="008F6D7A" w:rsidRDefault="008F6D7A" w:rsidP="00A91850">
      <w:pPr>
        <w:pStyle w:val="NoSpacing"/>
      </w:pPr>
    </w:p>
    <w:p w14:paraId="36A1A9FA" w14:textId="77777777" w:rsidR="008F6D7A" w:rsidRDefault="00A91850" w:rsidP="00A91850">
      <w:pPr>
        <w:pStyle w:val="NoSpacing"/>
      </w:pPr>
      <w:r>
        <w:t>"</w:t>
      </w:r>
      <w:proofErr w:type="spellStart"/>
      <w:r>
        <w:t>emptyDate</w:t>
      </w:r>
      <w:proofErr w:type="spellEnd"/>
      <w:r>
        <w:t>"</w:t>
      </w:r>
    </w:p>
    <w:p w14:paraId="7302BD4D" w14:textId="77777777" w:rsidR="00A91850" w:rsidRDefault="008F6D7A" w:rsidP="00A91850">
      <w:pPr>
        <w:pStyle w:val="NoSpacing"/>
      </w:pPr>
      <w:r>
        <w:t>Change the hex color for “background-color” in the “</w:t>
      </w:r>
      <w:proofErr w:type="spellStart"/>
      <w:r>
        <w:t>emptyDate</w:t>
      </w:r>
      <w:proofErr w:type="spellEnd"/>
      <w:r>
        <w:t xml:space="preserve">” section to change the color of the </w:t>
      </w:r>
      <w:r w:rsidR="001C26A0">
        <w:t>C</w:t>
      </w:r>
      <w:r>
        <w:t xml:space="preserve">alendar </w:t>
      </w:r>
      <w:r w:rsidR="00DF21B8">
        <w:t xml:space="preserve">day </w:t>
      </w:r>
      <w:r>
        <w:t xml:space="preserve">squares that do not have a journal entry (i.e., the default </w:t>
      </w:r>
      <w:r w:rsidR="00DF21B8">
        <w:t xml:space="preserve">color of day </w:t>
      </w:r>
      <w:r>
        <w:t>square</w:t>
      </w:r>
      <w:r w:rsidR="00DF21B8">
        <w:t xml:space="preserve">s in </w:t>
      </w:r>
      <w:r>
        <w:t xml:space="preserve">the </w:t>
      </w:r>
      <w:r w:rsidR="001C26A0">
        <w:t>C</w:t>
      </w:r>
      <w:r>
        <w:t>alendar). These squares have no journal entries; either you didn’t write one or it’s for a date in the future.</w:t>
      </w:r>
    </w:p>
    <w:p w14:paraId="4B2518E0" w14:textId="77777777" w:rsidR="00A91850" w:rsidRDefault="00A91850" w:rsidP="00A91850">
      <w:pPr>
        <w:pStyle w:val="NoSpacing"/>
      </w:pPr>
    </w:p>
    <w:p w14:paraId="69382469" w14:textId="77777777" w:rsidR="008F6D7A" w:rsidRDefault="00A91850" w:rsidP="00A91850">
      <w:pPr>
        <w:pStyle w:val="NoSpacing"/>
      </w:pPr>
      <w:r>
        <w:t>"</w:t>
      </w:r>
      <w:proofErr w:type="spellStart"/>
      <w:r>
        <w:t>selectedEntry</w:t>
      </w:r>
      <w:proofErr w:type="spellEnd"/>
      <w:r>
        <w:t>"</w:t>
      </w:r>
    </w:p>
    <w:p w14:paraId="29D9C496" w14:textId="77777777" w:rsidR="00A91850" w:rsidRDefault="008F6D7A" w:rsidP="00A91850">
      <w:pPr>
        <w:pStyle w:val="NoSpacing"/>
      </w:pPr>
      <w:r>
        <w:t>Change the hex color for “background-color” in the “</w:t>
      </w:r>
      <w:proofErr w:type="spellStart"/>
      <w:r>
        <w:t>selectedEntry</w:t>
      </w:r>
      <w:proofErr w:type="spellEnd"/>
      <w:r>
        <w:t xml:space="preserve">” section to change the color of the currently selected </w:t>
      </w:r>
      <w:r w:rsidR="00DF21B8">
        <w:t xml:space="preserve">day </w:t>
      </w:r>
      <w:r>
        <w:t xml:space="preserve">square in the </w:t>
      </w:r>
      <w:r w:rsidR="001C26A0">
        <w:t>C</w:t>
      </w:r>
      <w:r>
        <w:t>alendar. That is the square fo</w:t>
      </w:r>
      <w:r w:rsidR="001C26A0">
        <w:t>r today’s date when you open</w:t>
      </w:r>
      <w:r>
        <w:t xml:space="preserve"> </w:t>
      </w:r>
      <w:r w:rsidR="001C26A0">
        <w:t>JRNL</w:t>
      </w:r>
      <w:r>
        <w:t xml:space="preserve"> or the square for an entry in the past you have </w:t>
      </w:r>
      <w:r w:rsidR="00646323">
        <w:t>selected</w:t>
      </w:r>
      <w:r>
        <w:t xml:space="preserve"> to view or edit.</w:t>
      </w:r>
    </w:p>
    <w:p w14:paraId="22576C4F" w14:textId="77777777" w:rsidR="00A91850" w:rsidRDefault="00A91850" w:rsidP="00A91850">
      <w:pPr>
        <w:pStyle w:val="NoSpacing"/>
      </w:pPr>
    </w:p>
    <w:p w14:paraId="0EE2E6EC" w14:textId="77777777" w:rsidR="008F6D7A" w:rsidRDefault="00A91850" w:rsidP="00A91850">
      <w:pPr>
        <w:pStyle w:val="NoSpacing"/>
      </w:pPr>
      <w:r>
        <w:t>"</w:t>
      </w:r>
      <w:proofErr w:type="spellStart"/>
      <w:r>
        <w:t>unselectedEntry</w:t>
      </w:r>
      <w:proofErr w:type="spellEnd"/>
      <w:r>
        <w:t>"</w:t>
      </w:r>
    </w:p>
    <w:p w14:paraId="31C1A581" w14:textId="77777777" w:rsidR="00A91850" w:rsidRDefault="008F6D7A" w:rsidP="00A91850">
      <w:pPr>
        <w:pStyle w:val="NoSpacing"/>
      </w:pPr>
      <w:r>
        <w:t>Change the hex color for “background-color” in the “</w:t>
      </w:r>
      <w:proofErr w:type="spellStart"/>
      <w:r>
        <w:t>unselectedEntry</w:t>
      </w:r>
      <w:proofErr w:type="spellEnd"/>
      <w:r>
        <w:t>” section to change the color of the</w:t>
      </w:r>
      <w:r w:rsidR="00A91850">
        <w:t xml:space="preserve"> </w:t>
      </w:r>
      <w:r w:rsidR="00DF21B8">
        <w:t xml:space="preserve">day </w:t>
      </w:r>
      <w:r w:rsidR="00646323">
        <w:t>squares in</w:t>
      </w:r>
      <w:r w:rsidR="00A91850">
        <w:t xml:space="preserve"> the </w:t>
      </w:r>
      <w:r w:rsidR="001C26A0">
        <w:t>C</w:t>
      </w:r>
      <w:r w:rsidR="00A91850">
        <w:t xml:space="preserve">alendar </w:t>
      </w:r>
      <w:r w:rsidR="00646323">
        <w:t xml:space="preserve">that do have </w:t>
      </w:r>
      <w:r w:rsidR="00DF21B8">
        <w:t xml:space="preserve">existing </w:t>
      </w:r>
      <w:r w:rsidR="00646323">
        <w:t xml:space="preserve">entries, but are not the entry currently selected. </w:t>
      </w:r>
    </w:p>
    <w:p w14:paraId="6CF7216C" w14:textId="77777777" w:rsidR="00A91850" w:rsidRDefault="00A91850" w:rsidP="00A91850">
      <w:pPr>
        <w:pStyle w:val="NoSpacing"/>
      </w:pPr>
    </w:p>
    <w:sectPr w:rsidR="00A91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D3948"/>
    <w:multiLevelType w:val="hybridMultilevel"/>
    <w:tmpl w:val="B1CA4748"/>
    <w:lvl w:ilvl="0" w:tplc="467A1A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50781C"/>
    <w:multiLevelType w:val="hybridMultilevel"/>
    <w:tmpl w:val="BB50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F46CC"/>
    <w:multiLevelType w:val="hybridMultilevel"/>
    <w:tmpl w:val="BB50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12DB6"/>
    <w:multiLevelType w:val="hybridMultilevel"/>
    <w:tmpl w:val="91DA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76C85"/>
    <w:multiLevelType w:val="hybridMultilevel"/>
    <w:tmpl w:val="DE8EA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50"/>
    <w:rsid w:val="000076A1"/>
    <w:rsid w:val="00063FC6"/>
    <w:rsid w:val="000755C8"/>
    <w:rsid w:val="001231A4"/>
    <w:rsid w:val="001601CA"/>
    <w:rsid w:val="001C26A0"/>
    <w:rsid w:val="001F1DE8"/>
    <w:rsid w:val="00246C29"/>
    <w:rsid w:val="00254054"/>
    <w:rsid w:val="00280259"/>
    <w:rsid w:val="002B359D"/>
    <w:rsid w:val="002F21E8"/>
    <w:rsid w:val="00325759"/>
    <w:rsid w:val="00390341"/>
    <w:rsid w:val="003B0074"/>
    <w:rsid w:val="00461C4B"/>
    <w:rsid w:val="004A3C78"/>
    <w:rsid w:val="004A688C"/>
    <w:rsid w:val="004C1A51"/>
    <w:rsid w:val="004F1EB7"/>
    <w:rsid w:val="00501D6C"/>
    <w:rsid w:val="005061E7"/>
    <w:rsid w:val="005E1107"/>
    <w:rsid w:val="00604941"/>
    <w:rsid w:val="006120EC"/>
    <w:rsid w:val="00634B65"/>
    <w:rsid w:val="00646323"/>
    <w:rsid w:val="006C5F1F"/>
    <w:rsid w:val="006E2C05"/>
    <w:rsid w:val="006F1824"/>
    <w:rsid w:val="007007D6"/>
    <w:rsid w:val="00725928"/>
    <w:rsid w:val="0074592F"/>
    <w:rsid w:val="00752142"/>
    <w:rsid w:val="0075572D"/>
    <w:rsid w:val="007B3E54"/>
    <w:rsid w:val="007C2543"/>
    <w:rsid w:val="007F554A"/>
    <w:rsid w:val="007F5F7F"/>
    <w:rsid w:val="00867F5B"/>
    <w:rsid w:val="0088039A"/>
    <w:rsid w:val="008F6D7A"/>
    <w:rsid w:val="00913030"/>
    <w:rsid w:val="00985964"/>
    <w:rsid w:val="009949AD"/>
    <w:rsid w:val="009A2319"/>
    <w:rsid w:val="009B6D6B"/>
    <w:rsid w:val="009E56EA"/>
    <w:rsid w:val="009E68DE"/>
    <w:rsid w:val="009F1B30"/>
    <w:rsid w:val="00A91850"/>
    <w:rsid w:val="00AC1AB8"/>
    <w:rsid w:val="00B20F9F"/>
    <w:rsid w:val="00B56094"/>
    <w:rsid w:val="00B7509A"/>
    <w:rsid w:val="00BE6DD3"/>
    <w:rsid w:val="00C54E47"/>
    <w:rsid w:val="00C82AEA"/>
    <w:rsid w:val="00CC3FC0"/>
    <w:rsid w:val="00CE5D80"/>
    <w:rsid w:val="00D025CD"/>
    <w:rsid w:val="00D03368"/>
    <w:rsid w:val="00DB1B14"/>
    <w:rsid w:val="00DF21B8"/>
    <w:rsid w:val="00DF37EE"/>
    <w:rsid w:val="00E25251"/>
    <w:rsid w:val="00E8456F"/>
    <w:rsid w:val="00EE0F3A"/>
    <w:rsid w:val="00F36784"/>
    <w:rsid w:val="00F377F7"/>
    <w:rsid w:val="00FF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829B"/>
  <w15:chartTrackingRefBased/>
  <w15:docId w15:val="{A26E1413-ED95-4A28-A5C1-9D67CAAF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8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7244</TotalTime>
  <Pages>9</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Amster</dc:creator>
  <cp:keywords/>
  <dc:description/>
  <cp:lastModifiedBy>Saul Amster</cp:lastModifiedBy>
  <cp:revision>20</cp:revision>
  <dcterms:created xsi:type="dcterms:W3CDTF">2020-07-09T20:22:00Z</dcterms:created>
  <dcterms:modified xsi:type="dcterms:W3CDTF">2020-09-01T19:31:00Z</dcterms:modified>
</cp:coreProperties>
</file>