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Csripts-correlacion.R</w:t>
      </w:r>
    </w:p>
    <w:p>
      <w:pPr>
        <w:pStyle w:val="Author"/>
      </w:pPr>
      <w:r>
        <w:t xml:space="preserve">TRABAJO</w:t>
      </w:r>
    </w:p>
    <w:p>
      <w:pPr>
        <w:pStyle w:val="Date"/>
      </w:pPr>
      <w:r>
        <w:t xml:space="preserve">2026-09-08</w:t>
      </w:r>
    </w:p>
    <w:p>
      <w:pPr>
        <w:pStyle w:val="SourceCode"/>
      </w:pPr>
      <w:r>
        <w:rPr>
          <w:rStyle w:val="CommentTok"/>
        </w:rPr>
        <w:t xml:space="preserve"># Importar datos de Bosque</w:t>
      </w:r>
      <w:r>
        <w:br/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"bosque.csv"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T)</w:t>
      </w:r>
      <w:r>
        <w:br/>
      </w:r>
      <w:r>
        <w:br/>
      </w:r>
      <w:r>
        <w:br/>
      </w:r>
      <w:r>
        <w:rPr>
          <w:rStyle w:val="DocumentationTok"/>
        </w:rPr>
        <w:t xml:space="preserve">## Distribución de pares de datos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diametro, 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altura,</w:t>
      </w:r>
      <w:r>
        <w:br/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 independiente (dbh)"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 dependiente (h)"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sripts-correlacion_files/Csripts-correlacion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pruebas de normalidad y boxplot de las variables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datos$diametro</w:t>
      </w:r>
      <w:r>
        <w:br/>
      </w:r>
      <w:r>
        <w:rPr>
          <w:rStyle w:val="VerbatimChar"/>
        </w:rPr>
        <w:t xml:space="preserve">## W = 0.94921, p-value = 1.215e-05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sripts-correlacion_files/Csripts-correlacion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sripts-correlacion_files/Csripts-correlacion_files/figure-docx/unnamed-chunk-1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altura)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datos$altura</w:t>
      </w:r>
      <w:r>
        <w:br/>
      </w:r>
      <w:r>
        <w:rPr>
          <w:rStyle w:val="VerbatimChar"/>
        </w:rPr>
        <w:t xml:space="preserve">## W = 0.97719, p-value = 0.008242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altura)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sripts-correlacion_files/Csripts-correlacion_files/figure-docx/unnamed-chunk-1-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altura)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sripts-correlacion_files/Csripts-correlacion_files/figure-docx/unnamed-chunk-1-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  <w:r>
        <w:br/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dbh_sqr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dbh_log)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sripts-correlacion_files/Csripts-correlacion_files/figure-docx/unnamed-chunk-1-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dbh_log)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datos$dbh_log</w:t>
      </w:r>
      <w:r>
        <w:br/>
      </w:r>
      <w:r>
        <w:rPr>
          <w:rStyle w:val="VerbatimChar"/>
        </w:rPr>
        <w:t xml:space="preserve">## W = 0.95085, p-value = 1.689e-05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dbh_sqr)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datos$dbh_sqr</w:t>
      </w:r>
      <w:r>
        <w:br/>
      </w:r>
      <w:r>
        <w:rPr>
          <w:rStyle w:val="VerbatimChar"/>
        </w:rPr>
        <w:t xml:space="preserve">## W = 0.95709, p-value = 6.231e-05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dbh_sqr)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sripts-correlacion_files/Csripts-correlacion_files/figure-docx/unnamed-chunk-1-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Prueba de correlación no paramétrica</w:t>
      </w:r>
      <w:r>
        <w:br/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diametro, 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altura,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datos$diametro and datos$altura</w:t>
      </w:r>
      <w:r>
        <w:br/>
      </w:r>
      <w:r>
        <w:rPr>
          <w:rStyle w:val="VerbatimChar"/>
        </w:rPr>
        <w:t xml:space="preserve">## t = 18.354, df = 162,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0.7648115 0.8659458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0.8217467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Csripts-correlacion.R</dc:title>
  <dc:creator>TRABAJO</dc:creator>
  <cp:keywords/>
  <dcterms:created xsi:type="dcterms:W3CDTF">2026-09-08T20:50:23Z</dcterms:created>
  <dcterms:modified xsi:type="dcterms:W3CDTF">2026-09-08T20:50:23Z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2026-09-08</vt:lpwstr>
  </property>
</Properties>
</file>