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B5" w:rsidRPr="002E0B30" w:rsidRDefault="004C42B5" w:rsidP="004C42B5">
      <w:pPr>
        <w:spacing w:line="360" w:lineRule="auto"/>
        <w:rPr>
          <w:rFonts w:ascii="Helvetica" w:hAnsi="Helvetica"/>
          <w:b/>
          <w:color w:val="548DD4" w:themeColor="text2" w:themeTint="99"/>
          <w:sz w:val="22"/>
          <w:szCs w:val="22"/>
        </w:rPr>
      </w:pP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Boletín 1.</w:t>
      </w:r>
      <w:r>
        <w:rPr>
          <w:rFonts w:ascii="Helvetica" w:hAnsi="Helvetica"/>
          <w:b/>
          <w:color w:val="548DD4" w:themeColor="text2" w:themeTint="99"/>
          <w:sz w:val="22"/>
          <w:szCs w:val="22"/>
        </w:rPr>
        <w:t>1</w:t>
      </w: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Realización de consultas sobre una tabla</w:t>
      </w:r>
    </w:p>
    <w:p w:rsidR="004C42B5" w:rsidRPr="002E0B30" w:rsidRDefault="004C42B5" w:rsidP="004C42B5">
      <w:pPr>
        <w:spacing w:line="360" w:lineRule="auto"/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</w:t>
      </w:r>
      <w:r>
        <w:rPr>
          <w:rFonts w:ascii="Helvetica" w:hAnsi="Helvetica"/>
          <w:b/>
          <w:color w:val="008000"/>
          <w:sz w:val="22"/>
          <w:szCs w:val="22"/>
        </w:rPr>
        <w:t xml:space="preserve"> de datos: </w:t>
      </w:r>
      <w:r w:rsidRPr="004C42B5">
        <w:rPr>
          <w:rFonts w:ascii="Helvetica" w:hAnsi="Helvetica"/>
          <w:b/>
          <w:color w:val="000000" w:themeColor="text1"/>
          <w:sz w:val="22"/>
          <w:szCs w:val="22"/>
        </w:rPr>
        <w:t>gestión de empleados</w:t>
      </w:r>
    </w:p>
    <w:p w:rsidR="004C42B5" w:rsidRPr="002E0B30" w:rsidRDefault="004C42B5" w:rsidP="004C42B5">
      <w:pPr>
        <w:spacing w:line="360" w:lineRule="auto"/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:rsidR="001C2728" w:rsidRDefault="004C42B5" w:rsidP="004C42B5">
      <w:pPr>
        <w:spacing w:line="360" w:lineRule="auto"/>
      </w:pPr>
      <w:r>
        <w:rPr>
          <w:lang w:val="es-ES"/>
        </w:rPr>
        <w:drawing>
          <wp:inline distT="0" distB="0" distL="0" distR="0" wp14:anchorId="4E43340D" wp14:editId="0330B5F6">
            <wp:extent cx="5396230" cy="148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20 a las 20.13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B5" w:rsidRPr="004C42B5" w:rsidRDefault="004C42B5" w:rsidP="004C42B5">
      <w:pPr>
        <w:spacing w:line="360" w:lineRule="auto"/>
        <w:rPr>
          <w:b/>
          <w:sz w:val="22"/>
          <w:szCs w:val="22"/>
        </w:rPr>
      </w:pPr>
      <w:r w:rsidRPr="004C42B5">
        <w:rPr>
          <w:b/>
          <w:sz w:val="22"/>
          <w:szCs w:val="22"/>
        </w:rPr>
        <w:t>Consultas: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Lista el primer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apellido de todos los empleados.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primer apellido de los empleados eliminando los apellidos que estén repetidos.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todas las columnas de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y los apellidos de todos los empleados.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código de los departamentos de los empleados que aparecen en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código de los departamentos de los empleados que aparecen en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 eliminando los códigos que aparecen repetidos.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cada departamento y el valor del presupuesto actual del que dispone. Para calcular este dato tendrá que restar al valor del presupuesto inicial (columna </w:t>
      </w:r>
      <w:r w:rsidRPr="004C42B5">
        <w:rPr>
          <w:rFonts w:asciiTheme="majorHAnsi" w:hAnsiTheme="majorHAnsi" w:cs="Courier"/>
          <w:noProof w:val="0"/>
          <w:color w:val="24292E"/>
          <w:sz w:val="20"/>
          <w:szCs w:val="20"/>
        </w:rPr>
        <w:t>presupuesto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 los gastos que se han generado (columna </w:t>
      </w:r>
      <w:r w:rsidRPr="004C42B5">
        <w:rPr>
          <w:rFonts w:asciiTheme="majorHAnsi" w:hAnsiTheme="majorHAnsi" w:cs="Courier"/>
          <w:noProof w:val="0"/>
          <w:color w:val="24292E"/>
          <w:sz w:val="20"/>
          <w:szCs w:val="20"/>
        </w:rPr>
        <w:t>gastos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). Utilice un alias apropiado para la nueva columna que está calculando.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departamentos ordenados de forma ascendent</w:t>
      </w:r>
      <w:bookmarkStart w:id="0" w:name="_GoBack"/>
      <w:bookmarkEnd w:id="0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departamentos ordenados de forma descendente.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5 filas a partir de la tercera fila de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 La tercera fila se debe incluir en la respuesta. La respuesta debe incluir todas las columnas de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y el presupuesto, de aquellos que tienen un presupuesto mayor o igual a 150000 euros.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y el gasto, de aquellos que tienen menos de 5000 euros de gastos.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lastRenderedPageBreak/>
        <w:t xml:space="preserve">Devuelve una lista con el nombre de los departamentos y el </w:t>
      </w:r>
      <w:proofErr w:type="spellStart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presupesto</w:t>
      </w:r>
      <w:proofErr w:type="spellEnd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 de aquellos que tienen un presupuesto entre 100000 y 200000 euros. Sin utilizar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que tienen un presupuesto entre 100000 y 200000 euros. Utilizando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que </w:t>
      </w:r>
      <w:r w:rsidRPr="004C42B5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no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tienen un presupuesto entre 100000 y 200000 euros. Utilizando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departamentos, gastos y presupuesto, de aquellos departamentos donde los gastos sean mayores que el presupuesto del que disponen.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departamentos, gastos y presupuesto, de aquellos departamentos donde los gastos sean menores que el presupuesto del que disponen.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departamentos, gastos y presupuesto, de aquellos departamentos donde los gastos sean iguales al presupuesto del que disponen.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 </w:t>
      </w:r>
      <w:r w:rsidRPr="004C42B5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no sea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López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Díaz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Moreno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 Sin utilizar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Díaz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Moreno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 Utilizando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Lista los nombres, apellidos y </w:t>
      </w:r>
      <w:proofErr w:type="spellStart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nif</w:t>
      </w:r>
      <w:proofErr w:type="spellEnd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de los empleados que trabajan en el departamento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3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P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Lista los nombres, apellidos y </w:t>
      </w:r>
      <w:proofErr w:type="spellStart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nif</w:t>
      </w:r>
      <w:proofErr w:type="spellEnd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de los empleados que trabajan en los departamentos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2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4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5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:rsidR="004C42B5" w:rsidRPr="004C42B5" w:rsidRDefault="004C42B5" w:rsidP="004C42B5">
      <w:pPr>
        <w:spacing w:before="100" w:beforeAutospacing="1" w:after="100" w:afterAutospacing="1" w:line="360" w:lineRule="auto"/>
        <w:ind w:left="720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:rsidR="004C42B5" w:rsidRDefault="004C42B5" w:rsidP="004C42B5">
      <w:pPr>
        <w:spacing w:line="360" w:lineRule="auto"/>
      </w:pPr>
    </w:p>
    <w:sectPr w:rsidR="004C42B5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2D2"/>
    <w:multiLevelType w:val="multilevel"/>
    <w:tmpl w:val="A866DED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62E94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30DF2"/>
    <w:multiLevelType w:val="multilevel"/>
    <w:tmpl w:val="62D4C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C684A"/>
    <w:multiLevelType w:val="multilevel"/>
    <w:tmpl w:val="7840AD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55F08"/>
    <w:multiLevelType w:val="multilevel"/>
    <w:tmpl w:val="239800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B5D4A"/>
    <w:multiLevelType w:val="multilevel"/>
    <w:tmpl w:val="43AECAA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742709"/>
    <w:multiLevelType w:val="multilevel"/>
    <w:tmpl w:val="6CA8F9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B161E8"/>
    <w:multiLevelType w:val="multilevel"/>
    <w:tmpl w:val="8348EB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F570B3"/>
    <w:multiLevelType w:val="multilevel"/>
    <w:tmpl w:val="BD5299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605C86"/>
    <w:multiLevelType w:val="multilevel"/>
    <w:tmpl w:val="B3A446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D31E59"/>
    <w:multiLevelType w:val="multilevel"/>
    <w:tmpl w:val="E12AC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04992"/>
    <w:multiLevelType w:val="multilevel"/>
    <w:tmpl w:val="3D16F3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5E0F80"/>
    <w:multiLevelType w:val="multilevel"/>
    <w:tmpl w:val="AE6294C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E347A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855E41"/>
    <w:multiLevelType w:val="multilevel"/>
    <w:tmpl w:val="71368E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82D6F"/>
    <w:multiLevelType w:val="multilevel"/>
    <w:tmpl w:val="7C44ADE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1051D2"/>
    <w:multiLevelType w:val="multilevel"/>
    <w:tmpl w:val="459AAF5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3D4B19"/>
    <w:multiLevelType w:val="multilevel"/>
    <w:tmpl w:val="87B0F5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6E6BD4"/>
    <w:multiLevelType w:val="multilevel"/>
    <w:tmpl w:val="F7D655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B15F43"/>
    <w:multiLevelType w:val="multilevel"/>
    <w:tmpl w:val="BF6053F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2269C7"/>
    <w:multiLevelType w:val="multilevel"/>
    <w:tmpl w:val="6CC8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721BA4"/>
    <w:multiLevelType w:val="multilevel"/>
    <w:tmpl w:val="2702C3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276FA4"/>
    <w:multiLevelType w:val="multilevel"/>
    <w:tmpl w:val="807C8BB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346C9D"/>
    <w:multiLevelType w:val="multilevel"/>
    <w:tmpl w:val="316A1F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8A40DC"/>
    <w:multiLevelType w:val="multilevel"/>
    <w:tmpl w:val="0F685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C151EB"/>
    <w:multiLevelType w:val="multilevel"/>
    <w:tmpl w:val="C82271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10"/>
  </w:num>
  <w:num w:numId="5">
    <w:abstractNumId w:val="4"/>
  </w:num>
  <w:num w:numId="6">
    <w:abstractNumId w:val="25"/>
  </w:num>
  <w:num w:numId="7">
    <w:abstractNumId w:val="14"/>
  </w:num>
  <w:num w:numId="8">
    <w:abstractNumId w:val="24"/>
  </w:num>
  <w:num w:numId="9">
    <w:abstractNumId w:val="8"/>
  </w:num>
  <w:num w:numId="10">
    <w:abstractNumId w:val="26"/>
  </w:num>
  <w:num w:numId="11">
    <w:abstractNumId w:val="7"/>
  </w:num>
  <w:num w:numId="12">
    <w:abstractNumId w:val="3"/>
  </w:num>
  <w:num w:numId="13">
    <w:abstractNumId w:val="17"/>
  </w:num>
  <w:num w:numId="14">
    <w:abstractNumId w:val="19"/>
  </w:num>
  <w:num w:numId="15">
    <w:abstractNumId w:val="0"/>
  </w:num>
  <w:num w:numId="16">
    <w:abstractNumId w:val="22"/>
  </w:num>
  <w:num w:numId="17">
    <w:abstractNumId w:val="15"/>
  </w:num>
  <w:num w:numId="18">
    <w:abstractNumId w:val="9"/>
  </w:num>
  <w:num w:numId="19">
    <w:abstractNumId w:val="18"/>
  </w:num>
  <w:num w:numId="20">
    <w:abstractNumId w:val="16"/>
  </w:num>
  <w:num w:numId="21">
    <w:abstractNumId w:val="6"/>
  </w:num>
  <w:num w:numId="22">
    <w:abstractNumId w:val="5"/>
  </w:num>
  <w:num w:numId="23">
    <w:abstractNumId w:val="12"/>
  </w:num>
  <w:num w:numId="24">
    <w:abstractNumId w:val="20"/>
  </w:num>
  <w:num w:numId="25">
    <w:abstractNumId w:val="1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B5"/>
    <w:rsid w:val="001C2728"/>
    <w:rsid w:val="00321A5B"/>
    <w:rsid w:val="004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2D8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474</Words>
  <Characters>2608</Characters>
  <Application>Microsoft Macintosh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1</cp:revision>
  <dcterms:created xsi:type="dcterms:W3CDTF">2022-03-20T19:28:00Z</dcterms:created>
  <dcterms:modified xsi:type="dcterms:W3CDTF">2022-03-20T19:38:00Z</dcterms:modified>
</cp:coreProperties>
</file>