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DC80E2" w14:textId="77777777" w:rsidR="001C2728" w:rsidRPr="002E0B30" w:rsidRDefault="002E0B30">
      <w:pPr>
        <w:rPr>
          <w:rFonts w:ascii="Helvetica" w:hAnsi="Helvetica"/>
          <w:b/>
          <w:color w:val="548DD4" w:themeColor="text2" w:themeTint="99"/>
          <w:sz w:val="22"/>
          <w:szCs w:val="22"/>
        </w:rPr>
      </w:pPr>
      <w:r w:rsidRPr="002E0B30">
        <w:rPr>
          <w:rFonts w:ascii="Helvetica" w:hAnsi="Helvetica"/>
          <w:b/>
          <w:color w:val="548DD4" w:themeColor="text2" w:themeTint="99"/>
          <w:sz w:val="22"/>
          <w:szCs w:val="22"/>
        </w:rPr>
        <w:t>Boletín 1. Realización de consultas sobre una tabla</w:t>
      </w:r>
    </w:p>
    <w:p w14:paraId="054960AA" w14:textId="77777777" w:rsidR="002E0B30" w:rsidRPr="002E0B30" w:rsidRDefault="002E0B30">
      <w:pPr>
        <w:rPr>
          <w:rFonts w:ascii="Helvetica" w:hAnsi="Helvetica"/>
          <w:b/>
          <w:color w:val="008000"/>
          <w:sz w:val="22"/>
          <w:szCs w:val="22"/>
        </w:rPr>
      </w:pPr>
      <w:r w:rsidRPr="002E0B30">
        <w:rPr>
          <w:rFonts w:ascii="Helvetica" w:hAnsi="Helvetica"/>
          <w:b/>
          <w:color w:val="008000"/>
          <w:sz w:val="22"/>
          <w:szCs w:val="22"/>
        </w:rPr>
        <w:t>Base de datos: tienda de informática</w:t>
      </w:r>
    </w:p>
    <w:p w14:paraId="6B0E060A" w14:textId="77777777" w:rsidR="002E0B30" w:rsidRPr="002E0B30" w:rsidRDefault="002E0B30">
      <w:pPr>
        <w:rPr>
          <w:rFonts w:ascii="Helvetica" w:hAnsi="Helvetica"/>
          <w:sz w:val="22"/>
          <w:szCs w:val="22"/>
        </w:rPr>
      </w:pPr>
      <w:r w:rsidRPr="002E0B30">
        <w:rPr>
          <w:rFonts w:ascii="Helvetica" w:hAnsi="Helvetica"/>
          <w:sz w:val="22"/>
          <w:szCs w:val="22"/>
        </w:rPr>
        <w:t>Modelo entidad-relación</w:t>
      </w:r>
    </w:p>
    <w:p w14:paraId="140A94E3" w14:textId="77777777" w:rsidR="002E0B30" w:rsidRPr="002E0B30" w:rsidRDefault="002E0B30">
      <w:pPr>
        <w:rPr>
          <w:rFonts w:ascii="Helvetica" w:hAnsi="Helvetica"/>
          <w:sz w:val="22"/>
          <w:szCs w:val="22"/>
        </w:rPr>
      </w:pPr>
      <w:r w:rsidRPr="002E0B30">
        <w:rPr>
          <w:rFonts w:ascii="Helvetica" w:hAnsi="Helvetica"/>
          <w:sz w:val="22"/>
          <w:szCs w:val="22"/>
          <w:lang w:val="es-ES"/>
        </w:rPr>
        <w:drawing>
          <wp:inline distT="0" distB="0" distL="0" distR="0" wp14:anchorId="67A435B3" wp14:editId="21ACFF1A">
            <wp:extent cx="4918265" cy="1602574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22-03-15 a las 13.33.2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265" cy="160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E87A0" w14:textId="77777777" w:rsidR="002E0B30" w:rsidRPr="002E0B30" w:rsidRDefault="002E0B30">
      <w:pPr>
        <w:rPr>
          <w:rFonts w:ascii="Helvetica" w:hAnsi="Helvetica"/>
          <w:b/>
          <w:sz w:val="22"/>
          <w:szCs w:val="22"/>
        </w:rPr>
      </w:pPr>
      <w:r w:rsidRPr="002E0B30">
        <w:rPr>
          <w:rFonts w:ascii="Helvetica" w:hAnsi="Helvetica"/>
          <w:b/>
          <w:sz w:val="22"/>
          <w:szCs w:val="22"/>
        </w:rPr>
        <w:t>Consultas:</w:t>
      </w:r>
    </w:p>
    <w:p w14:paraId="63A60A0C" w14:textId="77777777" w:rsidR="001F6E09" w:rsidRDefault="002E0B30" w:rsidP="001F6E09">
      <w:pPr>
        <w:numPr>
          <w:ilvl w:val="0"/>
          <w:numId w:val="2"/>
        </w:numPr>
        <w:spacing w:before="100" w:beforeAutospacing="1" w:after="100" w:afterAutospacing="1" w:line="240" w:lineRule="auto"/>
        <w:ind w:left="714" w:hanging="35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2E0B30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Lista el nombre de todos los productos que hay en la tabla </w:t>
      </w:r>
      <w:r w:rsidRPr="002E0B30">
        <w:rPr>
          <w:rFonts w:ascii="Helvetica" w:hAnsi="Helvetica" w:cs="Courier"/>
          <w:noProof w:val="0"/>
          <w:color w:val="24292E"/>
          <w:sz w:val="22"/>
          <w:szCs w:val="22"/>
        </w:rPr>
        <w:t>producto</w:t>
      </w:r>
      <w:r w:rsidRPr="002E0B30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.</w:t>
      </w:r>
    </w:p>
    <w:p w14:paraId="2BEF0A1F" w14:textId="67870668" w:rsidR="00FB16FE" w:rsidRPr="00A946BF" w:rsidRDefault="00FB16FE" w:rsidP="00FB16FE">
      <w:pPr>
        <w:spacing w:before="100" w:beforeAutospacing="1" w:after="100" w:afterAutospacing="1" w:line="240" w:lineRule="auto"/>
        <w:ind w:left="714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A946BF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SELECT nombre</w:t>
      </w:r>
    </w:p>
    <w:p w14:paraId="0C640B9A" w14:textId="29056C80" w:rsidR="00FB16FE" w:rsidRPr="00A946BF" w:rsidRDefault="00FB16FE" w:rsidP="00FB16FE">
      <w:pPr>
        <w:spacing w:before="100" w:beforeAutospacing="1" w:after="100" w:afterAutospacing="1" w:line="240" w:lineRule="auto"/>
        <w:ind w:left="714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A946BF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FROM producto;</w:t>
      </w:r>
    </w:p>
    <w:p w14:paraId="73DC5130" w14:textId="77777777" w:rsidR="002E0B30" w:rsidRDefault="002E0B30" w:rsidP="002E0B30">
      <w:pPr>
        <w:numPr>
          <w:ilvl w:val="0"/>
          <w:numId w:val="3"/>
        </w:numPr>
        <w:spacing w:before="100" w:beforeAutospacing="1" w:after="100" w:afterAutospacing="1" w:line="240" w:lineRule="auto"/>
        <w:ind w:left="714" w:hanging="35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2E0B30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Lista los nombres y los precios de todos los productos de la tabla </w:t>
      </w:r>
      <w:r w:rsidRPr="002E0B30">
        <w:rPr>
          <w:rFonts w:ascii="Helvetica" w:hAnsi="Helvetica" w:cs="Courier"/>
          <w:noProof w:val="0"/>
          <w:color w:val="24292E"/>
          <w:sz w:val="22"/>
          <w:szCs w:val="22"/>
        </w:rPr>
        <w:t>producto</w:t>
      </w:r>
      <w:r w:rsidRPr="002E0B30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.</w:t>
      </w:r>
    </w:p>
    <w:p w14:paraId="620CBC58" w14:textId="5E1F1D95" w:rsidR="00FB16FE" w:rsidRPr="00186F27" w:rsidRDefault="00FB16FE" w:rsidP="00FB16FE">
      <w:pPr>
        <w:spacing w:before="100" w:beforeAutospacing="1" w:after="100" w:afterAutospacing="1" w:line="240" w:lineRule="auto"/>
        <w:ind w:left="714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186F2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SELECT nombre, precio</w:t>
      </w:r>
    </w:p>
    <w:p w14:paraId="7B07323C" w14:textId="05690585" w:rsidR="00FB16FE" w:rsidRPr="00186F27" w:rsidRDefault="00FB16FE" w:rsidP="00FB16FE">
      <w:pPr>
        <w:spacing w:before="100" w:beforeAutospacing="1" w:after="100" w:afterAutospacing="1" w:line="240" w:lineRule="auto"/>
        <w:ind w:left="714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186F2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FROM producto;</w:t>
      </w:r>
    </w:p>
    <w:p w14:paraId="66238EAE" w14:textId="77777777" w:rsidR="002E0B30" w:rsidRDefault="002E0B30" w:rsidP="002E0B30">
      <w:pPr>
        <w:numPr>
          <w:ilvl w:val="0"/>
          <w:numId w:val="4"/>
        </w:numPr>
        <w:spacing w:before="100" w:beforeAutospacing="1" w:after="100" w:afterAutospacing="1" w:line="240" w:lineRule="auto"/>
        <w:ind w:left="714" w:hanging="35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2E0B30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Lista todas las columnas de la tabla </w:t>
      </w:r>
      <w:r w:rsidRPr="002E0B30">
        <w:rPr>
          <w:rFonts w:ascii="Helvetica" w:hAnsi="Helvetica" w:cs="Courier"/>
          <w:noProof w:val="0"/>
          <w:color w:val="24292E"/>
          <w:sz w:val="22"/>
          <w:szCs w:val="22"/>
        </w:rPr>
        <w:t>producto</w:t>
      </w:r>
      <w:r w:rsidRPr="002E0B30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.</w:t>
      </w:r>
    </w:p>
    <w:p w14:paraId="16F22687" w14:textId="5CA8714E" w:rsidR="00FB16FE" w:rsidRPr="00186F27" w:rsidRDefault="00FB16FE" w:rsidP="00FB16FE">
      <w:pPr>
        <w:pStyle w:val="Prrafodelista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186F2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SELECT *</w:t>
      </w:r>
    </w:p>
    <w:p w14:paraId="27205AE0" w14:textId="77777777" w:rsidR="00FB16FE" w:rsidRPr="00186F27" w:rsidRDefault="00FB16FE" w:rsidP="00FB16FE">
      <w:pPr>
        <w:pStyle w:val="Prrafodelista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</w:p>
    <w:p w14:paraId="6E539118" w14:textId="450FACE7" w:rsidR="00FB16FE" w:rsidRPr="00186F27" w:rsidRDefault="00FB16FE" w:rsidP="00FB16FE">
      <w:pPr>
        <w:pStyle w:val="Prrafodelista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186F2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FROM producto;</w:t>
      </w:r>
    </w:p>
    <w:p w14:paraId="7D2586F1" w14:textId="77777777" w:rsidR="002E0B30" w:rsidRDefault="002E0B30" w:rsidP="002E0B30">
      <w:pPr>
        <w:numPr>
          <w:ilvl w:val="0"/>
          <w:numId w:val="5"/>
        </w:numPr>
        <w:spacing w:before="100" w:beforeAutospacing="1" w:after="100" w:afterAutospacing="1" w:line="240" w:lineRule="auto"/>
        <w:ind w:left="714" w:hanging="35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2E0B30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Lista el nombre de los productos, el precio en euros y el precio en dólares estadounidenses (USD).</w:t>
      </w:r>
    </w:p>
    <w:p w14:paraId="50203248" w14:textId="713DC088" w:rsidR="00FB16FE" w:rsidRPr="00186F27" w:rsidRDefault="00FB16FE" w:rsidP="00FB16FE">
      <w:pPr>
        <w:spacing w:before="100" w:beforeAutospacing="1" w:after="100" w:afterAutospacing="1" w:line="240" w:lineRule="auto"/>
        <w:ind w:left="714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186F2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SELECT nombre, precio, precio*1,10</w:t>
      </w:r>
    </w:p>
    <w:p w14:paraId="7E35CE71" w14:textId="1F4B00F8" w:rsidR="00FB16FE" w:rsidRPr="00186F27" w:rsidRDefault="00FB16FE" w:rsidP="00FB16FE">
      <w:pPr>
        <w:spacing w:before="100" w:beforeAutospacing="1" w:after="100" w:afterAutospacing="1" w:line="240" w:lineRule="auto"/>
        <w:ind w:left="714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186F2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FROM producto;</w:t>
      </w:r>
    </w:p>
    <w:p w14:paraId="23B6D4AC" w14:textId="77777777" w:rsidR="002E0B30" w:rsidRDefault="002E0B30" w:rsidP="002E0B30">
      <w:pPr>
        <w:numPr>
          <w:ilvl w:val="0"/>
          <w:numId w:val="6"/>
        </w:numPr>
        <w:spacing w:before="100" w:beforeAutospacing="1" w:after="100" w:afterAutospacing="1" w:line="360" w:lineRule="auto"/>
        <w:ind w:left="714" w:hanging="35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2E0B30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Lista el nombre de los productos, el precio en euros y el precio en dólares estadounidenses (USD). Utiliza los siguientes alias para las columnas: </w:t>
      </w:r>
      <w:r w:rsidRPr="002E0B30">
        <w:rPr>
          <w:rFonts w:ascii="Helvetica" w:hAnsi="Helvetica" w:cs="Courier"/>
          <w:noProof w:val="0"/>
          <w:color w:val="24292E"/>
          <w:sz w:val="22"/>
          <w:szCs w:val="22"/>
        </w:rPr>
        <w:t>nombre de producto</w:t>
      </w:r>
      <w:r w:rsidRPr="002E0B30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, </w:t>
      </w:r>
      <w:r w:rsidRPr="002E0B30">
        <w:rPr>
          <w:rFonts w:ascii="Helvetica" w:hAnsi="Helvetica" w:cs="Courier"/>
          <w:noProof w:val="0"/>
          <w:color w:val="24292E"/>
          <w:sz w:val="22"/>
          <w:szCs w:val="22"/>
        </w:rPr>
        <w:t>euros</w:t>
      </w:r>
      <w:r w:rsidRPr="002E0B30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, </w:t>
      </w:r>
      <w:r w:rsidRPr="002E0B30">
        <w:rPr>
          <w:rFonts w:ascii="Helvetica" w:hAnsi="Helvetica" w:cs="Courier"/>
          <w:noProof w:val="0"/>
          <w:color w:val="24292E"/>
          <w:sz w:val="22"/>
          <w:szCs w:val="22"/>
        </w:rPr>
        <w:t>dólares</w:t>
      </w:r>
      <w:r w:rsidRPr="002E0B30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.</w:t>
      </w:r>
    </w:p>
    <w:p w14:paraId="691E6F8A" w14:textId="77777777" w:rsidR="00186F27" w:rsidRDefault="00186F27" w:rsidP="00FB16FE">
      <w:pPr>
        <w:spacing w:before="100" w:beforeAutospacing="1" w:after="100" w:afterAutospacing="1" w:line="240" w:lineRule="auto"/>
        <w:ind w:left="714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</w:p>
    <w:p w14:paraId="1B70E969" w14:textId="6AC6D676" w:rsidR="00FB16FE" w:rsidRPr="00186F27" w:rsidRDefault="00FB16FE" w:rsidP="00FB16FE">
      <w:pPr>
        <w:spacing w:before="100" w:beforeAutospacing="1" w:after="100" w:afterAutospacing="1" w:line="240" w:lineRule="auto"/>
        <w:ind w:left="714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186F2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lastRenderedPageBreak/>
        <w:t xml:space="preserve">SELECT nombre AS </w:t>
      </w:r>
      <w:r w:rsidR="00186F27" w:rsidRPr="00186F2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‘</w:t>
      </w:r>
      <w:r w:rsidRPr="00186F2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nombre de producto</w:t>
      </w:r>
      <w:r w:rsidR="00186F27" w:rsidRPr="00186F2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’</w:t>
      </w:r>
      <w:r w:rsidRPr="00186F2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 xml:space="preserve">, precio AS </w:t>
      </w:r>
      <w:r w:rsidR="00186F27" w:rsidRPr="00186F2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‘</w:t>
      </w:r>
      <w:r w:rsidRPr="00186F2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euros</w:t>
      </w:r>
      <w:r w:rsidR="00186F27" w:rsidRPr="00186F2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’</w:t>
      </w:r>
      <w:r w:rsidRPr="00186F2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 xml:space="preserve">, precio*1,10 AS </w:t>
      </w:r>
      <w:r w:rsidR="00186F27" w:rsidRPr="00186F2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‘</w:t>
      </w:r>
      <w:r w:rsidRPr="00186F2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dólares</w:t>
      </w:r>
      <w:r w:rsidR="00186F27" w:rsidRPr="00186F2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’</w:t>
      </w:r>
    </w:p>
    <w:p w14:paraId="3752E70B" w14:textId="02766658" w:rsidR="00FB16FE" w:rsidRPr="00186F27" w:rsidRDefault="00FB16FE" w:rsidP="00FB16FE">
      <w:pPr>
        <w:spacing w:before="100" w:beforeAutospacing="1" w:after="100" w:afterAutospacing="1" w:line="240" w:lineRule="auto"/>
        <w:ind w:left="714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186F2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FROM producto;</w:t>
      </w:r>
    </w:p>
    <w:p w14:paraId="38098D8C" w14:textId="77777777" w:rsidR="002E0B30" w:rsidRDefault="002E0B30" w:rsidP="002E0B30">
      <w:pPr>
        <w:numPr>
          <w:ilvl w:val="0"/>
          <w:numId w:val="6"/>
        </w:numPr>
        <w:spacing w:before="100" w:beforeAutospacing="1" w:after="100" w:afterAutospacing="1" w:line="360" w:lineRule="auto"/>
        <w:ind w:left="714" w:hanging="35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2E0B30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Lista los nombres de los fabricantes ordenados de forma ascendente.</w:t>
      </w:r>
    </w:p>
    <w:p w14:paraId="1340ED2D" w14:textId="43467E0D" w:rsidR="00FB16FE" w:rsidRPr="00186F27" w:rsidRDefault="00FB16FE" w:rsidP="00FB16FE">
      <w:pPr>
        <w:spacing w:before="100" w:beforeAutospacing="1" w:after="100" w:afterAutospacing="1" w:line="240" w:lineRule="auto"/>
        <w:ind w:left="714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 xml:space="preserve">Opción 1: </w:t>
      </w:r>
      <w:r w:rsidRPr="00186F2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SELECT nombre</w:t>
      </w:r>
    </w:p>
    <w:p w14:paraId="3CD79B76" w14:textId="025EA260" w:rsidR="00FB16FE" w:rsidRPr="00186F27" w:rsidRDefault="00FB16FE" w:rsidP="00FB16FE">
      <w:pPr>
        <w:spacing w:before="100" w:beforeAutospacing="1" w:after="100" w:afterAutospacing="1" w:line="240" w:lineRule="auto"/>
        <w:ind w:left="714" w:firstLine="702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186F2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 xml:space="preserve">     FROM fabricante;</w:t>
      </w:r>
    </w:p>
    <w:p w14:paraId="102D1B07" w14:textId="11C336DF" w:rsidR="00FB16FE" w:rsidRPr="00186F27" w:rsidRDefault="00FB16FE" w:rsidP="00186F27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ab/>
        <w:t xml:space="preserve">Opción 2: </w:t>
      </w:r>
      <w:r w:rsidRPr="00186F2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SELECT nombre</w:t>
      </w:r>
    </w:p>
    <w:p w14:paraId="0387F4B3" w14:textId="30858571" w:rsidR="00FB16FE" w:rsidRPr="00186F27" w:rsidRDefault="00FB16FE" w:rsidP="00186F27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186F2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ab/>
      </w:r>
      <w:r w:rsidRPr="00186F2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ab/>
        <w:t xml:space="preserve">     FROM fabricante</w:t>
      </w:r>
    </w:p>
    <w:p w14:paraId="091CCA32" w14:textId="0D5D14C3" w:rsidR="00FB16FE" w:rsidRPr="00186F27" w:rsidRDefault="00FB16FE" w:rsidP="00186F27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186F2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ab/>
      </w:r>
      <w:r w:rsidRPr="00186F2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ab/>
        <w:t xml:space="preserve">     ORDER BY nombre ASC;</w:t>
      </w:r>
    </w:p>
    <w:p w14:paraId="6187FD23" w14:textId="77777777" w:rsidR="002E0B30" w:rsidRDefault="002E0B30" w:rsidP="002E0B30">
      <w:pPr>
        <w:numPr>
          <w:ilvl w:val="0"/>
          <w:numId w:val="6"/>
        </w:numPr>
        <w:spacing w:before="100" w:beforeAutospacing="1" w:after="100" w:afterAutospacing="1" w:line="360" w:lineRule="auto"/>
        <w:ind w:left="714" w:hanging="35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2E0B30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Lista los nombres de los fabricantes ordenados de forma descendente.</w:t>
      </w:r>
    </w:p>
    <w:p w14:paraId="3C14C9A8" w14:textId="77777777" w:rsidR="00FB16FE" w:rsidRPr="00186F27" w:rsidRDefault="00FB16FE" w:rsidP="00186F27">
      <w:pPr>
        <w:pStyle w:val="Prrafodelista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186F2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SELECT nombre</w:t>
      </w:r>
    </w:p>
    <w:p w14:paraId="04890DD3" w14:textId="77777777" w:rsidR="00FB16FE" w:rsidRPr="00186F27" w:rsidRDefault="00FB16FE" w:rsidP="00186F27">
      <w:pPr>
        <w:spacing w:before="100" w:beforeAutospacing="1" w:after="100" w:afterAutospacing="1" w:line="240" w:lineRule="auto"/>
        <w:ind w:firstLine="708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186F2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FROM fabricante;</w:t>
      </w:r>
    </w:p>
    <w:p w14:paraId="026A51AE" w14:textId="32326AF7" w:rsidR="00FB16FE" w:rsidRPr="00186F27" w:rsidRDefault="00FB16FE" w:rsidP="00186F27">
      <w:pPr>
        <w:pStyle w:val="Prrafodelista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186F2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ORDER BY nombre DESC;</w:t>
      </w:r>
    </w:p>
    <w:p w14:paraId="78E44A8D" w14:textId="77777777" w:rsidR="00FB16FE" w:rsidRPr="002E0B30" w:rsidRDefault="00FB16FE" w:rsidP="00FB16FE">
      <w:pPr>
        <w:pStyle w:val="Prrafodelista"/>
        <w:spacing w:before="100" w:beforeAutospacing="1" w:after="100" w:afterAutospacing="1" w:line="240" w:lineRule="auto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</w:p>
    <w:p w14:paraId="39071A48" w14:textId="77777777" w:rsidR="002E0B30" w:rsidRPr="00FB16FE" w:rsidRDefault="002E0B30" w:rsidP="002E0B30">
      <w:pPr>
        <w:pStyle w:val="Prrafodelista"/>
        <w:numPr>
          <w:ilvl w:val="0"/>
          <w:numId w:val="6"/>
        </w:numPr>
        <w:spacing w:line="360" w:lineRule="auto"/>
        <w:ind w:left="714" w:hanging="357"/>
        <w:rPr>
          <w:rFonts w:ascii="Helvetica" w:eastAsia="Times New Roman" w:hAnsi="Helvetica" w:cs="Times New Roman"/>
          <w:noProof w:val="0"/>
          <w:sz w:val="22"/>
          <w:szCs w:val="22"/>
        </w:rPr>
      </w:pPr>
      <w:r w:rsidRPr="002E0B30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Devuelve una lista con las 5 primeras filas de la tabla </w:t>
      </w:r>
      <w:r w:rsidRPr="002E0B30">
        <w:rPr>
          <w:rFonts w:ascii="Helvetica" w:hAnsi="Helvetica" w:cs="Courier"/>
          <w:noProof w:val="0"/>
          <w:color w:val="24292E"/>
          <w:sz w:val="22"/>
          <w:szCs w:val="22"/>
        </w:rPr>
        <w:t>fabricante</w:t>
      </w:r>
    </w:p>
    <w:p w14:paraId="533E56CD" w14:textId="001BFB4E" w:rsidR="00FB16FE" w:rsidRPr="00186F27" w:rsidRDefault="00FB16FE" w:rsidP="00FB16FE">
      <w:pPr>
        <w:pStyle w:val="Prrafodelista"/>
        <w:spacing w:line="360" w:lineRule="auto"/>
        <w:ind w:left="714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186F2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SELECT *</w:t>
      </w:r>
    </w:p>
    <w:p w14:paraId="1994E4D8" w14:textId="1271A4BA" w:rsidR="00FB16FE" w:rsidRPr="00186F27" w:rsidRDefault="00FB16FE" w:rsidP="00FB16FE">
      <w:pPr>
        <w:pStyle w:val="Prrafodelista"/>
        <w:spacing w:line="360" w:lineRule="auto"/>
        <w:ind w:left="714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186F2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FROM fabricante</w:t>
      </w:r>
    </w:p>
    <w:p w14:paraId="4C8481BA" w14:textId="2CC92181" w:rsidR="00FB16FE" w:rsidRPr="00186F27" w:rsidRDefault="00FB16FE" w:rsidP="00FB16FE">
      <w:pPr>
        <w:pStyle w:val="Prrafodelista"/>
        <w:spacing w:line="360" w:lineRule="auto"/>
        <w:ind w:left="714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186F2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LIMIT 5;</w:t>
      </w:r>
    </w:p>
    <w:p w14:paraId="60880B94" w14:textId="77777777" w:rsidR="002E0B30" w:rsidRPr="00FB16FE" w:rsidRDefault="002E0B30" w:rsidP="002E0B30">
      <w:pPr>
        <w:pStyle w:val="Prrafodelista"/>
        <w:numPr>
          <w:ilvl w:val="0"/>
          <w:numId w:val="6"/>
        </w:numPr>
        <w:spacing w:line="360" w:lineRule="auto"/>
        <w:ind w:left="714" w:hanging="357"/>
        <w:rPr>
          <w:rFonts w:ascii="Helvetica" w:eastAsia="Times New Roman" w:hAnsi="Helvetica" w:cs="Times New Roman"/>
          <w:noProof w:val="0"/>
          <w:sz w:val="22"/>
          <w:szCs w:val="22"/>
        </w:rPr>
      </w:pPr>
      <w:r w:rsidRPr="002E0B30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Lista el nombre de todos los productos del fabricante cuyo código de fabricante es igual a 2.</w:t>
      </w:r>
    </w:p>
    <w:p w14:paraId="3B17129A" w14:textId="27712FD5" w:rsidR="00FB16FE" w:rsidRPr="00186F27" w:rsidRDefault="00FB16FE" w:rsidP="00FB16FE">
      <w:pPr>
        <w:pStyle w:val="Prrafodelista"/>
        <w:spacing w:line="360" w:lineRule="auto"/>
        <w:ind w:left="714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186F2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SELECT nombre</w:t>
      </w:r>
    </w:p>
    <w:p w14:paraId="7F317562" w14:textId="34E053C8" w:rsidR="00FB16FE" w:rsidRPr="00186F27" w:rsidRDefault="00FB16FE" w:rsidP="00FB16FE">
      <w:pPr>
        <w:pStyle w:val="Prrafodelista"/>
        <w:spacing w:line="360" w:lineRule="auto"/>
        <w:ind w:left="714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186F2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FROM producto</w:t>
      </w:r>
    </w:p>
    <w:p w14:paraId="3C44C257" w14:textId="4585EDC7" w:rsidR="00FB16FE" w:rsidRPr="00186F27" w:rsidRDefault="00FB16FE" w:rsidP="00FB16FE">
      <w:pPr>
        <w:pStyle w:val="Prrafodelista"/>
        <w:spacing w:line="360" w:lineRule="auto"/>
        <w:ind w:left="714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186F2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 xml:space="preserve">WHERE </w:t>
      </w:r>
      <w:proofErr w:type="spellStart"/>
      <w:r w:rsidR="00186F27" w:rsidRPr="00186F2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co</w:t>
      </w:r>
      <w:r w:rsidRPr="00186F2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digo_fabricante</w:t>
      </w:r>
      <w:proofErr w:type="spellEnd"/>
      <w:r w:rsidRPr="00186F2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 xml:space="preserve"> = 2;</w:t>
      </w:r>
    </w:p>
    <w:p w14:paraId="5E311B49" w14:textId="77777777" w:rsidR="002E0B30" w:rsidRPr="00FB16FE" w:rsidRDefault="002E0B30" w:rsidP="002E0B30">
      <w:pPr>
        <w:pStyle w:val="Prrafodelista"/>
        <w:numPr>
          <w:ilvl w:val="0"/>
          <w:numId w:val="6"/>
        </w:numPr>
        <w:spacing w:line="360" w:lineRule="auto"/>
        <w:ind w:left="714" w:hanging="357"/>
        <w:rPr>
          <w:rFonts w:ascii="Helvetica" w:eastAsia="Times New Roman" w:hAnsi="Helvetica" w:cs="Times New Roman"/>
          <w:noProof w:val="0"/>
          <w:sz w:val="22"/>
          <w:szCs w:val="22"/>
        </w:rPr>
      </w:pPr>
      <w:r w:rsidRPr="002E0B30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Lista el nombre de los productos que tienen un precio menor o igual a 120€.</w:t>
      </w:r>
    </w:p>
    <w:p w14:paraId="006DF475" w14:textId="01CFED34" w:rsidR="00FB16FE" w:rsidRPr="00186F27" w:rsidRDefault="00FB16FE" w:rsidP="00FB16FE">
      <w:pPr>
        <w:pStyle w:val="Prrafodelista"/>
        <w:spacing w:line="360" w:lineRule="auto"/>
        <w:ind w:left="714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186F2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SELECT nombre</w:t>
      </w:r>
    </w:p>
    <w:p w14:paraId="1547E2AE" w14:textId="3FE636F4" w:rsidR="00FB16FE" w:rsidRPr="00186F27" w:rsidRDefault="00FB16FE" w:rsidP="00FB16FE">
      <w:pPr>
        <w:pStyle w:val="Prrafodelista"/>
        <w:spacing w:line="360" w:lineRule="auto"/>
        <w:ind w:left="714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186F2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FROM producto</w:t>
      </w:r>
    </w:p>
    <w:p w14:paraId="20CBA784" w14:textId="7DD7061E" w:rsidR="00FB16FE" w:rsidRPr="00186F27" w:rsidRDefault="00FB16FE" w:rsidP="00FB16FE">
      <w:pPr>
        <w:pStyle w:val="Prrafodelista"/>
        <w:spacing w:line="360" w:lineRule="auto"/>
        <w:ind w:left="714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186F2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WHERE precio&lt;=120;</w:t>
      </w:r>
    </w:p>
    <w:p w14:paraId="1CF0964A" w14:textId="77777777" w:rsidR="002E0B30" w:rsidRPr="00FB16FE" w:rsidRDefault="002E0B30" w:rsidP="002E0B30">
      <w:pPr>
        <w:pStyle w:val="Prrafodelista"/>
        <w:numPr>
          <w:ilvl w:val="0"/>
          <w:numId w:val="6"/>
        </w:numPr>
        <w:spacing w:line="360" w:lineRule="auto"/>
        <w:ind w:left="714" w:hanging="357"/>
        <w:rPr>
          <w:rFonts w:ascii="Helvetica" w:eastAsia="Times New Roman" w:hAnsi="Helvetica" w:cs="Times New Roman"/>
          <w:noProof w:val="0"/>
          <w:sz w:val="22"/>
          <w:szCs w:val="22"/>
        </w:rPr>
      </w:pPr>
      <w:r w:rsidRPr="002E0B30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Lista el nombre de los productos que tienen un precio mayor o igual a 400€.</w:t>
      </w:r>
    </w:p>
    <w:p w14:paraId="3D129C64" w14:textId="2C5A6AAC" w:rsidR="00FB16FE" w:rsidRPr="00186F27" w:rsidRDefault="00FB16FE" w:rsidP="00FB16FE">
      <w:pPr>
        <w:pStyle w:val="Prrafodelista"/>
        <w:spacing w:line="360" w:lineRule="auto"/>
        <w:ind w:left="714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186F2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SELECT nombre</w:t>
      </w:r>
    </w:p>
    <w:p w14:paraId="0E068CF6" w14:textId="5A5D7BA3" w:rsidR="00FB16FE" w:rsidRPr="00186F27" w:rsidRDefault="00FB16FE" w:rsidP="00FB16FE">
      <w:pPr>
        <w:pStyle w:val="Prrafodelista"/>
        <w:spacing w:line="360" w:lineRule="auto"/>
        <w:ind w:left="714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186F2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FROM producto</w:t>
      </w:r>
    </w:p>
    <w:p w14:paraId="23BB0FE5" w14:textId="4F5D05F0" w:rsidR="00FB16FE" w:rsidRPr="00186F27" w:rsidRDefault="00FB16FE" w:rsidP="00FB16FE">
      <w:pPr>
        <w:pStyle w:val="Prrafodelista"/>
        <w:spacing w:line="360" w:lineRule="auto"/>
        <w:ind w:left="714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186F2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WHERE precio &gt;=400;</w:t>
      </w:r>
    </w:p>
    <w:p w14:paraId="3E33ADD7" w14:textId="77777777" w:rsidR="00186F27" w:rsidRDefault="00186F27" w:rsidP="00FB16FE">
      <w:pPr>
        <w:pStyle w:val="Prrafodelista"/>
        <w:spacing w:line="360" w:lineRule="auto"/>
        <w:ind w:left="714"/>
        <w:rPr>
          <w:rFonts w:ascii="Helvetica" w:eastAsia="Times New Roman" w:hAnsi="Helvetica" w:cs="Times New Roman"/>
          <w:noProof w:val="0"/>
          <w:sz w:val="22"/>
          <w:szCs w:val="22"/>
        </w:rPr>
      </w:pPr>
    </w:p>
    <w:p w14:paraId="5FA0D883" w14:textId="77777777" w:rsidR="00186F27" w:rsidRPr="002E0B30" w:rsidRDefault="00186F27" w:rsidP="00FB16FE">
      <w:pPr>
        <w:pStyle w:val="Prrafodelista"/>
        <w:spacing w:line="360" w:lineRule="auto"/>
        <w:ind w:left="714"/>
        <w:rPr>
          <w:rFonts w:ascii="Helvetica" w:eastAsia="Times New Roman" w:hAnsi="Helvetica" w:cs="Times New Roman"/>
          <w:noProof w:val="0"/>
          <w:sz w:val="22"/>
          <w:szCs w:val="22"/>
        </w:rPr>
      </w:pPr>
    </w:p>
    <w:p w14:paraId="54C25565" w14:textId="77777777" w:rsidR="002E0B30" w:rsidRPr="00FB16FE" w:rsidRDefault="002E0B30" w:rsidP="002E0B30">
      <w:pPr>
        <w:pStyle w:val="Prrafodelista"/>
        <w:numPr>
          <w:ilvl w:val="0"/>
          <w:numId w:val="6"/>
        </w:numPr>
        <w:spacing w:line="360" w:lineRule="auto"/>
        <w:ind w:left="714" w:hanging="357"/>
        <w:rPr>
          <w:rFonts w:ascii="Helvetica" w:eastAsia="Times New Roman" w:hAnsi="Helvetica" w:cs="Times New Roman"/>
          <w:noProof w:val="0"/>
          <w:sz w:val="22"/>
          <w:szCs w:val="22"/>
        </w:rPr>
      </w:pPr>
      <w:r w:rsidRPr="002E0B30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lastRenderedPageBreak/>
        <w:t>Lista todos los productos que tengan un precio entre 80€ y 300€. Sin utilizar el operador </w:t>
      </w:r>
      <w:r w:rsidRPr="002E0B30">
        <w:rPr>
          <w:rFonts w:ascii="Helvetica" w:hAnsi="Helvetica" w:cs="Courier"/>
          <w:noProof w:val="0"/>
          <w:color w:val="24292E"/>
          <w:sz w:val="22"/>
          <w:szCs w:val="22"/>
        </w:rPr>
        <w:t>BETWEEN</w:t>
      </w:r>
      <w:r w:rsidRPr="002E0B30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.</w:t>
      </w:r>
    </w:p>
    <w:p w14:paraId="3EB9AD57" w14:textId="33F564DC" w:rsidR="00FB16FE" w:rsidRPr="00186F27" w:rsidRDefault="00FB16FE" w:rsidP="00FB16FE">
      <w:pPr>
        <w:pStyle w:val="Prrafodelista"/>
        <w:spacing w:line="360" w:lineRule="auto"/>
        <w:ind w:left="714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186F2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SELECT nombre</w:t>
      </w:r>
    </w:p>
    <w:p w14:paraId="743BC4AF" w14:textId="5B517021" w:rsidR="00FB16FE" w:rsidRPr="00186F27" w:rsidRDefault="00FB16FE" w:rsidP="00FB16FE">
      <w:pPr>
        <w:pStyle w:val="Prrafodelista"/>
        <w:spacing w:line="360" w:lineRule="auto"/>
        <w:ind w:left="714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186F2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FROM producto</w:t>
      </w:r>
    </w:p>
    <w:p w14:paraId="682B2C5A" w14:textId="5E47905B" w:rsidR="00FB16FE" w:rsidRPr="00186F27" w:rsidRDefault="00FB16FE" w:rsidP="00FB16FE">
      <w:pPr>
        <w:pStyle w:val="Prrafodelista"/>
        <w:spacing w:line="360" w:lineRule="auto"/>
        <w:ind w:left="714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186F2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WHERE precio&gt;=80 AND precio&lt;=300;</w:t>
      </w:r>
    </w:p>
    <w:p w14:paraId="3E52EC97" w14:textId="77777777" w:rsidR="002E0B30" w:rsidRPr="00FB16FE" w:rsidRDefault="002E0B30" w:rsidP="002E0B30">
      <w:pPr>
        <w:pStyle w:val="Prrafodelista"/>
        <w:numPr>
          <w:ilvl w:val="0"/>
          <w:numId w:val="6"/>
        </w:numPr>
        <w:spacing w:line="360" w:lineRule="auto"/>
        <w:ind w:left="714" w:hanging="357"/>
        <w:rPr>
          <w:rFonts w:ascii="Helvetica" w:eastAsia="Times New Roman" w:hAnsi="Helvetica" w:cs="Times New Roman"/>
          <w:noProof w:val="0"/>
          <w:sz w:val="22"/>
          <w:szCs w:val="22"/>
        </w:rPr>
      </w:pPr>
      <w:r w:rsidRPr="002E0B30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Lista todos los productos que tengan un precio entre 60€ y 200€. Utilizando el operador </w:t>
      </w:r>
      <w:r w:rsidRPr="002E0B30">
        <w:rPr>
          <w:rFonts w:ascii="Helvetica" w:hAnsi="Helvetica" w:cs="Courier"/>
          <w:noProof w:val="0"/>
          <w:color w:val="24292E"/>
          <w:sz w:val="22"/>
          <w:szCs w:val="22"/>
        </w:rPr>
        <w:t>BETWEEN</w:t>
      </w:r>
      <w:r w:rsidRPr="002E0B30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.</w:t>
      </w:r>
    </w:p>
    <w:p w14:paraId="7A79E240" w14:textId="0DBA1E61" w:rsidR="00FB16FE" w:rsidRPr="00186F27" w:rsidRDefault="00FB16FE" w:rsidP="00FB16FE">
      <w:pPr>
        <w:pStyle w:val="Prrafodelista"/>
        <w:spacing w:line="360" w:lineRule="auto"/>
        <w:ind w:left="714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186F2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SELECT nombre</w:t>
      </w:r>
    </w:p>
    <w:p w14:paraId="30E9A05F" w14:textId="0E4B4E87" w:rsidR="00FB16FE" w:rsidRPr="00186F27" w:rsidRDefault="00FB16FE" w:rsidP="00FB16FE">
      <w:pPr>
        <w:pStyle w:val="Prrafodelista"/>
        <w:spacing w:line="360" w:lineRule="auto"/>
        <w:ind w:left="714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186F2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FROM producto</w:t>
      </w:r>
    </w:p>
    <w:p w14:paraId="382C15C1" w14:textId="7A105A78" w:rsidR="00FB16FE" w:rsidRPr="00186F27" w:rsidRDefault="00FB16FE" w:rsidP="00FB16FE">
      <w:pPr>
        <w:pStyle w:val="Prrafodelista"/>
        <w:spacing w:line="360" w:lineRule="auto"/>
        <w:ind w:left="714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186F2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WHERE precio BETWEEN 60 AND 200;</w:t>
      </w:r>
    </w:p>
    <w:p w14:paraId="0E4B4216" w14:textId="77777777" w:rsidR="002E0B30" w:rsidRPr="00FB16FE" w:rsidRDefault="002E0B30" w:rsidP="002E0B30">
      <w:pPr>
        <w:pStyle w:val="Prrafodelista"/>
        <w:numPr>
          <w:ilvl w:val="0"/>
          <w:numId w:val="6"/>
        </w:numPr>
        <w:spacing w:line="360" w:lineRule="auto"/>
        <w:ind w:left="714" w:hanging="357"/>
        <w:rPr>
          <w:rFonts w:ascii="Helvetica" w:eastAsia="Times New Roman" w:hAnsi="Helvetica" w:cs="Times New Roman"/>
          <w:noProof w:val="0"/>
          <w:sz w:val="22"/>
          <w:szCs w:val="22"/>
        </w:rPr>
      </w:pPr>
      <w:r w:rsidRPr="002E0B30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Lista todos los productos que tengan un precio mayor que 200€ y que el código de fabricante sea igual a 6.</w:t>
      </w:r>
    </w:p>
    <w:p w14:paraId="606BAE18" w14:textId="6A00257A" w:rsidR="00FB16FE" w:rsidRPr="00186F27" w:rsidRDefault="00FB16FE" w:rsidP="00FB16FE">
      <w:pPr>
        <w:pStyle w:val="Prrafodelista"/>
        <w:spacing w:line="360" w:lineRule="auto"/>
        <w:ind w:left="714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186F2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SELECT nombre</w:t>
      </w:r>
    </w:p>
    <w:p w14:paraId="1E02BC57" w14:textId="0879F3ED" w:rsidR="00FB16FE" w:rsidRPr="00186F27" w:rsidRDefault="00FB16FE" w:rsidP="00FB16FE">
      <w:pPr>
        <w:pStyle w:val="Prrafodelista"/>
        <w:spacing w:line="360" w:lineRule="auto"/>
        <w:ind w:left="714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186F2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FROM producto</w:t>
      </w:r>
    </w:p>
    <w:p w14:paraId="22AAAB4A" w14:textId="2BBAF41C" w:rsidR="00FB16FE" w:rsidRPr="00186F27" w:rsidRDefault="00FB16FE" w:rsidP="00FB16FE">
      <w:pPr>
        <w:pStyle w:val="Prrafodelista"/>
        <w:spacing w:line="360" w:lineRule="auto"/>
        <w:ind w:left="714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186F2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 xml:space="preserve">WHERE precio&gt;=200 AND </w:t>
      </w:r>
      <w:proofErr w:type="spellStart"/>
      <w:r w:rsidR="00186F2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co</w:t>
      </w:r>
      <w:r w:rsidRPr="00186F2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digo_fabricante</w:t>
      </w:r>
      <w:proofErr w:type="spellEnd"/>
      <w:r w:rsidRPr="00186F2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=6;</w:t>
      </w:r>
    </w:p>
    <w:p w14:paraId="783308AD" w14:textId="77777777" w:rsidR="002E0B30" w:rsidRPr="00FB16FE" w:rsidRDefault="002E0B30" w:rsidP="002E0B30">
      <w:pPr>
        <w:pStyle w:val="Prrafodelista"/>
        <w:numPr>
          <w:ilvl w:val="0"/>
          <w:numId w:val="6"/>
        </w:numPr>
        <w:spacing w:line="360" w:lineRule="auto"/>
        <w:ind w:left="714" w:hanging="357"/>
        <w:rPr>
          <w:rFonts w:ascii="Helvetica" w:eastAsia="Times New Roman" w:hAnsi="Helvetica" w:cs="Times New Roman"/>
          <w:noProof w:val="0"/>
          <w:sz w:val="22"/>
          <w:szCs w:val="22"/>
        </w:rPr>
      </w:pPr>
      <w:r w:rsidRPr="002E0B30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Lista todos los productos donde el código de fabricante sea 1, 3 o 5. Sin utilizar el operador </w:t>
      </w:r>
      <w:r w:rsidRPr="002E0B30">
        <w:rPr>
          <w:rFonts w:ascii="Helvetica" w:hAnsi="Helvetica" w:cs="Courier"/>
          <w:noProof w:val="0"/>
          <w:color w:val="24292E"/>
          <w:sz w:val="22"/>
          <w:szCs w:val="22"/>
        </w:rPr>
        <w:t>IN</w:t>
      </w:r>
      <w:r w:rsidRPr="002E0B30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.</w:t>
      </w:r>
    </w:p>
    <w:p w14:paraId="167368FD" w14:textId="6C95F41C" w:rsidR="00FB16FE" w:rsidRPr="00186F27" w:rsidRDefault="00FB16FE" w:rsidP="00FB16FE">
      <w:pPr>
        <w:pStyle w:val="Prrafodelista"/>
        <w:spacing w:line="360" w:lineRule="auto"/>
        <w:ind w:left="714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186F2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SELECT nombre</w:t>
      </w:r>
    </w:p>
    <w:p w14:paraId="648F6802" w14:textId="7C3785A1" w:rsidR="00FB16FE" w:rsidRPr="00186F27" w:rsidRDefault="00FB16FE" w:rsidP="00FB16FE">
      <w:pPr>
        <w:pStyle w:val="Prrafodelista"/>
        <w:spacing w:line="360" w:lineRule="auto"/>
        <w:ind w:left="714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186F2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FROM producto</w:t>
      </w:r>
    </w:p>
    <w:p w14:paraId="4FC2B8C7" w14:textId="7E6F85C4" w:rsidR="00FB16FE" w:rsidRPr="00186F27" w:rsidRDefault="00FB16FE" w:rsidP="00FB16FE">
      <w:pPr>
        <w:pStyle w:val="Prrafodelista"/>
        <w:spacing w:line="360" w:lineRule="auto"/>
        <w:ind w:left="714"/>
        <w:jc w:val="left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186F2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 xml:space="preserve">WHERE </w:t>
      </w:r>
      <w:proofErr w:type="spellStart"/>
      <w:r w:rsidRPr="00186F2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codigo_fabricante</w:t>
      </w:r>
      <w:proofErr w:type="spellEnd"/>
      <w:r w:rsidRPr="00186F2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 xml:space="preserve">=1 OR </w:t>
      </w:r>
      <w:proofErr w:type="spellStart"/>
      <w:r w:rsidRPr="00186F2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codigo_fabricante</w:t>
      </w:r>
      <w:proofErr w:type="spellEnd"/>
      <w:r w:rsidRPr="00186F2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 xml:space="preserve">=3 OR </w:t>
      </w:r>
      <w:proofErr w:type="spellStart"/>
      <w:r w:rsidRPr="00186F2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codigo_fabricante</w:t>
      </w:r>
      <w:proofErr w:type="spellEnd"/>
      <w:r w:rsidRPr="00186F2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=5;</w:t>
      </w:r>
    </w:p>
    <w:p w14:paraId="58E0C803" w14:textId="77777777" w:rsidR="002E0B30" w:rsidRPr="00FB16FE" w:rsidRDefault="002E0B30" w:rsidP="002E0B30">
      <w:pPr>
        <w:pStyle w:val="Prrafodelista"/>
        <w:numPr>
          <w:ilvl w:val="0"/>
          <w:numId w:val="6"/>
        </w:numPr>
        <w:spacing w:line="360" w:lineRule="auto"/>
        <w:ind w:left="714" w:hanging="357"/>
        <w:rPr>
          <w:rFonts w:ascii="Helvetica" w:eastAsia="Times New Roman" w:hAnsi="Helvetica" w:cs="Times New Roman"/>
          <w:noProof w:val="0"/>
          <w:sz w:val="22"/>
          <w:szCs w:val="22"/>
        </w:rPr>
      </w:pPr>
      <w:r w:rsidRPr="002E0B30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Lista todos los productos donde el código de fabricante sea 1, 3 o 5. Utilizando el operador </w:t>
      </w:r>
      <w:r w:rsidRPr="002E0B30">
        <w:rPr>
          <w:rFonts w:ascii="Helvetica" w:hAnsi="Helvetica" w:cs="Courier"/>
          <w:noProof w:val="0"/>
          <w:color w:val="24292E"/>
          <w:sz w:val="22"/>
          <w:szCs w:val="22"/>
        </w:rPr>
        <w:t>IN</w:t>
      </w:r>
      <w:r w:rsidRPr="002E0B30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.</w:t>
      </w:r>
    </w:p>
    <w:p w14:paraId="722D5331" w14:textId="18CE7DF1" w:rsidR="00FB16FE" w:rsidRPr="00186F27" w:rsidRDefault="00FB16FE" w:rsidP="00FB16FE">
      <w:pPr>
        <w:pStyle w:val="Prrafodelista"/>
        <w:spacing w:line="360" w:lineRule="auto"/>
        <w:ind w:left="714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186F2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SELECT nombre</w:t>
      </w:r>
    </w:p>
    <w:p w14:paraId="176BACBD" w14:textId="6DC2677A" w:rsidR="00FB16FE" w:rsidRPr="00186F27" w:rsidRDefault="00FB16FE" w:rsidP="00FB16FE">
      <w:pPr>
        <w:pStyle w:val="Prrafodelista"/>
        <w:spacing w:line="360" w:lineRule="auto"/>
        <w:ind w:left="714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186F2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FROM producto</w:t>
      </w:r>
    </w:p>
    <w:p w14:paraId="44C251A1" w14:textId="69B8B04E" w:rsidR="00FB16FE" w:rsidRPr="00186F27" w:rsidRDefault="00FB16FE" w:rsidP="00FB16FE">
      <w:pPr>
        <w:pStyle w:val="Prrafodelista"/>
        <w:spacing w:line="360" w:lineRule="auto"/>
        <w:ind w:left="714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186F2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 xml:space="preserve">WHERE </w:t>
      </w:r>
      <w:proofErr w:type="spellStart"/>
      <w:r w:rsidRPr="00186F2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codigo_fabricante</w:t>
      </w:r>
      <w:proofErr w:type="spellEnd"/>
      <w:r w:rsidRPr="00186F2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 xml:space="preserve"> IN (‘1’, ‘3’, ‘5’);</w:t>
      </w:r>
    </w:p>
    <w:p w14:paraId="4265FBF9" w14:textId="77777777" w:rsidR="002E0B30" w:rsidRPr="00FB16FE" w:rsidRDefault="002E0B30" w:rsidP="002E0B30">
      <w:pPr>
        <w:pStyle w:val="Prrafodelista"/>
        <w:numPr>
          <w:ilvl w:val="0"/>
          <w:numId w:val="6"/>
        </w:numPr>
        <w:spacing w:line="360" w:lineRule="auto"/>
        <w:ind w:left="714" w:hanging="357"/>
        <w:rPr>
          <w:rFonts w:ascii="Helvetica" w:eastAsia="Times New Roman" w:hAnsi="Helvetica" w:cs="Times New Roman"/>
          <w:noProof w:val="0"/>
          <w:sz w:val="22"/>
          <w:szCs w:val="22"/>
        </w:rPr>
      </w:pPr>
      <w:r w:rsidRPr="002E0B30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Lista los nombres de los fabricantes cuyo nombre empiece por la letra </w:t>
      </w:r>
      <w:r w:rsidRPr="002E0B30">
        <w:rPr>
          <w:rFonts w:ascii="Helvetica" w:hAnsi="Helvetica" w:cs="Courier"/>
          <w:noProof w:val="0"/>
          <w:color w:val="24292E"/>
          <w:sz w:val="22"/>
          <w:szCs w:val="22"/>
        </w:rPr>
        <w:t>S</w:t>
      </w:r>
      <w:r w:rsidRPr="002E0B30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.</w:t>
      </w:r>
    </w:p>
    <w:p w14:paraId="6D507D65" w14:textId="5BE837F9" w:rsidR="00FB16FE" w:rsidRPr="00186F27" w:rsidRDefault="00FB16FE" w:rsidP="00FB16FE">
      <w:pPr>
        <w:pStyle w:val="Prrafodelista"/>
        <w:spacing w:line="360" w:lineRule="auto"/>
        <w:ind w:left="714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186F2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SELECT nombre</w:t>
      </w:r>
    </w:p>
    <w:p w14:paraId="7A52F75A" w14:textId="114DA85B" w:rsidR="00FB16FE" w:rsidRPr="00186F27" w:rsidRDefault="00FB16FE" w:rsidP="00FB16FE">
      <w:pPr>
        <w:pStyle w:val="Prrafodelista"/>
        <w:spacing w:line="360" w:lineRule="auto"/>
        <w:ind w:left="714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186F2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FROM fabricante</w:t>
      </w:r>
    </w:p>
    <w:p w14:paraId="76B82418" w14:textId="64A0C2D6" w:rsidR="00FB16FE" w:rsidRPr="00186F27" w:rsidRDefault="00FB16FE" w:rsidP="00FB16FE">
      <w:pPr>
        <w:pStyle w:val="Prrafodelista"/>
        <w:spacing w:line="360" w:lineRule="auto"/>
        <w:ind w:left="714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186F2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WHERE nombre LIKE ‘S%’;</w:t>
      </w:r>
    </w:p>
    <w:p w14:paraId="19CCFB14" w14:textId="77777777" w:rsidR="00186F27" w:rsidRPr="00186F27" w:rsidRDefault="00186F27" w:rsidP="00186F27">
      <w:pPr>
        <w:spacing w:line="360" w:lineRule="auto"/>
        <w:rPr>
          <w:rFonts w:ascii="Helvetica" w:eastAsia="Times New Roman" w:hAnsi="Helvetica" w:cs="Times New Roman"/>
          <w:noProof w:val="0"/>
          <w:sz w:val="22"/>
          <w:szCs w:val="22"/>
        </w:rPr>
      </w:pPr>
    </w:p>
    <w:p w14:paraId="5D8053FA" w14:textId="77777777" w:rsidR="002E0B30" w:rsidRPr="00FB16FE" w:rsidRDefault="002E0B30" w:rsidP="002E0B30">
      <w:pPr>
        <w:pStyle w:val="Prrafodelista"/>
        <w:numPr>
          <w:ilvl w:val="0"/>
          <w:numId w:val="6"/>
        </w:numPr>
        <w:spacing w:line="360" w:lineRule="auto"/>
        <w:ind w:left="714" w:hanging="357"/>
        <w:rPr>
          <w:rFonts w:ascii="Helvetica" w:eastAsia="Times New Roman" w:hAnsi="Helvetica" w:cs="Times New Roman"/>
          <w:noProof w:val="0"/>
          <w:sz w:val="22"/>
          <w:szCs w:val="22"/>
        </w:rPr>
      </w:pPr>
      <w:r w:rsidRPr="002E0B30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Lista los nombres de los fabricantes cuyo nombre termine por la vocal </w:t>
      </w:r>
      <w:r w:rsidRPr="002E0B30">
        <w:rPr>
          <w:rFonts w:ascii="Helvetica" w:hAnsi="Helvetica" w:cs="Courier"/>
          <w:noProof w:val="0"/>
          <w:color w:val="24292E"/>
          <w:sz w:val="22"/>
          <w:szCs w:val="22"/>
        </w:rPr>
        <w:t>e</w:t>
      </w:r>
      <w:r w:rsidRPr="002E0B30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.</w:t>
      </w:r>
    </w:p>
    <w:p w14:paraId="3E6C886E" w14:textId="77777777" w:rsidR="00FB16FE" w:rsidRPr="00186F27" w:rsidRDefault="00FB16FE" w:rsidP="00FB16FE">
      <w:pPr>
        <w:pStyle w:val="Prrafodelista"/>
        <w:spacing w:line="360" w:lineRule="auto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186F2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SELECT nombre</w:t>
      </w:r>
    </w:p>
    <w:p w14:paraId="64BAA752" w14:textId="77777777" w:rsidR="00FB16FE" w:rsidRPr="00186F27" w:rsidRDefault="00FB16FE" w:rsidP="00FB16FE">
      <w:pPr>
        <w:pStyle w:val="Prrafodelista"/>
        <w:spacing w:line="360" w:lineRule="auto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186F2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FROM fabricante</w:t>
      </w:r>
    </w:p>
    <w:p w14:paraId="67B1D9F1" w14:textId="60A41BC6" w:rsidR="00FB16FE" w:rsidRPr="00186F27" w:rsidRDefault="00FB16FE" w:rsidP="00FB16FE">
      <w:pPr>
        <w:pStyle w:val="Prrafodelista"/>
        <w:spacing w:line="360" w:lineRule="auto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186F2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WHERE nombre LIKE ‘%E’;</w:t>
      </w:r>
    </w:p>
    <w:p w14:paraId="065F76D2" w14:textId="77777777" w:rsidR="00FB16FE" w:rsidRDefault="00FB16FE" w:rsidP="00FB16FE">
      <w:pPr>
        <w:pStyle w:val="Prrafodelista"/>
        <w:spacing w:line="360" w:lineRule="auto"/>
        <w:ind w:left="714"/>
        <w:rPr>
          <w:rFonts w:ascii="Helvetica" w:eastAsia="Times New Roman" w:hAnsi="Helvetica" w:cs="Times New Roman"/>
          <w:noProof w:val="0"/>
          <w:sz w:val="22"/>
          <w:szCs w:val="22"/>
        </w:rPr>
      </w:pPr>
    </w:p>
    <w:p w14:paraId="7228DC5D" w14:textId="77777777" w:rsidR="00186F27" w:rsidRDefault="00186F27" w:rsidP="00FB16FE">
      <w:pPr>
        <w:pStyle w:val="Prrafodelista"/>
        <w:spacing w:line="360" w:lineRule="auto"/>
        <w:ind w:left="714"/>
        <w:rPr>
          <w:rFonts w:ascii="Helvetica" w:eastAsia="Times New Roman" w:hAnsi="Helvetica" w:cs="Times New Roman"/>
          <w:noProof w:val="0"/>
          <w:sz w:val="22"/>
          <w:szCs w:val="22"/>
        </w:rPr>
      </w:pPr>
    </w:p>
    <w:p w14:paraId="249AC1EA" w14:textId="77777777" w:rsidR="00186F27" w:rsidRPr="002E0B30" w:rsidRDefault="00186F27" w:rsidP="00FB16FE">
      <w:pPr>
        <w:pStyle w:val="Prrafodelista"/>
        <w:spacing w:line="360" w:lineRule="auto"/>
        <w:ind w:left="714"/>
        <w:rPr>
          <w:rFonts w:ascii="Helvetica" w:eastAsia="Times New Roman" w:hAnsi="Helvetica" w:cs="Times New Roman"/>
          <w:noProof w:val="0"/>
          <w:sz w:val="22"/>
          <w:szCs w:val="22"/>
        </w:rPr>
      </w:pPr>
    </w:p>
    <w:p w14:paraId="1F227377" w14:textId="77777777" w:rsidR="002E0B30" w:rsidRPr="00FB16FE" w:rsidRDefault="002E0B30" w:rsidP="002E0B30">
      <w:pPr>
        <w:pStyle w:val="Prrafodelista"/>
        <w:numPr>
          <w:ilvl w:val="0"/>
          <w:numId w:val="6"/>
        </w:numPr>
        <w:spacing w:line="360" w:lineRule="auto"/>
        <w:ind w:left="714" w:hanging="357"/>
        <w:rPr>
          <w:rFonts w:ascii="Helvetica" w:eastAsia="Times New Roman" w:hAnsi="Helvetica" w:cs="Times New Roman"/>
          <w:noProof w:val="0"/>
          <w:sz w:val="22"/>
          <w:szCs w:val="22"/>
        </w:rPr>
      </w:pPr>
      <w:r w:rsidRPr="002E0B30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lastRenderedPageBreak/>
        <w:t>Lista los nombres de los fabricantes cuyo nombre contenga el carácter </w:t>
      </w:r>
      <w:r w:rsidRPr="002E0B30">
        <w:rPr>
          <w:rFonts w:ascii="Helvetica" w:hAnsi="Helvetica" w:cs="Courier"/>
          <w:noProof w:val="0"/>
          <w:color w:val="24292E"/>
          <w:sz w:val="22"/>
          <w:szCs w:val="22"/>
        </w:rPr>
        <w:t>w</w:t>
      </w:r>
      <w:r w:rsidRPr="002E0B30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.</w:t>
      </w:r>
    </w:p>
    <w:p w14:paraId="1A0BAEF3" w14:textId="77777777" w:rsidR="00FB16FE" w:rsidRPr="00186F27" w:rsidRDefault="00FB16FE" w:rsidP="00FB16FE">
      <w:pPr>
        <w:pStyle w:val="Prrafodelista"/>
        <w:spacing w:line="360" w:lineRule="auto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186F2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SELECT nombre</w:t>
      </w:r>
    </w:p>
    <w:p w14:paraId="4D4364EA" w14:textId="77777777" w:rsidR="00FB16FE" w:rsidRPr="00186F27" w:rsidRDefault="00FB16FE" w:rsidP="00FB16FE">
      <w:pPr>
        <w:pStyle w:val="Prrafodelista"/>
        <w:spacing w:line="360" w:lineRule="auto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186F2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FROM fabricante</w:t>
      </w:r>
    </w:p>
    <w:p w14:paraId="3C29FC8F" w14:textId="7052211B" w:rsidR="00FB16FE" w:rsidRPr="00186F27" w:rsidRDefault="00FB16FE" w:rsidP="00186F27">
      <w:pPr>
        <w:pStyle w:val="Prrafodelista"/>
        <w:spacing w:line="360" w:lineRule="auto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186F2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WHERE nombre LIKE ‘%w%’;</w:t>
      </w:r>
    </w:p>
    <w:p w14:paraId="07B46750" w14:textId="77777777" w:rsidR="002E0B30" w:rsidRDefault="002E0B30" w:rsidP="002E0B30">
      <w:pPr>
        <w:numPr>
          <w:ilvl w:val="0"/>
          <w:numId w:val="6"/>
        </w:numPr>
        <w:spacing w:beforeAutospacing="1" w:afterAutospacing="1" w:line="360" w:lineRule="auto"/>
        <w:ind w:left="714" w:hanging="35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2E0B30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Devuelve una lista con el nombre de todos los productos que contienen la cadena </w:t>
      </w:r>
      <w:r w:rsidRPr="002E0B30">
        <w:rPr>
          <w:rFonts w:ascii="Helvetica" w:hAnsi="Helvetica" w:cs="Courier"/>
          <w:noProof w:val="0"/>
          <w:color w:val="24292E"/>
          <w:sz w:val="22"/>
          <w:szCs w:val="22"/>
        </w:rPr>
        <w:t>Portátil</w:t>
      </w:r>
      <w:r w:rsidRPr="002E0B30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 en el nombre.</w:t>
      </w:r>
    </w:p>
    <w:p w14:paraId="7E28676E" w14:textId="77777777" w:rsidR="00B25DA3" w:rsidRPr="00186F27" w:rsidRDefault="00B25DA3" w:rsidP="00B25DA3">
      <w:pPr>
        <w:pStyle w:val="Prrafodelista"/>
        <w:spacing w:line="360" w:lineRule="auto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186F2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SELECT nombre</w:t>
      </w:r>
    </w:p>
    <w:p w14:paraId="6F14DFAB" w14:textId="77777777" w:rsidR="00B25DA3" w:rsidRPr="00186F27" w:rsidRDefault="00B25DA3" w:rsidP="00B25DA3">
      <w:pPr>
        <w:pStyle w:val="Prrafodelista"/>
        <w:spacing w:line="360" w:lineRule="auto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186F2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FROM fabricante</w:t>
      </w:r>
    </w:p>
    <w:p w14:paraId="31CAC34E" w14:textId="4C70A61F" w:rsidR="00FB16FE" w:rsidRPr="00186F27" w:rsidRDefault="00B25DA3" w:rsidP="00B25DA3">
      <w:pPr>
        <w:pStyle w:val="Prrafodelista"/>
        <w:spacing w:line="360" w:lineRule="auto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186F2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WHERE nombre LIKE ‘%Portátil%’;</w:t>
      </w:r>
    </w:p>
    <w:p w14:paraId="0033DD24" w14:textId="77777777" w:rsidR="00A946BF" w:rsidRDefault="002E0B30" w:rsidP="002E0B30">
      <w:pPr>
        <w:numPr>
          <w:ilvl w:val="0"/>
          <w:numId w:val="6"/>
        </w:numPr>
        <w:spacing w:beforeAutospacing="1" w:afterAutospacing="1" w:line="360" w:lineRule="auto"/>
        <w:ind w:left="714" w:hanging="35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2E0B30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 xml:space="preserve">Devuelve una lista con el nombre de todos los productos que contienen la </w:t>
      </w:r>
    </w:p>
    <w:p w14:paraId="7D015161" w14:textId="369C03A1" w:rsidR="00A946BF" w:rsidRDefault="002E0B30" w:rsidP="00A946BF">
      <w:pPr>
        <w:spacing w:beforeAutospacing="1" w:afterAutospacing="1" w:line="360" w:lineRule="auto"/>
        <w:ind w:left="714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2E0B30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cadena </w:t>
      </w:r>
      <w:r w:rsidRPr="002E0B30">
        <w:rPr>
          <w:rFonts w:ascii="Helvetica" w:hAnsi="Helvetica" w:cs="Courier"/>
          <w:noProof w:val="0"/>
          <w:color w:val="24292E"/>
          <w:sz w:val="22"/>
          <w:szCs w:val="22"/>
        </w:rPr>
        <w:t>Monitor</w:t>
      </w:r>
      <w:r w:rsidRPr="002E0B30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 en el nombre y tienen un precio inferior a 215 €.</w:t>
      </w:r>
      <w:bookmarkStart w:id="0" w:name="_GoBack"/>
      <w:bookmarkEnd w:id="0"/>
    </w:p>
    <w:p w14:paraId="0B671F3D" w14:textId="77777777" w:rsidR="00B25DA3" w:rsidRPr="00186F27" w:rsidRDefault="00B25DA3" w:rsidP="00B25DA3">
      <w:pPr>
        <w:pStyle w:val="Prrafodelista"/>
        <w:spacing w:line="360" w:lineRule="auto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186F2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SELECT nombre</w:t>
      </w:r>
    </w:p>
    <w:p w14:paraId="0E263085" w14:textId="3D1F93FE" w:rsidR="00B25DA3" w:rsidRPr="00186F27" w:rsidRDefault="00B25DA3" w:rsidP="00B25DA3">
      <w:pPr>
        <w:pStyle w:val="Prrafodelista"/>
        <w:spacing w:line="360" w:lineRule="auto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186F2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FROM producto</w:t>
      </w:r>
    </w:p>
    <w:p w14:paraId="6A200B1F" w14:textId="218A3F6B" w:rsidR="00B25DA3" w:rsidRPr="00186F27" w:rsidRDefault="00B25DA3" w:rsidP="00B25DA3">
      <w:pPr>
        <w:pStyle w:val="Prrafodelista"/>
        <w:spacing w:line="360" w:lineRule="auto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186F2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WHERE nombre LIKE ‘%Monitor%’ AND precio&lt;215;</w:t>
      </w:r>
    </w:p>
    <w:p w14:paraId="45C400FF" w14:textId="77777777" w:rsidR="00B25DA3" w:rsidRPr="002E0B30" w:rsidRDefault="00B25DA3" w:rsidP="00B25DA3">
      <w:pPr>
        <w:spacing w:beforeAutospacing="1" w:afterAutospacing="1" w:line="360" w:lineRule="auto"/>
        <w:ind w:left="714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</w:p>
    <w:p w14:paraId="32EF0E8C" w14:textId="77777777" w:rsidR="002E0B30" w:rsidRPr="002E0B30" w:rsidRDefault="002E0B30" w:rsidP="002E0B30">
      <w:pPr>
        <w:pStyle w:val="Prrafodelista"/>
        <w:spacing w:line="240" w:lineRule="auto"/>
        <w:jc w:val="left"/>
        <w:rPr>
          <w:rFonts w:ascii="Helvetica" w:eastAsia="Times New Roman" w:hAnsi="Helvetica" w:cs="Times New Roman"/>
          <w:noProof w:val="0"/>
          <w:sz w:val="22"/>
          <w:szCs w:val="22"/>
        </w:rPr>
      </w:pPr>
    </w:p>
    <w:p w14:paraId="180DE202" w14:textId="77777777" w:rsidR="002E0B30" w:rsidRPr="002E0B30" w:rsidRDefault="002E0B30">
      <w:pPr>
        <w:rPr>
          <w:rFonts w:ascii="Helvetica" w:hAnsi="Helvetica"/>
          <w:sz w:val="22"/>
          <w:szCs w:val="22"/>
        </w:rPr>
      </w:pPr>
    </w:p>
    <w:sectPr w:rsidR="002E0B30" w:rsidRPr="002E0B30" w:rsidSect="001C272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526C7"/>
    <w:multiLevelType w:val="multilevel"/>
    <w:tmpl w:val="9030014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23361A"/>
    <w:multiLevelType w:val="multilevel"/>
    <w:tmpl w:val="881C06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4764A3"/>
    <w:multiLevelType w:val="multilevel"/>
    <w:tmpl w:val="1592E356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417116"/>
    <w:multiLevelType w:val="multilevel"/>
    <w:tmpl w:val="3800DF3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7179EB"/>
    <w:multiLevelType w:val="multilevel"/>
    <w:tmpl w:val="E800081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A9C4E73"/>
    <w:multiLevelType w:val="multilevel"/>
    <w:tmpl w:val="9118CABC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D294018"/>
    <w:multiLevelType w:val="hybridMultilevel"/>
    <w:tmpl w:val="1F4617D4"/>
    <w:lvl w:ilvl="0" w:tplc="3D30EB52">
      <w:start w:val="1"/>
      <w:numFmt w:val="decimal"/>
      <w:pStyle w:val="Ttulo2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FE0F4E"/>
    <w:multiLevelType w:val="multilevel"/>
    <w:tmpl w:val="CAD86CC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C5A7786"/>
    <w:multiLevelType w:val="multilevel"/>
    <w:tmpl w:val="3A0649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0E43030"/>
    <w:multiLevelType w:val="multilevel"/>
    <w:tmpl w:val="BF6C20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3974086"/>
    <w:multiLevelType w:val="multilevel"/>
    <w:tmpl w:val="49D4C6D2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44606A8"/>
    <w:multiLevelType w:val="multilevel"/>
    <w:tmpl w:val="039A67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8954EE0"/>
    <w:multiLevelType w:val="multilevel"/>
    <w:tmpl w:val="72BAB186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C1E6267"/>
    <w:multiLevelType w:val="multilevel"/>
    <w:tmpl w:val="8CD65476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F177350"/>
    <w:multiLevelType w:val="multilevel"/>
    <w:tmpl w:val="1BD89084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3424BBF"/>
    <w:multiLevelType w:val="multilevel"/>
    <w:tmpl w:val="649C0EB8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4D06B3B"/>
    <w:multiLevelType w:val="multilevel"/>
    <w:tmpl w:val="F1480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BE6445E"/>
    <w:multiLevelType w:val="multilevel"/>
    <w:tmpl w:val="1FDEFF28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E5806EC"/>
    <w:multiLevelType w:val="multilevel"/>
    <w:tmpl w:val="8366869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7BE0F2B"/>
    <w:multiLevelType w:val="multilevel"/>
    <w:tmpl w:val="4C7C83A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F01107D"/>
    <w:multiLevelType w:val="multilevel"/>
    <w:tmpl w:val="85488FC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6"/>
  </w:num>
  <w:num w:numId="3">
    <w:abstractNumId w:val="8"/>
  </w:num>
  <w:num w:numId="4">
    <w:abstractNumId w:val="11"/>
  </w:num>
  <w:num w:numId="5">
    <w:abstractNumId w:val="9"/>
  </w:num>
  <w:num w:numId="6">
    <w:abstractNumId w:val="1"/>
  </w:num>
  <w:num w:numId="7">
    <w:abstractNumId w:val="7"/>
  </w:num>
  <w:num w:numId="8">
    <w:abstractNumId w:val="20"/>
  </w:num>
  <w:num w:numId="9">
    <w:abstractNumId w:val="18"/>
  </w:num>
  <w:num w:numId="10">
    <w:abstractNumId w:val="19"/>
  </w:num>
  <w:num w:numId="11">
    <w:abstractNumId w:val="3"/>
  </w:num>
  <w:num w:numId="12">
    <w:abstractNumId w:val="14"/>
  </w:num>
  <w:num w:numId="13">
    <w:abstractNumId w:val="12"/>
  </w:num>
  <w:num w:numId="14">
    <w:abstractNumId w:val="0"/>
  </w:num>
  <w:num w:numId="15">
    <w:abstractNumId w:val="17"/>
  </w:num>
  <w:num w:numId="16">
    <w:abstractNumId w:val="2"/>
  </w:num>
  <w:num w:numId="17">
    <w:abstractNumId w:val="5"/>
  </w:num>
  <w:num w:numId="18">
    <w:abstractNumId w:val="4"/>
  </w:num>
  <w:num w:numId="19">
    <w:abstractNumId w:val="15"/>
  </w:num>
  <w:num w:numId="20">
    <w:abstractNumId w:val="13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B30"/>
    <w:rsid w:val="00186F27"/>
    <w:rsid w:val="001C2728"/>
    <w:rsid w:val="001F6E09"/>
    <w:rsid w:val="002E0B30"/>
    <w:rsid w:val="00321A5B"/>
    <w:rsid w:val="00A946BF"/>
    <w:rsid w:val="00B25DA3"/>
    <w:rsid w:val="00FB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41D59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A5B"/>
    <w:pPr>
      <w:spacing w:line="480" w:lineRule="auto"/>
      <w:jc w:val="both"/>
    </w:pPr>
    <w:rPr>
      <w:rFonts w:ascii="Arial" w:hAnsi="Arial"/>
      <w:noProof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1A5B"/>
    <w:pPr>
      <w:keepNext/>
      <w:keepLines/>
      <w:numPr>
        <w:numId w:val="2"/>
      </w:numPr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21A5B"/>
    <w:rPr>
      <w:rFonts w:ascii="Arial" w:eastAsiaTheme="majorEastAsia" w:hAnsi="Arial" w:cstheme="majorBidi"/>
      <w:b/>
      <w:bCs/>
      <w:color w:val="4F81BD" w:themeColor="accent1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0B30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0B30"/>
    <w:rPr>
      <w:rFonts w:ascii="Lucida Grande" w:hAnsi="Lucida Grande" w:cs="Lucida Grande"/>
      <w:noProof/>
      <w:sz w:val="18"/>
      <w:szCs w:val="18"/>
    </w:rPr>
  </w:style>
  <w:style w:type="character" w:styleId="CdigoHTML">
    <w:name w:val="HTML Code"/>
    <w:basedOn w:val="Fuentedeprrafopredeter"/>
    <w:uiPriority w:val="99"/>
    <w:semiHidden/>
    <w:unhideWhenUsed/>
    <w:rsid w:val="002E0B30"/>
    <w:rPr>
      <w:rFonts w:ascii="Courier" w:eastAsiaTheme="minorEastAsia" w:hAnsi="Courier" w:cs="Courier"/>
      <w:sz w:val="20"/>
      <w:szCs w:val="20"/>
    </w:rPr>
  </w:style>
  <w:style w:type="paragraph" w:styleId="Prrafodelista">
    <w:name w:val="List Paragraph"/>
    <w:basedOn w:val="Normal"/>
    <w:uiPriority w:val="34"/>
    <w:qFormat/>
    <w:rsid w:val="002E0B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A5B"/>
    <w:pPr>
      <w:spacing w:line="480" w:lineRule="auto"/>
      <w:jc w:val="both"/>
    </w:pPr>
    <w:rPr>
      <w:rFonts w:ascii="Arial" w:hAnsi="Arial"/>
      <w:noProof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1A5B"/>
    <w:pPr>
      <w:keepNext/>
      <w:keepLines/>
      <w:numPr>
        <w:numId w:val="2"/>
      </w:numPr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21A5B"/>
    <w:rPr>
      <w:rFonts w:ascii="Arial" w:eastAsiaTheme="majorEastAsia" w:hAnsi="Arial" w:cstheme="majorBidi"/>
      <w:b/>
      <w:bCs/>
      <w:color w:val="4F81BD" w:themeColor="accent1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0B30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0B30"/>
    <w:rPr>
      <w:rFonts w:ascii="Lucida Grande" w:hAnsi="Lucida Grande" w:cs="Lucida Grande"/>
      <w:noProof/>
      <w:sz w:val="18"/>
      <w:szCs w:val="18"/>
    </w:rPr>
  </w:style>
  <w:style w:type="character" w:styleId="CdigoHTML">
    <w:name w:val="HTML Code"/>
    <w:basedOn w:val="Fuentedeprrafopredeter"/>
    <w:uiPriority w:val="99"/>
    <w:semiHidden/>
    <w:unhideWhenUsed/>
    <w:rsid w:val="002E0B30"/>
    <w:rPr>
      <w:rFonts w:ascii="Courier" w:eastAsiaTheme="minorEastAsia" w:hAnsi="Courier" w:cs="Courier"/>
      <w:sz w:val="20"/>
      <w:szCs w:val="20"/>
    </w:rPr>
  </w:style>
  <w:style w:type="paragraph" w:styleId="Prrafodelista">
    <w:name w:val="List Paragraph"/>
    <w:basedOn w:val="Normal"/>
    <w:uiPriority w:val="34"/>
    <w:qFormat/>
    <w:rsid w:val="002E0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505</Words>
  <Characters>2783</Characters>
  <Application>Microsoft Macintosh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Estefánia</dc:creator>
  <cp:keywords/>
  <dc:description/>
  <cp:lastModifiedBy>Estefánia</cp:lastModifiedBy>
  <cp:revision>4</cp:revision>
  <dcterms:created xsi:type="dcterms:W3CDTF">2022-03-15T12:32:00Z</dcterms:created>
  <dcterms:modified xsi:type="dcterms:W3CDTF">2022-03-17T11:20:00Z</dcterms:modified>
</cp:coreProperties>
</file>