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C80E2" w14:textId="489322FE" w:rsidR="001C2728" w:rsidRPr="002E0B30" w:rsidRDefault="00E709A1">
      <w:pPr>
        <w:rPr>
          <w:rFonts w:ascii="Helvetica" w:hAnsi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/>
          <w:b/>
          <w:color w:val="548DD4" w:themeColor="text2" w:themeTint="99"/>
          <w:sz w:val="22"/>
          <w:szCs w:val="22"/>
        </w:rPr>
        <w:t>Boletín 3</w:t>
      </w:r>
      <w:bookmarkStart w:id="0" w:name="_GoBack"/>
      <w:bookmarkEnd w:id="0"/>
      <w:r w:rsidR="002E0B30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. Realización de consultas </w:t>
      </w:r>
      <w:r w:rsidR="00066028">
        <w:rPr>
          <w:rFonts w:ascii="Helvetica" w:hAnsi="Helvetica"/>
          <w:b/>
          <w:color w:val="548DD4" w:themeColor="text2" w:themeTint="99"/>
          <w:sz w:val="22"/>
          <w:szCs w:val="22"/>
        </w:rPr>
        <w:t>con agrupaciones y consultas multitabla</w:t>
      </w:r>
    </w:p>
    <w:p w14:paraId="054960AA" w14:textId="77777777" w:rsidR="002E0B30" w:rsidRPr="002E0B30" w:rsidRDefault="002E0B30">
      <w:pPr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 de datos: tienda de informática</w:t>
      </w:r>
    </w:p>
    <w:p w14:paraId="6B0E060A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140A94E3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  <w:lang w:val="es-ES"/>
        </w:rPr>
        <w:drawing>
          <wp:inline distT="0" distB="0" distL="0" distR="0" wp14:anchorId="67A435B3" wp14:editId="21ACFF1A">
            <wp:extent cx="4918265" cy="16025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15 a las 13.3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538A" w14:textId="05CBA4CC" w:rsidR="00E257B3" w:rsidRDefault="00066028" w:rsidP="00066028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Consultas </w:t>
      </w:r>
      <w:r w:rsidR="009E0FB1">
        <w:rPr>
          <w:rFonts w:ascii="Helvetica" w:hAnsi="Helvetica"/>
          <w:b/>
          <w:sz w:val="22"/>
          <w:szCs w:val="22"/>
        </w:rPr>
        <w:t>con agrupaciones (pueden contener JOIN)</w:t>
      </w:r>
    </w:p>
    <w:p w14:paraId="54D3C416" w14:textId="01AA1AF8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 w:rsidRPr="00066028">
        <w:rPr>
          <w:rFonts w:ascii="Helvetica" w:hAnsi="Helvetica"/>
          <w:sz w:val="22"/>
          <w:szCs w:val="22"/>
        </w:rPr>
        <w:t>Muestra el número total de productos que tiene cada uno de los fabricantes. El resultado mostrará dos columnas, una con el nombre del fabricante y otra con el número de productos que tiene.</w:t>
      </w:r>
    </w:p>
    <w:p w14:paraId="75D95D21" w14:textId="28242419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Muestra el precio máximo, precio mínimo y precio medio de los productos de cada uno de los fabricantes. El resultado mostrará el nombre del fabricante junto con los datos que se solicitan.</w:t>
      </w:r>
    </w:p>
    <w:p w14:paraId="4D10B9E7" w14:textId="77777777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Muestra el precio máximo, precio mínimo y precio medio de los productos de cada uno de los fabricantes que tienen un precio medio superior a 200€. No es necesario mostrar el nombre del fabricante, con el código del fabricante es suficiente.</w:t>
      </w:r>
    </w:p>
    <w:p w14:paraId="3017D307" w14:textId="77777777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Muestra el nombre de cada fabricante, junto con el precio máximo, precio mínimo, precio medio y el número total de productos de los fabricantes que tienen un precio medio superior a 200€. Es necesario mostrar el nombre de los fabricantes.</w:t>
      </w:r>
    </w:p>
    <w:p w14:paraId="6E480080" w14:textId="7646BDFD" w:rsidR="00DD208C" w:rsidRDefault="00DD208C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un listado con los nombres de los fabricantes donde la suma del precio de todos sus productos es superior a 1000€.</w:t>
      </w:r>
    </w:p>
    <w:p w14:paraId="70A7F3F4" w14:textId="77777777" w:rsidR="00DD208C" w:rsidRDefault="00DD208C" w:rsidP="00DD208C">
      <w:pPr>
        <w:ind w:left="360"/>
        <w:rPr>
          <w:rFonts w:ascii="Helvetica" w:hAnsi="Helvetica"/>
          <w:sz w:val="22"/>
          <w:szCs w:val="22"/>
        </w:rPr>
      </w:pPr>
    </w:p>
    <w:p w14:paraId="43CEE41B" w14:textId="29950432" w:rsidR="00DD208C" w:rsidRDefault="00DD208C" w:rsidP="009E0FB1">
      <w:pPr>
        <w:ind w:left="360"/>
        <w:rPr>
          <w:rFonts w:ascii="Helvetica" w:hAnsi="Helvetica"/>
          <w:b/>
          <w:sz w:val="22"/>
          <w:szCs w:val="22"/>
        </w:rPr>
      </w:pPr>
      <w:r w:rsidRPr="00DD208C">
        <w:rPr>
          <w:rFonts w:ascii="Helvetica" w:hAnsi="Helvetica"/>
          <w:b/>
          <w:sz w:val="22"/>
          <w:szCs w:val="22"/>
        </w:rPr>
        <w:lastRenderedPageBreak/>
        <w:t>Consultas multitabla</w:t>
      </w:r>
      <w:r>
        <w:rPr>
          <w:rFonts w:ascii="Helvetica" w:hAnsi="Helvetica"/>
          <w:b/>
          <w:sz w:val="22"/>
          <w:szCs w:val="22"/>
        </w:rPr>
        <w:t xml:space="preserve"> (</w:t>
      </w:r>
      <w:r w:rsidR="009E0FB1">
        <w:rPr>
          <w:rFonts w:ascii="Helvetica" w:hAnsi="Helvetica"/>
          <w:b/>
          <w:sz w:val="22"/>
          <w:szCs w:val="22"/>
        </w:rPr>
        <w:t xml:space="preserve">no </w:t>
      </w:r>
      <w:r>
        <w:rPr>
          <w:rFonts w:ascii="Helvetica" w:hAnsi="Helvetica"/>
          <w:b/>
          <w:sz w:val="22"/>
          <w:szCs w:val="22"/>
        </w:rPr>
        <w:t>incluyen agrupaciones)</w:t>
      </w:r>
    </w:p>
    <w:p w14:paraId="081D7D39" w14:textId="33BAC9B0" w:rsidR="00DD208C" w:rsidRP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 w:rsidRPr="00DD208C">
        <w:rPr>
          <w:rFonts w:ascii="Helvetica" w:hAnsi="Helvetica"/>
          <w:sz w:val="22"/>
          <w:szCs w:val="22"/>
        </w:rPr>
        <w:t>Devuelve una lista con el nombre del producto, precio y nombre del fabricante de todos los productos de la base de datos.</w:t>
      </w:r>
    </w:p>
    <w:p w14:paraId="38C689E4" w14:textId="335E697C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 w:rsidRPr="00DD208C">
        <w:rPr>
          <w:rFonts w:ascii="Helvetica" w:hAnsi="Helvetica"/>
          <w:sz w:val="22"/>
          <w:szCs w:val="22"/>
        </w:rPr>
        <w:t>Devuelve una lista con el nombre del producto, precio y nombre del fabricante de todos los productos de la base de datos.</w:t>
      </w:r>
      <w:r>
        <w:rPr>
          <w:rFonts w:ascii="Helvetica" w:hAnsi="Helvetica"/>
          <w:sz w:val="22"/>
          <w:szCs w:val="22"/>
        </w:rPr>
        <w:t xml:space="preserve"> Ordene el resultado por el nombre del fabricante, por orden alfabético .</w:t>
      </w:r>
    </w:p>
    <w:p w14:paraId="550B7398" w14:textId="79330EAF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una lista con el código del producto, nombre del producto, código del fabricante y nombre del fabricante de todos los productos de la base de datos.</w:t>
      </w:r>
    </w:p>
    <w:p w14:paraId="28F925FC" w14:textId="54838F45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el nombre del producto, su precio y el nombre de su fabricante, del producto más barato.</w:t>
      </w:r>
    </w:p>
    <w:p w14:paraId="45A6AEC3" w14:textId="4B0AEEE1" w:rsidR="00DD208C" w:rsidRP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el nombre del producto, su precio y el nombre de su fabricante, del producto más caro.</w:t>
      </w:r>
    </w:p>
    <w:p w14:paraId="10527031" w14:textId="7D7B0A1F" w:rsidR="00DD208C" w:rsidRPr="009E0FB1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 w:rsidRPr="009E0FB1">
        <w:rPr>
          <w:rFonts w:ascii="Helvetica" w:hAnsi="Helvetica"/>
          <w:sz w:val="22"/>
          <w:szCs w:val="22"/>
        </w:rPr>
        <w:t xml:space="preserve">Devuelve una lista de todos los productos del fabricante </w:t>
      </w:r>
      <w:r w:rsidRPr="009E0FB1">
        <w:rPr>
          <w:rFonts w:ascii="Consolas" w:hAnsi="Consolas"/>
          <w:sz w:val="22"/>
          <w:szCs w:val="22"/>
        </w:rPr>
        <w:t>Lenovo.</w:t>
      </w:r>
    </w:p>
    <w:p w14:paraId="4FBDCFDB" w14:textId="77777777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una lista de todos los productos del fabricante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Crucial</w:t>
      </w:r>
      <w:r w:rsidRPr="009E0FB1">
        <w:rPr>
          <w:rFonts w:ascii="Helvetica" w:hAnsi="Helvetica"/>
          <w:color w:val="24292E"/>
          <w:sz w:val="22"/>
          <w:szCs w:val="22"/>
        </w:rPr>
        <w:t> que tengan un precio mayor que 200€.</w:t>
      </w:r>
    </w:p>
    <w:p w14:paraId="760245D9" w14:textId="447BD7CD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todos los productos de los fabricantes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Asus</w:t>
      </w:r>
      <w:r w:rsidRPr="009E0FB1">
        <w:rPr>
          <w:rFonts w:ascii="Helvetica" w:hAnsi="Helvetica"/>
          <w:color w:val="24292E"/>
          <w:sz w:val="22"/>
          <w:szCs w:val="22"/>
        </w:rPr>
        <w:t>,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Hewlett-Packard</w:t>
      </w:r>
      <w:r w:rsidR="00426332">
        <w:rPr>
          <w:rStyle w:val="CdigoHTML"/>
          <w:rFonts w:ascii="Consolas" w:hAnsi="Consolas"/>
          <w:color w:val="24292E"/>
          <w:sz w:val="22"/>
          <w:szCs w:val="22"/>
        </w:rPr>
        <w:t xml:space="preserve"> </w:t>
      </w:r>
      <w:r w:rsidRPr="009E0FB1">
        <w:rPr>
          <w:rFonts w:ascii="Helvetica" w:hAnsi="Helvetica"/>
          <w:color w:val="24292E"/>
          <w:sz w:val="22"/>
          <w:szCs w:val="22"/>
        </w:rPr>
        <w:t>y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Seagate</w:t>
      </w:r>
      <w:r w:rsidRPr="009E0FB1">
        <w:rPr>
          <w:rFonts w:ascii="Helvetica" w:hAnsi="Helvetica"/>
          <w:color w:val="24292E"/>
          <w:sz w:val="22"/>
          <w:szCs w:val="22"/>
        </w:rPr>
        <w:t>. Sin utilizar el operador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IN</w:t>
      </w:r>
      <w:r w:rsidRPr="009E0FB1">
        <w:rPr>
          <w:rFonts w:ascii="Helvetica" w:hAnsi="Helvetica"/>
          <w:color w:val="24292E"/>
          <w:sz w:val="22"/>
          <w:szCs w:val="22"/>
        </w:rPr>
        <w:t>.</w:t>
      </w:r>
    </w:p>
    <w:p w14:paraId="776A24AE" w14:textId="5E12B2DB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todos los productos de los fabricantes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Asus</w:t>
      </w:r>
      <w:r w:rsidRPr="009E0FB1">
        <w:rPr>
          <w:rFonts w:ascii="Helvetica" w:hAnsi="Helvetica"/>
          <w:color w:val="24292E"/>
          <w:sz w:val="22"/>
          <w:szCs w:val="22"/>
        </w:rPr>
        <w:t>,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Hewlett-Packard</w:t>
      </w:r>
      <w:r w:rsidR="00426332">
        <w:rPr>
          <w:rStyle w:val="CdigoHTML"/>
          <w:rFonts w:ascii="Consolas" w:hAnsi="Consolas"/>
          <w:color w:val="24292E"/>
          <w:sz w:val="22"/>
          <w:szCs w:val="22"/>
        </w:rPr>
        <w:t xml:space="preserve"> </w:t>
      </w:r>
      <w:r w:rsidRPr="009E0FB1">
        <w:rPr>
          <w:rFonts w:ascii="Helvetica" w:hAnsi="Helvetica"/>
          <w:color w:val="24292E"/>
          <w:sz w:val="22"/>
          <w:szCs w:val="22"/>
        </w:rPr>
        <w:t>y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Seagate</w:t>
      </w:r>
      <w:r w:rsidRPr="009E0FB1">
        <w:rPr>
          <w:rFonts w:ascii="Helvetica" w:hAnsi="Helvetica"/>
          <w:color w:val="24292E"/>
          <w:sz w:val="22"/>
          <w:szCs w:val="22"/>
        </w:rPr>
        <w:t>. Utilizando el operador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IN</w:t>
      </w:r>
      <w:r w:rsidRPr="009E0FB1">
        <w:rPr>
          <w:rFonts w:ascii="Helvetica" w:hAnsi="Helvetica"/>
          <w:color w:val="24292E"/>
          <w:sz w:val="22"/>
          <w:szCs w:val="22"/>
        </w:rPr>
        <w:t>.</w:t>
      </w:r>
    </w:p>
    <w:p w14:paraId="52CB0254" w14:textId="77777777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el nombre y el precio de todos los productos de los fabricantes cuyo nombre termine por la vocal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e</w:t>
      </w:r>
      <w:r w:rsidRPr="009E0FB1">
        <w:rPr>
          <w:rFonts w:ascii="Helvetica" w:hAnsi="Helvetica"/>
          <w:color w:val="24292E"/>
          <w:sz w:val="22"/>
          <w:szCs w:val="22"/>
        </w:rPr>
        <w:t>.</w:t>
      </w:r>
    </w:p>
    <w:p w14:paraId="072B9656" w14:textId="77777777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el nombre y el precio de todos los productos cuyo nombre de fabricante contenga el carácter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w</w:t>
      </w:r>
      <w:r w:rsidRPr="009E0FB1">
        <w:rPr>
          <w:rFonts w:ascii="Helvetica" w:hAnsi="Helvetica"/>
          <w:color w:val="24292E"/>
          <w:sz w:val="22"/>
          <w:szCs w:val="22"/>
        </w:rPr>
        <w:t> en su nombre.</w:t>
      </w:r>
    </w:p>
    <w:p w14:paraId="21AC38F4" w14:textId="77777777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el nombre de producto, precio y nombre de fabricante, de todos los productos que tengan un precio mayor o igual a 180€. Ordene el resultado en primer lugar por el precio (en orden descendente) y en segundo lugar por el nombre (en orden ascendente).</w:t>
      </w:r>
    </w:p>
    <w:p w14:paraId="6AAA3611" w14:textId="6711AC99" w:rsidR="009E0FB1" w:rsidRP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eastAsia="Times New Roman" w:hAnsi="Helvetica"/>
          <w:color w:val="24292E"/>
          <w:sz w:val="22"/>
          <w:szCs w:val="22"/>
        </w:rPr>
        <w:t>Devuelve un listado de </w:t>
      </w:r>
      <w:r w:rsidRPr="009E0FB1">
        <w:rPr>
          <w:rFonts w:ascii="Helvetica" w:eastAsia="Times New Roman" w:hAnsi="Helvetica"/>
          <w:b/>
          <w:bCs/>
          <w:color w:val="24292E"/>
          <w:sz w:val="22"/>
          <w:szCs w:val="22"/>
        </w:rPr>
        <w:t>todos los fabricantes</w:t>
      </w:r>
      <w:r w:rsidRPr="009E0FB1">
        <w:rPr>
          <w:rFonts w:ascii="Helvetica" w:eastAsia="Times New Roman" w:hAnsi="Helvetica"/>
          <w:color w:val="24292E"/>
          <w:sz w:val="22"/>
          <w:szCs w:val="22"/>
        </w:rPr>
        <w:t> que existen en la base de datos, junto con los productos que tiene cada uno de ellos. El listado deberá mostrar también aquellos fabricantes que no tienen productos asociados.</w:t>
      </w:r>
    </w:p>
    <w:p w14:paraId="2845F5BB" w14:textId="77777777" w:rsidR="009E0FB1" w:rsidRPr="009E0FB1" w:rsidRDefault="009E0FB1" w:rsidP="009E0FB1">
      <w:pPr>
        <w:pStyle w:val="Prrafodelista"/>
        <w:rPr>
          <w:rFonts w:ascii="Helvetica" w:hAnsi="Helvetica"/>
          <w:sz w:val="22"/>
          <w:szCs w:val="22"/>
        </w:rPr>
      </w:pPr>
    </w:p>
    <w:p w14:paraId="10B8F363" w14:textId="77777777" w:rsidR="00F571A2" w:rsidRPr="009E0FB1" w:rsidRDefault="00F571A2" w:rsidP="00F571A2">
      <w:pPr>
        <w:spacing w:beforeAutospacing="1" w:afterAutospacing="1" w:line="240" w:lineRule="auto"/>
        <w:ind w:left="720"/>
        <w:jc w:val="left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80DE202" w14:textId="77777777" w:rsidR="002E0B30" w:rsidRPr="009E0FB1" w:rsidRDefault="002E0B30">
      <w:pPr>
        <w:rPr>
          <w:rFonts w:ascii="Helvetica" w:hAnsi="Helvetica"/>
          <w:sz w:val="22"/>
          <w:szCs w:val="22"/>
        </w:rPr>
      </w:pPr>
    </w:p>
    <w:sectPr w:rsidR="002E0B30" w:rsidRPr="009E0FB1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1B2"/>
    <w:multiLevelType w:val="multilevel"/>
    <w:tmpl w:val="24F63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974B1"/>
    <w:multiLevelType w:val="multilevel"/>
    <w:tmpl w:val="004821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C29"/>
    <w:multiLevelType w:val="multilevel"/>
    <w:tmpl w:val="00680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526C7"/>
    <w:multiLevelType w:val="multilevel"/>
    <w:tmpl w:val="903001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320E0"/>
    <w:multiLevelType w:val="hybridMultilevel"/>
    <w:tmpl w:val="5C74415E"/>
    <w:lvl w:ilvl="0" w:tplc="D80CF7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06871FE5"/>
    <w:multiLevelType w:val="multilevel"/>
    <w:tmpl w:val="7F5A3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23361A"/>
    <w:multiLevelType w:val="multilevel"/>
    <w:tmpl w:val="881C0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6A7CAB"/>
    <w:multiLevelType w:val="multilevel"/>
    <w:tmpl w:val="EDF22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2E6793"/>
    <w:multiLevelType w:val="multilevel"/>
    <w:tmpl w:val="6AAA8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4764A3"/>
    <w:multiLevelType w:val="multilevel"/>
    <w:tmpl w:val="1592E3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D3432A"/>
    <w:multiLevelType w:val="multilevel"/>
    <w:tmpl w:val="E50472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417116"/>
    <w:multiLevelType w:val="multilevel"/>
    <w:tmpl w:val="3800DF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036"/>
    <w:multiLevelType w:val="multilevel"/>
    <w:tmpl w:val="BAB409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74280"/>
    <w:multiLevelType w:val="hybridMultilevel"/>
    <w:tmpl w:val="28CA1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179EB"/>
    <w:multiLevelType w:val="multilevel"/>
    <w:tmpl w:val="E80008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9C4E73"/>
    <w:multiLevelType w:val="multilevel"/>
    <w:tmpl w:val="9118CA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C7ABA"/>
    <w:multiLevelType w:val="multilevel"/>
    <w:tmpl w:val="0464D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FE0F4E"/>
    <w:multiLevelType w:val="multilevel"/>
    <w:tmpl w:val="CAD8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016CD0"/>
    <w:multiLevelType w:val="multilevel"/>
    <w:tmpl w:val="611ABF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FF3452"/>
    <w:multiLevelType w:val="multilevel"/>
    <w:tmpl w:val="D0167C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D225A3"/>
    <w:multiLevelType w:val="multilevel"/>
    <w:tmpl w:val="255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A7786"/>
    <w:multiLevelType w:val="multilevel"/>
    <w:tmpl w:val="3A06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2328D1"/>
    <w:multiLevelType w:val="multilevel"/>
    <w:tmpl w:val="1EE0C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E43030"/>
    <w:multiLevelType w:val="multilevel"/>
    <w:tmpl w:val="BF6C2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974086"/>
    <w:multiLevelType w:val="multilevel"/>
    <w:tmpl w:val="49D4C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4606A8"/>
    <w:multiLevelType w:val="multilevel"/>
    <w:tmpl w:val="039A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AE78FC"/>
    <w:multiLevelType w:val="multilevel"/>
    <w:tmpl w:val="4B34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954EE0"/>
    <w:multiLevelType w:val="multilevel"/>
    <w:tmpl w:val="72BAB1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AD5B8A"/>
    <w:multiLevelType w:val="multilevel"/>
    <w:tmpl w:val="F4980B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1E6267"/>
    <w:multiLevelType w:val="multilevel"/>
    <w:tmpl w:val="8CD654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177350"/>
    <w:multiLevelType w:val="multilevel"/>
    <w:tmpl w:val="1BD89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424BBF"/>
    <w:multiLevelType w:val="multilevel"/>
    <w:tmpl w:val="649C0EB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D06B3B"/>
    <w:multiLevelType w:val="multilevel"/>
    <w:tmpl w:val="F14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542E57"/>
    <w:multiLevelType w:val="multilevel"/>
    <w:tmpl w:val="1506ED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5EE6429"/>
    <w:multiLevelType w:val="multilevel"/>
    <w:tmpl w:val="98FA2A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7E5D29"/>
    <w:multiLevelType w:val="multilevel"/>
    <w:tmpl w:val="95B02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C04BF6"/>
    <w:multiLevelType w:val="multilevel"/>
    <w:tmpl w:val="B350B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15031F"/>
    <w:multiLevelType w:val="hybridMultilevel"/>
    <w:tmpl w:val="C8865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E6445E"/>
    <w:multiLevelType w:val="multilevel"/>
    <w:tmpl w:val="1FDEFF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BF1FE5"/>
    <w:multiLevelType w:val="multilevel"/>
    <w:tmpl w:val="AE44F4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64653B7"/>
    <w:multiLevelType w:val="multilevel"/>
    <w:tmpl w:val="D94608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5806EC"/>
    <w:multiLevelType w:val="multilevel"/>
    <w:tmpl w:val="83668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20693D"/>
    <w:multiLevelType w:val="multilevel"/>
    <w:tmpl w:val="07886C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BE0F2B"/>
    <w:multiLevelType w:val="multilevel"/>
    <w:tmpl w:val="4C7C83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3F6073"/>
    <w:multiLevelType w:val="multilevel"/>
    <w:tmpl w:val="DB62C0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004B0C"/>
    <w:multiLevelType w:val="multilevel"/>
    <w:tmpl w:val="8E3C0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01107D"/>
    <w:multiLevelType w:val="multilevel"/>
    <w:tmpl w:val="85488F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3"/>
  </w:num>
  <w:num w:numId="3">
    <w:abstractNumId w:val="22"/>
  </w:num>
  <w:num w:numId="4">
    <w:abstractNumId w:val="26"/>
  </w:num>
  <w:num w:numId="5">
    <w:abstractNumId w:val="24"/>
  </w:num>
  <w:num w:numId="6">
    <w:abstractNumId w:val="6"/>
  </w:num>
  <w:num w:numId="7">
    <w:abstractNumId w:val="18"/>
  </w:num>
  <w:num w:numId="8">
    <w:abstractNumId w:val="47"/>
  </w:num>
  <w:num w:numId="9">
    <w:abstractNumId w:val="42"/>
  </w:num>
  <w:num w:numId="10">
    <w:abstractNumId w:val="44"/>
  </w:num>
  <w:num w:numId="11">
    <w:abstractNumId w:val="11"/>
  </w:num>
  <w:num w:numId="12">
    <w:abstractNumId w:val="31"/>
  </w:num>
  <w:num w:numId="13">
    <w:abstractNumId w:val="28"/>
  </w:num>
  <w:num w:numId="14">
    <w:abstractNumId w:val="3"/>
  </w:num>
  <w:num w:numId="15">
    <w:abstractNumId w:val="39"/>
  </w:num>
  <w:num w:numId="16">
    <w:abstractNumId w:val="9"/>
  </w:num>
  <w:num w:numId="17">
    <w:abstractNumId w:val="15"/>
  </w:num>
  <w:num w:numId="18">
    <w:abstractNumId w:val="14"/>
  </w:num>
  <w:num w:numId="19">
    <w:abstractNumId w:val="32"/>
  </w:num>
  <w:num w:numId="20">
    <w:abstractNumId w:val="30"/>
  </w:num>
  <w:num w:numId="21">
    <w:abstractNumId w:val="25"/>
  </w:num>
  <w:num w:numId="22">
    <w:abstractNumId w:val="21"/>
  </w:num>
  <w:num w:numId="23">
    <w:abstractNumId w:val="36"/>
  </w:num>
  <w:num w:numId="24">
    <w:abstractNumId w:val="37"/>
  </w:num>
  <w:num w:numId="25">
    <w:abstractNumId w:val="17"/>
  </w:num>
  <w:num w:numId="26">
    <w:abstractNumId w:val="5"/>
  </w:num>
  <w:num w:numId="27">
    <w:abstractNumId w:val="23"/>
  </w:num>
  <w:num w:numId="28">
    <w:abstractNumId w:val="43"/>
  </w:num>
  <w:num w:numId="29">
    <w:abstractNumId w:val="29"/>
  </w:num>
  <w:num w:numId="30">
    <w:abstractNumId w:val="19"/>
  </w:num>
  <w:num w:numId="31">
    <w:abstractNumId w:val="34"/>
  </w:num>
  <w:num w:numId="32">
    <w:abstractNumId w:val="45"/>
  </w:num>
  <w:num w:numId="33">
    <w:abstractNumId w:val="1"/>
  </w:num>
  <w:num w:numId="34">
    <w:abstractNumId w:val="46"/>
  </w:num>
  <w:num w:numId="35">
    <w:abstractNumId w:val="4"/>
  </w:num>
  <w:num w:numId="36">
    <w:abstractNumId w:val="12"/>
  </w:num>
  <w:num w:numId="37">
    <w:abstractNumId w:val="35"/>
  </w:num>
  <w:num w:numId="38">
    <w:abstractNumId w:val="10"/>
  </w:num>
  <w:num w:numId="39">
    <w:abstractNumId w:val="41"/>
  </w:num>
  <w:num w:numId="40">
    <w:abstractNumId w:val="40"/>
  </w:num>
  <w:num w:numId="41">
    <w:abstractNumId w:val="2"/>
  </w:num>
  <w:num w:numId="42">
    <w:abstractNumId w:val="0"/>
  </w:num>
  <w:num w:numId="43">
    <w:abstractNumId w:val="8"/>
  </w:num>
  <w:num w:numId="44">
    <w:abstractNumId w:val="7"/>
  </w:num>
  <w:num w:numId="45">
    <w:abstractNumId w:val="38"/>
  </w:num>
  <w:num w:numId="46">
    <w:abstractNumId w:val="13"/>
  </w:num>
  <w:num w:numId="47">
    <w:abstractNumId w:val="2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0"/>
    <w:rsid w:val="00066028"/>
    <w:rsid w:val="001901EE"/>
    <w:rsid w:val="001C2728"/>
    <w:rsid w:val="001F6E09"/>
    <w:rsid w:val="002E0B30"/>
    <w:rsid w:val="00321A5B"/>
    <w:rsid w:val="004101F7"/>
    <w:rsid w:val="00426332"/>
    <w:rsid w:val="00814E77"/>
    <w:rsid w:val="009E0FB1"/>
    <w:rsid w:val="00BE082A"/>
    <w:rsid w:val="00C2676E"/>
    <w:rsid w:val="00DD208C"/>
    <w:rsid w:val="00E257B3"/>
    <w:rsid w:val="00E709A1"/>
    <w:rsid w:val="00F571A2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D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FB1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E0FB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FB1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E0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470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12</cp:revision>
  <dcterms:created xsi:type="dcterms:W3CDTF">2022-03-23T11:40:00Z</dcterms:created>
  <dcterms:modified xsi:type="dcterms:W3CDTF">2022-03-29T15:17:00Z</dcterms:modified>
</cp:coreProperties>
</file>