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F5209" w14:textId="77777777" w:rsidR="00DD02D2" w:rsidRDefault="00DD02D2">
      <w:pPr>
        <w:rPr>
          <w:rFonts w:ascii="Calibri" w:eastAsia="Calibri" w:hAnsi="Calibri" w:cs="Calibri"/>
        </w:rPr>
      </w:pPr>
    </w:p>
    <w:p w14:paraId="103B1A7C" w14:textId="4ECD39B4" w:rsidR="00DD02D2" w:rsidRDefault="00E45228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22B7E31" wp14:editId="31D35591">
            <wp:extent cx="1316355" cy="731520"/>
            <wp:effectExtent l="0" t="0" r="0" b="0"/>
            <wp:docPr id="6" name="Imagen 6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or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725" cy="78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C43">
        <w:rPr>
          <w:rFonts w:ascii="Calibri" w:eastAsia="Calibri" w:hAnsi="Calibri" w:cs="Calibri"/>
        </w:rPr>
        <w:tab/>
      </w:r>
      <w:r w:rsidR="00DC1C43">
        <w:rPr>
          <w:rFonts w:ascii="Calibri" w:eastAsia="Calibri" w:hAnsi="Calibri" w:cs="Calibri"/>
        </w:rPr>
        <w:tab/>
      </w:r>
    </w:p>
    <w:p w14:paraId="4673BA26" w14:textId="77777777" w:rsidR="00DD02D2" w:rsidRDefault="00DC1C43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14:paraId="4A70BB48" w14:textId="77777777" w:rsidR="00461020" w:rsidRDefault="00461020" w:rsidP="00461020">
      <w:pPr>
        <w:spacing w:line="360" w:lineRule="auto"/>
        <w:jc w:val="both"/>
        <w:rPr>
          <w:rFonts w:ascii="Trebuchet MS" w:hAnsi="Trebuchet MS"/>
          <w:b/>
          <w:bCs/>
          <w:color w:val="0070C0"/>
        </w:rPr>
      </w:pPr>
      <w:r>
        <w:rPr>
          <w:rFonts w:ascii="Trebuchet MS" w:hAnsi="Trebuchet MS"/>
          <w:b/>
          <w:bCs/>
          <w:color w:val="0070C0"/>
        </w:rPr>
        <w:t>Módulo: Entornos de desarrollo (1DAW)</w:t>
      </w:r>
    </w:p>
    <w:p w14:paraId="61CD9C23" w14:textId="06175FB2" w:rsidR="00461020" w:rsidRPr="00C94C6D" w:rsidRDefault="00461020" w:rsidP="00461020">
      <w:pPr>
        <w:spacing w:line="360" w:lineRule="auto"/>
        <w:jc w:val="both"/>
        <w:rPr>
          <w:rFonts w:ascii="Trebuchet MS" w:hAnsi="Trebuchet MS"/>
          <w:b/>
          <w:bCs/>
          <w:color w:val="0070C0"/>
        </w:rPr>
      </w:pPr>
      <w:r w:rsidRPr="00C94C6D">
        <w:rPr>
          <w:rFonts w:ascii="Trebuchet MS" w:hAnsi="Trebuchet MS"/>
          <w:b/>
          <w:bCs/>
          <w:color w:val="0070C0"/>
        </w:rPr>
        <w:t>Unidad 4.</w:t>
      </w:r>
      <w:r>
        <w:rPr>
          <w:rFonts w:ascii="Trebuchet MS" w:hAnsi="Trebuchet MS"/>
          <w:b/>
          <w:bCs/>
          <w:color w:val="0070C0"/>
        </w:rPr>
        <w:t>3</w:t>
      </w:r>
      <w:r w:rsidRPr="00C94C6D">
        <w:rPr>
          <w:rFonts w:ascii="Trebuchet MS" w:hAnsi="Trebuchet MS"/>
          <w:b/>
          <w:bCs/>
          <w:color w:val="0070C0"/>
        </w:rPr>
        <w:t xml:space="preserve">: Diagramas de </w:t>
      </w:r>
      <w:r>
        <w:rPr>
          <w:rFonts w:ascii="Trebuchet MS" w:hAnsi="Trebuchet MS"/>
          <w:b/>
          <w:bCs/>
          <w:color w:val="0070C0"/>
        </w:rPr>
        <w:t>Secuencia</w:t>
      </w:r>
    </w:p>
    <w:p w14:paraId="3800DCA2" w14:textId="77777777" w:rsidR="00DD02D2" w:rsidRDefault="00DD02D2">
      <w:pPr>
        <w:spacing w:line="240" w:lineRule="auto"/>
        <w:rPr>
          <w:rFonts w:ascii="Calibri" w:eastAsia="Calibri" w:hAnsi="Calibri" w:cs="Calibri"/>
          <w:b/>
          <w:color w:val="004DBB"/>
        </w:rPr>
      </w:pPr>
    </w:p>
    <w:p w14:paraId="141CFF35" w14:textId="1E2F502C" w:rsidR="00DD02D2" w:rsidRPr="00461020" w:rsidRDefault="00DC1C43" w:rsidP="00461020">
      <w:pPr>
        <w:pStyle w:val="Prrafodelista"/>
        <w:numPr>
          <w:ilvl w:val="0"/>
          <w:numId w:val="5"/>
        </w:numPr>
        <w:spacing w:line="240" w:lineRule="auto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Se pide la realización del Diagrama de Secuencia para la compra de un piso a una inmobiliaria. El piso pertenece a un banco.</w:t>
      </w:r>
    </w:p>
    <w:p w14:paraId="37774B41" w14:textId="77777777" w:rsidR="00DD02D2" w:rsidRPr="00461020" w:rsidRDefault="00DD02D2">
      <w:pPr>
        <w:suppressAutoHyphens/>
        <w:spacing w:after="0" w:line="240" w:lineRule="auto"/>
        <w:jc w:val="both"/>
        <w:rPr>
          <w:rFonts w:ascii="Trebuchet MS" w:eastAsia="Times New Roman" w:hAnsi="Trebuchet MS" w:cs="Times New Roman"/>
          <w:color w:val="00000A"/>
        </w:rPr>
      </w:pPr>
    </w:p>
    <w:p w14:paraId="768EBC86" w14:textId="77777777" w:rsidR="00DD02D2" w:rsidRPr="00461020" w:rsidRDefault="00DC1C43">
      <w:pPr>
        <w:suppressAutoHyphens/>
        <w:spacing w:after="0" w:line="240" w:lineRule="auto"/>
        <w:ind w:firstLine="708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B050"/>
        </w:rPr>
        <w:t>Participantes:</w:t>
      </w:r>
      <w:r w:rsidRPr="00461020">
        <w:rPr>
          <w:rFonts w:ascii="Trebuchet MS" w:eastAsia="Times New Roman" w:hAnsi="Trebuchet MS" w:cs="Times New Roman"/>
          <w:color w:val="00000A"/>
        </w:rPr>
        <w:t xml:space="preserve"> comprador, inmobiliaria y banco.</w:t>
      </w:r>
    </w:p>
    <w:p w14:paraId="5CE35E8F" w14:textId="77777777" w:rsidR="00DD02D2" w:rsidRPr="00461020" w:rsidRDefault="00DC1C43">
      <w:pPr>
        <w:suppressAutoHyphens/>
        <w:spacing w:after="0" w:line="240" w:lineRule="auto"/>
        <w:ind w:firstLine="705"/>
        <w:jc w:val="both"/>
        <w:rPr>
          <w:rFonts w:ascii="Trebuchet MS" w:eastAsia="Times New Roman" w:hAnsi="Trebuchet MS" w:cs="Times New Roman"/>
          <w:color w:val="4F81BD" w:themeColor="accent1"/>
        </w:rPr>
      </w:pPr>
      <w:r w:rsidRPr="00461020">
        <w:rPr>
          <w:rFonts w:ascii="Trebuchet MS" w:eastAsia="Times New Roman" w:hAnsi="Trebuchet MS" w:cs="Times New Roman"/>
          <w:color w:val="4F81BD" w:themeColor="accent1"/>
        </w:rPr>
        <w:t>Acciones:</w:t>
      </w:r>
    </w:p>
    <w:p w14:paraId="19AF73C9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comprador solicita la lista de pisos disponibles.</w:t>
      </w:r>
    </w:p>
    <w:p w14:paraId="7AF9A5B5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La inmobiliaria le facilita el listado.</w:t>
      </w:r>
    </w:p>
    <w:p w14:paraId="5656F9BA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comprador escoge el piso que más le gusta.</w:t>
      </w:r>
    </w:p>
    <w:p w14:paraId="61B740D7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comprador solicita los papeles del piso a la inmobiliaria.</w:t>
      </w:r>
    </w:p>
    <w:p w14:paraId="4E3F6400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 xml:space="preserve">La inmobiliaria le muestra los papeles </w:t>
      </w:r>
      <w:proofErr w:type="gramStart"/>
      <w:r w:rsidRPr="00461020">
        <w:rPr>
          <w:rFonts w:ascii="Trebuchet MS" w:eastAsia="Times New Roman" w:hAnsi="Trebuchet MS" w:cs="Times New Roman"/>
          <w:color w:val="00000A"/>
        </w:rPr>
        <w:t>del mismo</w:t>
      </w:r>
      <w:proofErr w:type="gramEnd"/>
      <w:r w:rsidRPr="00461020">
        <w:rPr>
          <w:rFonts w:ascii="Trebuchet MS" w:eastAsia="Times New Roman" w:hAnsi="Trebuchet MS" w:cs="Times New Roman"/>
          <w:color w:val="00000A"/>
        </w:rPr>
        <w:t>.</w:t>
      </w:r>
    </w:p>
    <w:p w14:paraId="70EC436A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comprador comprueba los pagos del IBI.</w:t>
      </w:r>
    </w:p>
    <w:p w14:paraId="32E33D88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comprador solicita el precio del piso y la inmobiliaria le da la información.</w:t>
      </w:r>
    </w:p>
    <w:p w14:paraId="52BC6658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comprador evalúa el precio.</w:t>
      </w:r>
    </w:p>
    <w:p w14:paraId="20AF12F1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comprador paga el precio del piso y la inmobiliaria le entrega los papeles de la venta.</w:t>
      </w:r>
    </w:p>
    <w:p w14:paraId="77765A46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comprador cumplimenta los papeles de la venta.</w:t>
      </w:r>
    </w:p>
    <w:p w14:paraId="12722E83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comprador entrega a la inmobiliaria los papeles cumplimentados.</w:t>
      </w:r>
    </w:p>
    <w:p w14:paraId="416F0D77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La inmobiliaria registra la venta en el banco.</w:t>
      </w:r>
    </w:p>
    <w:p w14:paraId="5C6458B5" w14:textId="77777777" w:rsidR="00DD02D2" w:rsidRP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comprador solicita las llaves del piso.</w:t>
      </w:r>
    </w:p>
    <w:p w14:paraId="3BB77F12" w14:textId="744A8C48" w:rsidR="00461020" w:rsidRDefault="00DC1C43" w:rsidP="00461020">
      <w:pPr>
        <w:numPr>
          <w:ilvl w:val="0"/>
          <w:numId w:val="1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La inmobiliaria se las entrega.</w:t>
      </w:r>
    </w:p>
    <w:p w14:paraId="6AF49DE4" w14:textId="455A17DB" w:rsidR="00A723AA" w:rsidRDefault="00A723AA" w:rsidP="00A723AA">
      <w:pPr>
        <w:suppressAutoHyphens/>
        <w:spacing w:after="0"/>
        <w:jc w:val="both"/>
        <w:rPr>
          <w:rFonts w:ascii="Trebuchet MS" w:eastAsia="Times New Roman" w:hAnsi="Trebuchet MS" w:cs="Times New Roman"/>
          <w:color w:val="00000A"/>
        </w:rPr>
      </w:pPr>
    </w:p>
    <w:p w14:paraId="2C521948" w14:textId="025F1D69" w:rsidR="00A723AA" w:rsidRPr="00461020" w:rsidRDefault="00A723AA" w:rsidP="00A723AA">
      <w:pPr>
        <w:suppressAutoHyphens/>
        <w:spacing w:after="0"/>
        <w:jc w:val="both"/>
        <w:rPr>
          <w:rFonts w:ascii="Trebuchet MS" w:eastAsia="Times New Roman" w:hAnsi="Trebuchet MS" w:cs="Times New Roman"/>
          <w:color w:val="00000A"/>
        </w:rPr>
      </w:pPr>
      <w:r>
        <w:rPr>
          <w:rFonts w:ascii="Trebuchet MS" w:eastAsia="Times New Roman" w:hAnsi="Trebuchet MS" w:cs="Times New Roman"/>
          <w:noProof/>
          <w:color w:val="00000A"/>
        </w:rPr>
        <w:lastRenderedPageBreak/>
        <w:drawing>
          <wp:inline distT="0" distB="0" distL="0" distR="0" wp14:anchorId="15F7FEB1" wp14:editId="06733DF4">
            <wp:extent cx="5400040" cy="717169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4128" w14:textId="260F4C63" w:rsidR="00461020" w:rsidRDefault="00461020" w:rsidP="00461020">
      <w:pPr>
        <w:suppressAutoHyphens/>
        <w:spacing w:after="0" w:line="240" w:lineRule="auto"/>
        <w:ind w:left="1428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14:paraId="33F235ED" w14:textId="77777777" w:rsidR="00461020" w:rsidRDefault="00461020" w:rsidP="00461020">
      <w:pPr>
        <w:suppressAutoHyphens/>
        <w:spacing w:after="0" w:line="240" w:lineRule="auto"/>
        <w:ind w:left="1428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14:paraId="7715F1D8" w14:textId="3422F255" w:rsidR="00DD02D2" w:rsidRPr="00461020" w:rsidRDefault="00DC1C43" w:rsidP="00461020">
      <w:pPr>
        <w:pStyle w:val="Prrafodelista"/>
        <w:numPr>
          <w:ilvl w:val="0"/>
          <w:numId w:val="5"/>
        </w:numPr>
        <w:suppressAutoHyphens/>
        <w:spacing w:after="0" w:line="240" w:lineRule="auto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 xml:space="preserve">Se pide la realización del Diagrama de Secuencia para la reserva de una habitación en un hotel. </w:t>
      </w:r>
    </w:p>
    <w:p w14:paraId="1FEBF258" w14:textId="77777777" w:rsidR="00DD02D2" w:rsidRPr="00461020" w:rsidRDefault="00DD02D2">
      <w:pPr>
        <w:suppressAutoHyphens/>
        <w:spacing w:after="0" w:line="240" w:lineRule="auto"/>
        <w:jc w:val="both"/>
        <w:rPr>
          <w:rFonts w:ascii="Trebuchet MS" w:eastAsia="Times New Roman" w:hAnsi="Trebuchet MS" w:cs="Times New Roman"/>
          <w:color w:val="00000A"/>
        </w:rPr>
      </w:pPr>
    </w:p>
    <w:p w14:paraId="39BCCBA6" w14:textId="77777777" w:rsidR="00DD02D2" w:rsidRPr="00461020" w:rsidRDefault="00DC1C43">
      <w:pPr>
        <w:suppressAutoHyphens/>
        <w:spacing w:after="0" w:line="240" w:lineRule="auto"/>
        <w:ind w:firstLine="708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B050"/>
        </w:rPr>
        <w:t>Participantes:</w:t>
      </w:r>
      <w:r w:rsidRPr="00461020">
        <w:rPr>
          <w:rFonts w:ascii="Trebuchet MS" w:eastAsia="Times New Roman" w:hAnsi="Trebuchet MS" w:cs="Times New Roman"/>
          <w:color w:val="00000A"/>
        </w:rPr>
        <w:t xml:space="preserve"> cliente, empleado, BBDD Hotel.</w:t>
      </w:r>
    </w:p>
    <w:p w14:paraId="1ADD6331" w14:textId="77777777" w:rsidR="00DD02D2" w:rsidRPr="00461020" w:rsidRDefault="00DC1C43">
      <w:pPr>
        <w:suppressAutoHyphens/>
        <w:spacing w:after="0" w:line="240" w:lineRule="auto"/>
        <w:ind w:firstLine="705"/>
        <w:jc w:val="both"/>
        <w:rPr>
          <w:rFonts w:ascii="Trebuchet MS" w:eastAsia="Times New Roman" w:hAnsi="Trebuchet MS" w:cs="Times New Roman"/>
          <w:color w:val="4F81BD" w:themeColor="accent1"/>
        </w:rPr>
      </w:pPr>
      <w:r w:rsidRPr="00461020">
        <w:rPr>
          <w:rFonts w:ascii="Trebuchet MS" w:eastAsia="Times New Roman" w:hAnsi="Trebuchet MS" w:cs="Times New Roman"/>
          <w:color w:val="4F81BD" w:themeColor="accent1"/>
        </w:rPr>
        <w:t>Acciones:</w:t>
      </w:r>
    </w:p>
    <w:p w14:paraId="3A331802" w14:textId="77777777" w:rsidR="00DD02D2" w:rsidRPr="00461020" w:rsidRDefault="00DC1C43" w:rsidP="00461020">
      <w:pPr>
        <w:numPr>
          <w:ilvl w:val="0"/>
          <w:numId w:val="3"/>
        </w:numPr>
        <w:suppressAutoHyphens/>
        <w:spacing w:after="0"/>
        <w:ind w:left="1425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cliente solicita una habitación.</w:t>
      </w:r>
    </w:p>
    <w:p w14:paraId="552CC9F6" w14:textId="77777777" w:rsidR="00DD02D2" w:rsidRPr="00461020" w:rsidRDefault="00DC1C43" w:rsidP="00461020">
      <w:pPr>
        <w:numPr>
          <w:ilvl w:val="0"/>
          <w:numId w:val="3"/>
        </w:numPr>
        <w:suppressAutoHyphens/>
        <w:spacing w:after="0"/>
        <w:ind w:left="1425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lastRenderedPageBreak/>
        <w:t>El empleado del hotel consulta la disponibilidad de las habitaciones en la BBDD, que será verificada posteriormente.</w:t>
      </w:r>
    </w:p>
    <w:p w14:paraId="324CB5EA" w14:textId="77777777" w:rsidR="00DD02D2" w:rsidRPr="00461020" w:rsidRDefault="00DC1C43" w:rsidP="00461020">
      <w:pPr>
        <w:numPr>
          <w:ilvl w:val="0"/>
          <w:numId w:val="3"/>
        </w:numPr>
        <w:suppressAutoHyphens/>
        <w:spacing w:after="0"/>
        <w:ind w:left="1425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empleado le ofrece una habitación.</w:t>
      </w:r>
    </w:p>
    <w:p w14:paraId="43EB99CA" w14:textId="77777777" w:rsidR="00DD02D2" w:rsidRPr="00461020" w:rsidRDefault="00DC1C43" w:rsidP="00461020">
      <w:pPr>
        <w:numPr>
          <w:ilvl w:val="0"/>
          <w:numId w:val="3"/>
        </w:numPr>
        <w:suppressAutoHyphens/>
        <w:spacing w:after="0"/>
        <w:ind w:left="1425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 xml:space="preserve">El cliente solicita el precio de </w:t>
      </w:r>
      <w:proofErr w:type="gramStart"/>
      <w:r w:rsidRPr="00461020">
        <w:rPr>
          <w:rFonts w:ascii="Trebuchet MS" w:eastAsia="Times New Roman" w:hAnsi="Trebuchet MS" w:cs="Times New Roman"/>
          <w:color w:val="00000A"/>
        </w:rPr>
        <w:t>la misma</w:t>
      </w:r>
      <w:proofErr w:type="gramEnd"/>
      <w:r w:rsidRPr="00461020">
        <w:rPr>
          <w:rFonts w:ascii="Trebuchet MS" w:eastAsia="Times New Roman" w:hAnsi="Trebuchet MS" w:cs="Times New Roman"/>
          <w:color w:val="00000A"/>
        </w:rPr>
        <w:t>.</w:t>
      </w:r>
    </w:p>
    <w:p w14:paraId="4077B4AC" w14:textId="77777777" w:rsidR="00DD02D2" w:rsidRPr="00461020" w:rsidRDefault="00DC1C43" w:rsidP="00461020">
      <w:pPr>
        <w:numPr>
          <w:ilvl w:val="0"/>
          <w:numId w:val="3"/>
        </w:numPr>
        <w:suppressAutoHyphens/>
        <w:spacing w:after="0"/>
        <w:ind w:left="1425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empleado del hotel consulta el precio en la BBDD, y lo valida a posteriori.</w:t>
      </w:r>
    </w:p>
    <w:p w14:paraId="4B5AFF9A" w14:textId="77777777" w:rsidR="00DD02D2" w:rsidRPr="00461020" w:rsidRDefault="00DC1C43" w:rsidP="00461020">
      <w:pPr>
        <w:numPr>
          <w:ilvl w:val="0"/>
          <w:numId w:val="3"/>
        </w:numPr>
        <w:suppressAutoHyphens/>
        <w:spacing w:after="0"/>
        <w:ind w:left="1425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empleado informa al cliente del precio de la habitación.</w:t>
      </w:r>
    </w:p>
    <w:p w14:paraId="7D0C9DF8" w14:textId="77777777" w:rsidR="00DD02D2" w:rsidRPr="00461020" w:rsidRDefault="00DC1C43" w:rsidP="00461020">
      <w:pPr>
        <w:numPr>
          <w:ilvl w:val="0"/>
          <w:numId w:val="3"/>
        </w:numPr>
        <w:suppressAutoHyphens/>
        <w:spacing w:after="0"/>
        <w:ind w:left="1425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cliente evalúa el precio.</w:t>
      </w:r>
    </w:p>
    <w:p w14:paraId="681529EE" w14:textId="77777777" w:rsidR="00DD02D2" w:rsidRPr="00461020" w:rsidRDefault="00DC1C43" w:rsidP="00461020">
      <w:pPr>
        <w:numPr>
          <w:ilvl w:val="0"/>
          <w:numId w:val="3"/>
        </w:numPr>
        <w:suppressAutoHyphens/>
        <w:spacing w:after="0"/>
        <w:ind w:left="1425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cliente paga la habitación.</w:t>
      </w:r>
    </w:p>
    <w:p w14:paraId="0EF66C9A" w14:textId="77777777" w:rsidR="00DD02D2" w:rsidRPr="00461020" w:rsidRDefault="00DC1C43" w:rsidP="00461020">
      <w:pPr>
        <w:numPr>
          <w:ilvl w:val="0"/>
          <w:numId w:val="3"/>
        </w:numPr>
        <w:suppressAutoHyphens/>
        <w:spacing w:after="0"/>
        <w:ind w:left="1425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empleado registra la reserva en la BBDD.</w:t>
      </w:r>
    </w:p>
    <w:p w14:paraId="1EB0FAF5" w14:textId="77777777" w:rsidR="00DD02D2" w:rsidRPr="00461020" w:rsidRDefault="00DC1C43" w:rsidP="00461020">
      <w:pPr>
        <w:numPr>
          <w:ilvl w:val="0"/>
          <w:numId w:val="3"/>
        </w:numPr>
        <w:suppressAutoHyphens/>
        <w:spacing w:after="0"/>
        <w:ind w:left="1425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cliente solicita la tarjeta de la habitación.</w:t>
      </w:r>
    </w:p>
    <w:p w14:paraId="4D42576E" w14:textId="20053671" w:rsidR="00461020" w:rsidRDefault="00DC1C43" w:rsidP="00461020">
      <w:pPr>
        <w:numPr>
          <w:ilvl w:val="0"/>
          <w:numId w:val="3"/>
        </w:numPr>
        <w:suppressAutoHyphens/>
        <w:spacing w:after="0"/>
        <w:ind w:left="1425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empleado se la entrega.</w:t>
      </w:r>
    </w:p>
    <w:p w14:paraId="172B5BDD" w14:textId="756FE8A0" w:rsidR="00A723AA" w:rsidRDefault="00A723AA" w:rsidP="00A723AA">
      <w:pPr>
        <w:suppressAutoHyphens/>
        <w:spacing w:after="0" w:line="240" w:lineRule="auto"/>
        <w:jc w:val="both"/>
        <w:rPr>
          <w:rFonts w:ascii="Trebuchet MS" w:eastAsia="Times New Roman" w:hAnsi="Trebuchet MS" w:cs="Times New Roman"/>
          <w:color w:val="00000A"/>
        </w:rPr>
      </w:pPr>
    </w:p>
    <w:p w14:paraId="613C3CEE" w14:textId="47FDBC92" w:rsidR="00A723AA" w:rsidRDefault="00A723AA" w:rsidP="00A723AA">
      <w:pPr>
        <w:suppressAutoHyphens/>
        <w:spacing w:after="0" w:line="240" w:lineRule="auto"/>
        <w:jc w:val="both"/>
        <w:rPr>
          <w:rFonts w:ascii="Trebuchet MS" w:eastAsia="Times New Roman" w:hAnsi="Trebuchet MS" w:cs="Times New Roman"/>
          <w:color w:val="00000A"/>
        </w:rPr>
      </w:pPr>
      <w:r>
        <w:rPr>
          <w:rFonts w:ascii="Trebuchet MS" w:eastAsia="Times New Roman" w:hAnsi="Trebuchet MS" w:cs="Times New Roman"/>
          <w:noProof/>
          <w:color w:val="00000A"/>
        </w:rPr>
        <w:drawing>
          <wp:inline distT="0" distB="0" distL="0" distR="0" wp14:anchorId="6C380288" wp14:editId="190A66BC">
            <wp:extent cx="5400040" cy="5654675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1F7E" w14:textId="3F13FB43" w:rsidR="00461020" w:rsidRDefault="00461020" w:rsidP="00461020">
      <w:pPr>
        <w:suppressAutoHyphens/>
        <w:spacing w:after="0" w:line="240" w:lineRule="auto"/>
        <w:ind w:left="1425"/>
        <w:jc w:val="both"/>
        <w:rPr>
          <w:rFonts w:ascii="Trebuchet MS" w:eastAsia="Times New Roman" w:hAnsi="Trebuchet MS" w:cs="Times New Roman"/>
          <w:color w:val="00000A"/>
        </w:rPr>
      </w:pPr>
    </w:p>
    <w:p w14:paraId="7C9AFF52" w14:textId="6141DFA7" w:rsidR="00A723AA" w:rsidRDefault="00A723AA" w:rsidP="00461020">
      <w:pPr>
        <w:suppressAutoHyphens/>
        <w:spacing w:after="0" w:line="240" w:lineRule="auto"/>
        <w:ind w:left="1425"/>
        <w:jc w:val="both"/>
        <w:rPr>
          <w:rFonts w:ascii="Trebuchet MS" w:eastAsia="Times New Roman" w:hAnsi="Trebuchet MS" w:cs="Times New Roman"/>
          <w:color w:val="00000A"/>
        </w:rPr>
      </w:pPr>
    </w:p>
    <w:p w14:paraId="372DF50B" w14:textId="791E65A2" w:rsidR="00A723AA" w:rsidRDefault="00A723AA" w:rsidP="00461020">
      <w:pPr>
        <w:suppressAutoHyphens/>
        <w:spacing w:after="0" w:line="240" w:lineRule="auto"/>
        <w:ind w:left="1425"/>
        <w:jc w:val="both"/>
        <w:rPr>
          <w:rFonts w:ascii="Trebuchet MS" w:eastAsia="Times New Roman" w:hAnsi="Trebuchet MS" w:cs="Times New Roman"/>
          <w:color w:val="00000A"/>
        </w:rPr>
      </w:pPr>
    </w:p>
    <w:p w14:paraId="1E2DF25D" w14:textId="77777777" w:rsidR="00A723AA" w:rsidRDefault="00A723AA" w:rsidP="00461020">
      <w:pPr>
        <w:suppressAutoHyphens/>
        <w:spacing w:after="0" w:line="240" w:lineRule="auto"/>
        <w:ind w:left="1425"/>
        <w:jc w:val="both"/>
        <w:rPr>
          <w:rFonts w:ascii="Trebuchet MS" w:eastAsia="Times New Roman" w:hAnsi="Trebuchet MS" w:cs="Times New Roman"/>
          <w:color w:val="00000A"/>
        </w:rPr>
      </w:pPr>
    </w:p>
    <w:p w14:paraId="1003E791" w14:textId="6EE8AA84" w:rsidR="00DD02D2" w:rsidRPr="00461020" w:rsidRDefault="00DC1C43" w:rsidP="00461020">
      <w:pPr>
        <w:pStyle w:val="Prrafodelista"/>
        <w:numPr>
          <w:ilvl w:val="0"/>
          <w:numId w:val="5"/>
        </w:numPr>
        <w:suppressAutoHyphens/>
        <w:spacing w:after="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lastRenderedPageBreak/>
        <w:t>Se pide la realización del Diagrama de Secuencia para el préstamo de un libro en una biblioteca.</w:t>
      </w:r>
    </w:p>
    <w:p w14:paraId="466AE59F" w14:textId="77777777" w:rsidR="00461020" w:rsidRPr="00461020" w:rsidRDefault="00DC1C43" w:rsidP="00461020">
      <w:pPr>
        <w:ind w:firstLine="705"/>
        <w:jc w:val="both"/>
        <w:rPr>
          <w:rFonts w:ascii="Trebuchet MS" w:eastAsia="Times New Roman" w:hAnsi="Trebuchet MS" w:cs="Times New Roman"/>
        </w:rPr>
      </w:pPr>
      <w:r w:rsidRPr="00461020">
        <w:rPr>
          <w:rFonts w:ascii="Trebuchet MS" w:eastAsia="Times New Roman" w:hAnsi="Trebuchet MS" w:cs="Times New Roman"/>
          <w:color w:val="00B050"/>
        </w:rPr>
        <w:t>Participantes:</w:t>
      </w:r>
      <w:r w:rsidRPr="00461020">
        <w:rPr>
          <w:rFonts w:ascii="Trebuchet MS" w:eastAsia="Times New Roman" w:hAnsi="Trebuchet MS" w:cs="Times New Roman"/>
        </w:rPr>
        <w:t xml:space="preserve">  Usuario, Bibliotecario y Sistema.</w:t>
      </w:r>
    </w:p>
    <w:p w14:paraId="5E9874F4" w14:textId="0422CEF9" w:rsidR="00DD02D2" w:rsidRPr="00461020" w:rsidRDefault="00DC1C43" w:rsidP="00461020">
      <w:pPr>
        <w:ind w:firstLine="705"/>
        <w:jc w:val="both"/>
        <w:rPr>
          <w:rFonts w:ascii="Trebuchet MS" w:eastAsia="Times New Roman" w:hAnsi="Trebuchet MS" w:cs="Times New Roman"/>
          <w:color w:val="4F81BD" w:themeColor="accent1"/>
        </w:rPr>
      </w:pPr>
      <w:r w:rsidRPr="00461020">
        <w:rPr>
          <w:rFonts w:ascii="Trebuchet MS" w:eastAsia="Times New Roman" w:hAnsi="Trebuchet MS" w:cs="Times New Roman"/>
          <w:color w:val="4F81BD" w:themeColor="accent1"/>
        </w:rPr>
        <w:t>Acciones:</w:t>
      </w:r>
    </w:p>
    <w:p w14:paraId="19CB9C32" w14:textId="77777777" w:rsidR="00DD02D2" w:rsidRPr="00461020" w:rsidRDefault="00DC1C43" w:rsidP="00461020">
      <w:pPr>
        <w:numPr>
          <w:ilvl w:val="0"/>
          <w:numId w:val="4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usuario solicita un libro.</w:t>
      </w:r>
    </w:p>
    <w:p w14:paraId="3333EA27" w14:textId="77777777" w:rsidR="00DD02D2" w:rsidRPr="00461020" w:rsidRDefault="00DC1C43" w:rsidP="00461020">
      <w:pPr>
        <w:numPr>
          <w:ilvl w:val="0"/>
          <w:numId w:val="4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bibliotecario le solicita el número de socio de la biblioteca.</w:t>
      </w:r>
    </w:p>
    <w:p w14:paraId="69AAB8A6" w14:textId="79D8A377" w:rsidR="00DD02D2" w:rsidRPr="00461020" w:rsidRDefault="00DC1C43" w:rsidP="00461020">
      <w:pPr>
        <w:numPr>
          <w:ilvl w:val="0"/>
          <w:numId w:val="4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 xml:space="preserve">El usuario proporciona </w:t>
      </w:r>
      <w:r w:rsidR="00461020" w:rsidRPr="00461020">
        <w:rPr>
          <w:rFonts w:ascii="Trebuchet MS" w:eastAsia="Times New Roman" w:hAnsi="Trebuchet MS" w:cs="Times New Roman"/>
          <w:color w:val="00000A"/>
        </w:rPr>
        <w:t>el número</w:t>
      </w:r>
      <w:r w:rsidRPr="00461020">
        <w:rPr>
          <w:rFonts w:ascii="Trebuchet MS" w:eastAsia="Times New Roman" w:hAnsi="Trebuchet MS" w:cs="Times New Roman"/>
          <w:color w:val="00000A"/>
        </w:rPr>
        <w:t xml:space="preserve"> de socio de la biblioteca.</w:t>
      </w:r>
    </w:p>
    <w:p w14:paraId="557ABA61" w14:textId="77777777" w:rsidR="00DD02D2" w:rsidRPr="00461020" w:rsidRDefault="00DC1C43" w:rsidP="00461020">
      <w:pPr>
        <w:numPr>
          <w:ilvl w:val="0"/>
          <w:numId w:val="4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bibliotecario consulta al sistema la disponibilidad del ejemplar.</w:t>
      </w:r>
    </w:p>
    <w:p w14:paraId="604D01AA" w14:textId="77777777" w:rsidR="00DD02D2" w:rsidRPr="00461020" w:rsidRDefault="00DC1C43" w:rsidP="00461020">
      <w:pPr>
        <w:numPr>
          <w:ilvl w:val="0"/>
          <w:numId w:val="4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sistema verifica la disponibilidad.</w:t>
      </w:r>
    </w:p>
    <w:p w14:paraId="0545BC37" w14:textId="77777777" w:rsidR="00DD02D2" w:rsidRPr="00461020" w:rsidRDefault="00DC1C43" w:rsidP="00461020">
      <w:pPr>
        <w:numPr>
          <w:ilvl w:val="0"/>
          <w:numId w:val="4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bibliotecario presta el libro.</w:t>
      </w:r>
    </w:p>
    <w:p w14:paraId="5F523B35" w14:textId="77777777" w:rsidR="00DD02D2" w:rsidRPr="00461020" w:rsidRDefault="00DC1C43" w:rsidP="00461020">
      <w:pPr>
        <w:numPr>
          <w:ilvl w:val="0"/>
          <w:numId w:val="4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bibliotecario informa de los plazos de devolución.</w:t>
      </w:r>
    </w:p>
    <w:p w14:paraId="70B6470E" w14:textId="77777777" w:rsidR="00DD02D2" w:rsidRPr="00461020" w:rsidRDefault="00DC1C43" w:rsidP="00461020">
      <w:pPr>
        <w:numPr>
          <w:ilvl w:val="0"/>
          <w:numId w:val="4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usuario coge el libro.</w:t>
      </w:r>
    </w:p>
    <w:p w14:paraId="4D5064A0" w14:textId="09300C6C" w:rsidR="00461020" w:rsidRDefault="00DC1C43" w:rsidP="00461020">
      <w:pPr>
        <w:numPr>
          <w:ilvl w:val="0"/>
          <w:numId w:val="4"/>
        </w:numPr>
        <w:suppressAutoHyphens/>
        <w:spacing w:after="0"/>
        <w:ind w:left="1428" w:hanging="360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Times New Roman" w:hAnsi="Trebuchet MS" w:cs="Times New Roman"/>
          <w:color w:val="00000A"/>
        </w:rPr>
        <w:t>El bibliotecario registra la reserva en el sistema.</w:t>
      </w:r>
    </w:p>
    <w:p w14:paraId="13593C3E" w14:textId="6168C20E" w:rsidR="00A723AA" w:rsidRDefault="00A723AA" w:rsidP="00A723AA">
      <w:pPr>
        <w:suppressAutoHyphens/>
        <w:spacing w:after="0"/>
        <w:ind w:left="1428"/>
        <w:jc w:val="both"/>
        <w:rPr>
          <w:rFonts w:ascii="Trebuchet MS" w:eastAsia="Times New Roman" w:hAnsi="Trebuchet MS" w:cs="Times New Roman"/>
          <w:color w:val="00000A"/>
        </w:rPr>
      </w:pPr>
    </w:p>
    <w:p w14:paraId="0AE98162" w14:textId="77777777" w:rsidR="00A723AA" w:rsidRDefault="00A723AA" w:rsidP="00A723AA">
      <w:pPr>
        <w:suppressAutoHyphens/>
        <w:spacing w:after="0"/>
        <w:ind w:left="1428"/>
        <w:jc w:val="both"/>
        <w:rPr>
          <w:rFonts w:ascii="Trebuchet MS" w:eastAsia="Times New Roman" w:hAnsi="Trebuchet MS" w:cs="Times New Roman"/>
          <w:color w:val="00000A"/>
        </w:rPr>
      </w:pPr>
    </w:p>
    <w:p w14:paraId="139C160D" w14:textId="26F5D44A" w:rsidR="00A723AA" w:rsidRDefault="00A723AA" w:rsidP="00A723AA">
      <w:pPr>
        <w:suppressAutoHyphens/>
        <w:spacing w:after="0"/>
        <w:jc w:val="both"/>
        <w:rPr>
          <w:rFonts w:ascii="Trebuchet MS" w:eastAsia="Times New Roman" w:hAnsi="Trebuchet MS" w:cs="Times New Roman"/>
          <w:color w:val="00000A"/>
        </w:rPr>
      </w:pPr>
      <w:r>
        <w:rPr>
          <w:rFonts w:ascii="Trebuchet MS" w:eastAsia="Times New Roman" w:hAnsi="Trebuchet MS" w:cs="Times New Roman"/>
          <w:noProof/>
          <w:color w:val="00000A"/>
        </w:rPr>
        <w:drawing>
          <wp:inline distT="0" distB="0" distL="0" distR="0" wp14:anchorId="3FDDDC72" wp14:editId="2AE0B297">
            <wp:extent cx="5400040" cy="4113530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1B6B" w14:textId="7A9C80E1" w:rsidR="00461020" w:rsidRDefault="00461020" w:rsidP="00461020">
      <w:pPr>
        <w:suppressAutoHyphens/>
        <w:spacing w:after="0" w:line="240" w:lineRule="auto"/>
        <w:jc w:val="both"/>
        <w:rPr>
          <w:rFonts w:ascii="Trebuchet MS" w:eastAsia="Times New Roman" w:hAnsi="Trebuchet MS" w:cs="Times New Roman"/>
          <w:color w:val="00000A"/>
        </w:rPr>
      </w:pPr>
    </w:p>
    <w:p w14:paraId="61094174" w14:textId="3B154E77" w:rsidR="00461020" w:rsidRDefault="00461020" w:rsidP="00461020">
      <w:pPr>
        <w:suppressAutoHyphens/>
        <w:spacing w:after="0" w:line="240" w:lineRule="auto"/>
        <w:jc w:val="both"/>
        <w:rPr>
          <w:rFonts w:ascii="Trebuchet MS" w:eastAsia="Times New Roman" w:hAnsi="Trebuchet MS" w:cs="Times New Roman"/>
          <w:color w:val="00000A"/>
        </w:rPr>
      </w:pPr>
    </w:p>
    <w:p w14:paraId="3B6FF81C" w14:textId="518E0B95" w:rsidR="00A723AA" w:rsidRDefault="00A723AA" w:rsidP="00461020">
      <w:pPr>
        <w:suppressAutoHyphens/>
        <w:spacing w:after="0" w:line="240" w:lineRule="auto"/>
        <w:jc w:val="both"/>
        <w:rPr>
          <w:rFonts w:ascii="Trebuchet MS" w:eastAsia="Times New Roman" w:hAnsi="Trebuchet MS" w:cs="Times New Roman"/>
          <w:color w:val="00000A"/>
        </w:rPr>
      </w:pPr>
    </w:p>
    <w:p w14:paraId="515F42EC" w14:textId="4E9731DF" w:rsidR="00A723AA" w:rsidRDefault="00A723AA" w:rsidP="00461020">
      <w:pPr>
        <w:suppressAutoHyphens/>
        <w:spacing w:after="0" w:line="240" w:lineRule="auto"/>
        <w:jc w:val="both"/>
        <w:rPr>
          <w:rFonts w:ascii="Trebuchet MS" w:eastAsia="Times New Roman" w:hAnsi="Trebuchet MS" w:cs="Times New Roman"/>
          <w:color w:val="00000A"/>
        </w:rPr>
      </w:pPr>
    </w:p>
    <w:p w14:paraId="1961258F" w14:textId="3EEAA7DB" w:rsidR="00A723AA" w:rsidRDefault="00A723AA" w:rsidP="00461020">
      <w:pPr>
        <w:suppressAutoHyphens/>
        <w:spacing w:after="0" w:line="240" w:lineRule="auto"/>
        <w:jc w:val="both"/>
        <w:rPr>
          <w:rFonts w:ascii="Trebuchet MS" w:eastAsia="Times New Roman" w:hAnsi="Trebuchet MS" w:cs="Times New Roman"/>
          <w:color w:val="00000A"/>
        </w:rPr>
      </w:pPr>
    </w:p>
    <w:p w14:paraId="4B364C48" w14:textId="7D194A2F" w:rsidR="00A723AA" w:rsidRDefault="00A723AA" w:rsidP="00461020">
      <w:pPr>
        <w:suppressAutoHyphens/>
        <w:spacing w:after="0" w:line="240" w:lineRule="auto"/>
        <w:jc w:val="both"/>
        <w:rPr>
          <w:rFonts w:ascii="Trebuchet MS" w:eastAsia="Times New Roman" w:hAnsi="Trebuchet MS" w:cs="Times New Roman"/>
          <w:color w:val="00000A"/>
        </w:rPr>
      </w:pPr>
    </w:p>
    <w:p w14:paraId="4E3FD9B8" w14:textId="0290505F" w:rsidR="00A723AA" w:rsidRDefault="00A723AA" w:rsidP="00461020">
      <w:pPr>
        <w:suppressAutoHyphens/>
        <w:spacing w:after="0" w:line="240" w:lineRule="auto"/>
        <w:jc w:val="both"/>
        <w:rPr>
          <w:rFonts w:ascii="Trebuchet MS" w:eastAsia="Times New Roman" w:hAnsi="Trebuchet MS" w:cs="Times New Roman"/>
          <w:color w:val="00000A"/>
        </w:rPr>
      </w:pPr>
    </w:p>
    <w:p w14:paraId="75680EE5" w14:textId="341064D9" w:rsidR="00A723AA" w:rsidRDefault="00A723AA" w:rsidP="00461020">
      <w:pPr>
        <w:suppressAutoHyphens/>
        <w:spacing w:after="0" w:line="240" w:lineRule="auto"/>
        <w:jc w:val="both"/>
        <w:rPr>
          <w:rFonts w:ascii="Trebuchet MS" w:eastAsia="Times New Roman" w:hAnsi="Trebuchet MS" w:cs="Times New Roman"/>
          <w:color w:val="00000A"/>
        </w:rPr>
      </w:pPr>
    </w:p>
    <w:p w14:paraId="73F9BAC3" w14:textId="77777777" w:rsidR="00A723AA" w:rsidRDefault="00A723AA" w:rsidP="00461020">
      <w:pPr>
        <w:suppressAutoHyphens/>
        <w:spacing w:after="0" w:line="240" w:lineRule="auto"/>
        <w:jc w:val="both"/>
        <w:rPr>
          <w:rFonts w:ascii="Trebuchet MS" w:eastAsia="Times New Roman" w:hAnsi="Trebuchet MS" w:cs="Times New Roman"/>
          <w:color w:val="00000A"/>
        </w:rPr>
      </w:pPr>
    </w:p>
    <w:p w14:paraId="06C61A3B" w14:textId="77777777" w:rsidR="00461020" w:rsidRPr="00461020" w:rsidRDefault="00DC1C43" w:rsidP="00461020">
      <w:pPr>
        <w:pStyle w:val="Prrafodelista"/>
        <w:numPr>
          <w:ilvl w:val="0"/>
          <w:numId w:val="5"/>
        </w:numPr>
        <w:suppressAutoHyphens/>
        <w:spacing w:after="0" w:line="240" w:lineRule="auto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Calibri" w:hAnsi="Trebuchet MS" w:cs="Calibri"/>
        </w:rPr>
        <w:lastRenderedPageBreak/>
        <w:t>Se pide la realización del Diagrama de Secuencia para la contratación de un producto financiero.</w:t>
      </w:r>
    </w:p>
    <w:p w14:paraId="1D6F05FE" w14:textId="77777777" w:rsidR="00461020" w:rsidRPr="00461020" w:rsidRDefault="00461020" w:rsidP="00461020">
      <w:pPr>
        <w:pStyle w:val="Prrafodelista"/>
        <w:suppressAutoHyphens/>
        <w:spacing w:after="0" w:line="240" w:lineRule="auto"/>
        <w:jc w:val="both"/>
        <w:rPr>
          <w:rFonts w:ascii="Trebuchet MS" w:eastAsia="Calibri" w:hAnsi="Trebuchet MS" w:cs="Calibri"/>
        </w:rPr>
      </w:pPr>
    </w:p>
    <w:p w14:paraId="0D70E43E" w14:textId="78E8FE41" w:rsidR="00DD02D2" w:rsidRPr="00461020" w:rsidRDefault="00DC1C43" w:rsidP="00461020">
      <w:pPr>
        <w:pStyle w:val="Prrafodelista"/>
        <w:suppressAutoHyphens/>
        <w:spacing w:after="0" w:line="240" w:lineRule="auto"/>
        <w:jc w:val="both"/>
        <w:rPr>
          <w:rFonts w:ascii="Trebuchet MS" w:eastAsia="Times New Roman" w:hAnsi="Trebuchet MS" w:cs="Times New Roman"/>
          <w:color w:val="00000A"/>
        </w:rPr>
      </w:pPr>
      <w:r w:rsidRPr="00461020">
        <w:rPr>
          <w:rFonts w:ascii="Trebuchet MS" w:eastAsia="Calibri" w:hAnsi="Trebuchet MS" w:cs="Calibri"/>
          <w:color w:val="00B050"/>
        </w:rPr>
        <w:t>Participantes:</w:t>
      </w:r>
      <w:r w:rsidRPr="00461020">
        <w:rPr>
          <w:rFonts w:ascii="Trebuchet MS" w:eastAsia="Calibri" w:hAnsi="Trebuchet MS" w:cs="Calibri"/>
        </w:rPr>
        <w:t xml:space="preserve"> Cliente, Empleado del banco, BBDD banco</w:t>
      </w:r>
    </w:p>
    <w:p w14:paraId="3EF0E6AE" w14:textId="77777777" w:rsidR="00DD02D2" w:rsidRPr="00461020" w:rsidRDefault="00DC1C43">
      <w:pPr>
        <w:jc w:val="both"/>
        <w:rPr>
          <w:rFonts w:ascii="Trebuchet MS" w:eastAsia="Calibri" w:hAnsi="Trebuchet MS" w:cs="Calibri"/>
          <w:color w:val="4F81BD" w:themeColor="accent1"/>
        </w:rPr>
      </w:pPr>
      <w:r w:rsidRPr="00461020">
        <w:rPr>
          <w:rFonts w:ascii="Trebuchet MS" w:eastAsia="Calibri" w:hAnsi="Trebuchet MS" w:cs="Calibri"/>
        </w:rPr>
        <w:tab/>
      </w:r>
      <w:r w:rsidRPr="00461020">
        <w:rPr>
          <w:rFonts w:ascii="Trebuchet MS" w:eastAsia="Calibri" w:hAnsi="Trebuchet MS" w:cs="Calibri"/>
          <w:color w:val="4F81BD" w:themeColor="accent1"/>
        </w:rPr>
        <w:t>Acciones:</w:t>
      </w:r>
    </w:p>
    <w:p w14:paraId="3ACE77FB" w14:textId="474596D9" w:rsidR="00DD02D2" w:rsidRPr="00461020" w:rsidRDefault="00DC1C43" w:rsidP="00461020">
      <w:pPr>
        <w:spacing w:line="240" w:lineRule="auto"/>
        <w:ind w:left="708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>a) El cliente solicita el listado de productos financieros de que dispone el banco.</w:t>
      </w:r>
    </w:p>
    <w:p w14:paraId="1DDD98B3" w14:textId="77777777" w:rsidR="00DD02D2" w:rsidRPr="00461020" w:rsidRDefault="00DC1C43" w:rsidP="00461020">
      <w:pPr>
        <w:spacing w:line="240" w:lineRule="auto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ab/>
        <w:t>b) El empleado del banco ofrece el listado.</w:t>
      </w:r>
    </w:p>
    <w:p w14:paraId="5937CD90" w14:textId="37B2FC23" w:rsidR="00DD02D2" w:rsidRPr="00461020" w:rsidRDefault="00DC1C43" w:rsidP="00461020">
      <w:pPr>
        <w:spacing w:line="240" w:lineRule="auto"/>
        <w:ind w:left="708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>c) El empleado del banco solicita información al cliente sobre el tipo (inversor o ahorrador).</w:t>
      </w:r>
    </w:p>
    <w:p w14:paraId="4CD5F28A" w14:textId="77777777" w:rsidR="00DD02D2" w:rsidRPr="00461020" w:rsidRDefault="00DC1C43" w:rsidP="00461020">
      <w:pPr>
        <w:spacing w:line="240" w:lineRule="auto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ab/>
        <w:t>d) El cliente proporciona la información al respecto.</w:t>
      </w:r>
    </w:p>
    <w:p w14:paraId="46C6812F" w14:textId="77777777" w:rsidR="00DD02D2" w:rsidRPr="00461020" w:rsidRDefault="00DC1C43" w:rsidP="00461020">
      <w:pPr>
        <w:spacing w:line="240" w:lineRule="auto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ab/>
        <w:t xml:space="preserve">e) El empleado del banco consulta en la base de datos del banco los productos </w:t>
      </w:r>
      <w:r w:rsidRPr="00461020">
        <w:rPr>
          <w:rFonts w:ascii="Trebuchet MS" w:eastAsia="Calibri" w:hAnsi="Trebuchet MS" w:cs="Calibri"/>
        </w:rPr>
        <w:tab/>
        <w:t>financieros disponibles según el tipo de cliente.</w:t>
      </w:r>
    </w:p>
    <w:p w14:paraId="4856B4E0" w14:textId="77777777" w:rsidR="00DD02D2" w:rsidRPr="00461020" w:rsidRDefault="00DC1C43" w:rsidP="00461020">
      <w:pPr>
        <w:spacing w:line="240" w:lineRule="auto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ab/>
        <w:t>f) La BBDD verifica los productos financieros disponibles</w:t>
      </w:r>
    </w:p>
    <w:p w14:paraId="4165D62F" w14:textId="77777777" w:rsidR="00DD02D2" w:rsidRPr="00461020" w:rsidRDefault="00DC1C43" w:rsidP="00461020">
      <w:pPr>
        <w:spacing w:line="240" w:lineRule="auto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ab/>
        <w:t>g) El empleado le proporciona la información correspondiente al cliente.</w:t>
      </w:r>
    </w:p>
    <w:p w14:paraId="7AD6969F" w14:textId="77777777" w:rsidR="00DD02D2" w:rsidRPr="00461020" w:rsidRDefault="00DC1C43" w:rsidP="00461020">
      <w:pPr>
        <w:spacing w:line="240" w:lineRule="auto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ab/>
        <w:t>i) El cliente solicita las condiciones de los productos financieros.</w:t>
      </w:r>
    </w:p>
    <w:p w14:paraId="155D51E4" w14:textId="77777777" w:rsidR="00DD02D2" w:rsidRPr="00461020" w:rsidRDefault="00DC1C43" w:rsidP="00461020">
      <w:pPr>
        <w:spacing w:line="240" w:lineRule="auto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ab/>
        <w:t>j) El empleado proporciona la información correspondiente al cliente.</w:t>
      </w:r>
    </w:p>
    <w:p w14:paraId="381B62AF" w14:textId="0D57E908" w:rsidR="00DD02D2" w:rsidRPr="00461020" w:rsidRDefault="00DC1C43" w:rsidP="00461020">
      <w:pPr>
        <w:spacing w:line="240" w:lineRule="auto"/>
        <w:ind w:left="708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>k) El cliente escoge el producto financiero que más le interesa y cumplimenta los papeles del contrato.</w:t>
      </w:r>
    </w:p>
    <w:p w14:paraId="0DA598A9" w14:textId="00938DC9" w:rsidR="00DD02D2" w:rsidRPr="00461020" w:rsidRDefault="00DC1C43" w:rsidP="00461020">
      <w:pPr>
        <w:spacing w:line="240" w:lineRule="auto"/>
        <w:ind w:left="700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>l) El cliente entrega los papeles cumplimentados del producto financiero elegido.</w:t>
      </w:r>
    </w:p>
    <w:p w14:paraId="24DE5101" w14:textId="77777777" w:rsidR="00DD02D2" w:rsidRPr="00461020" w:rsidRDefault="00DC1C43" w:rsidP="00461020">
      <w:pPr>
        <w:spacing w:line="240" w:lineRule="auto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ab/>
        <w:t>m) El empleado registra el alta de contrato en la BBDD.</w:t>
      </w:r>
    </w:p>
    <w:p w14:paraId="7FD66362" w14:textId="77777777" w:rsidR="00DD02D2" w:rsidRPr="00461020" w:rsidRDefault="00DC1C43" w:rsidP="00461020">
      <w:pPr>
        <w:spacing w:line="240" w:lineRule="auto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ab/>
        <w:t>n) El cliente solicita al empleado del banco copia del contrato.</w:t>
      </w:r>
    </w:p>
    <w:p w14:paraId="5EAFA681" w14:textId="4E7EB430" w:rsidR="00DD02D2" w:rsidRDefault="00DC1C43" w:rsidP="00461020">
      <w:pPr>
        <w:spacing w:line="240" w:lineRule="auto"/>
        <w:jc w:val="both"/>
        <w:rPr>
          <w:rFonts w:ascii="Trebuchet MS" w:eastAsia="Calibri" w:hAnsi="Trebuchet MS" w:cs="Calibri"/>
        </w:rPr>
      </w:pPr>
      <w:r w:rsidRPr="00461020">
        <w:rPr>
          <w:rFonts w:ascii="Trebuchet MS" w:eastAsia="Calibri" w:hAnsi="Trebuchet MS" w:cs="Calibri"/>
        </w:rPr>
        <w:tab/>
        <w:t>o) El empleado se la entrega.</w:t>
      </w:r>
    </w:p>
    <w:p w14:paraId="6DD37E42" w14:textId="39FA10E7" w:rsidR="00A723AA" w:rsidRPr="00461020" w:rsidRDefault="00A723AA" w:rsidP="00461020">
      <w:pPr>
        <w:spacing w:line="240" w:lineRule="auto"/>
        <w:jc w:val="both"/>
        <w:rPr>
          <w:rFonts w:ascii="Trebuchet MS" w:eastAsia="Calibri" w:hAnsi="Trebuchet MS" w:cs="Calibri"/>
        </w:rPr>
      </w:pPr>
      <w:r>
        <w:rPr>
          <w:rFonts w:ascii="Trebuchet MS" w:eastAsia="Calibri" w:hAnsi="Trebuchet MS" w:cs="Calibri"/>
          <w:noProof/>
        </w:rPr>
        <w:lastRenderedPageBreak/>
        <w:drawing>
          <wp:inline distT="0" distB="0" distL="0" distR="0" wp14:anchorId="49674848" wp14:editId="2D53AFF4">
            <wp:extent cx="5400040" cy="6528435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7F1A" w14:textId="77777777" w:rsidR="00DD02D2" w:rsidRDefault="00DD02D2">
      <w:pPr>
        <w:jc w:val="both"/>
        <w:rPr>
          <w:rFonts w:ascii="Calibri" w:eastAsia="Calibri" w:hAnsi="Calibri" w:cs="Calibri"/>
        </w:rPr>
      </w:pPr>
    </w:p>
    <w:p w14:paraId="1C7FD2ED" w14:textId="77777777" w:rsidR="00DD02D2" w:rsidRDefault="00DC1C4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6ECB96B3" w14:textId="77777777" w:rsidR="00DD02D2" w:rsidRDefault="00DD02D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14:paraId="1361519B" w14:textId="77777777" w:rsidR="00DD02D2" w:rsidRDefault="00DD02D2">
      <w:pPr>
        <w:suppressAutoHyphens/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14:paraId="17847576" w14:textId="77777777" w:rsidR="00DD02D2" w:rsidRDefault="00DD02D2">
      <w:pPr>
        <w:spacing w:line="240" w:lineRule="auto"/>
        <w:rPr>
          <w:rFonts w:ascii="Calibri" w:eastAsia="Calibri" w:hAnsi="Calibri" w:cs="Calibri"/>
        </w:rPr>
      </w:pPr>
    </w:p>
    <w:p w14:paraId="4F9AF4A7" w14:textId="77777777" w:rsidR="00DD02D2" w:rsidRDefault="00DD02D2">
      <w:pPr>
        <w:rPr>
          <w:rFonts w:ascii="Calibri" w:eastAsia="Calibri" w:hAnsi="Calibri" w:cs="Calibri"/>
        </w:rPr>
      </w:pPr>
    </w:p>
    <w:sectPr w:rsidR="00DD02D2">
      <w:footerReference w:type="even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11AB5" w14:textId="77777777" w:rsidR="00A165DB" w:rsidRDefault="00A165DB" w:rsidP="004D7EC7">
      <w:pPr>
        <w:spacing w:after="0" w:line="240" w:lineRule="auto"/>
      </w:pPr>
      <w:r>
        <w:separator/>
      </w:r>
    </w:p>
  </w:endnote>
  <w:endnote w:type="continuationSeparator" w:id="0">
    <w:p w14:paraId="7DD5F33B" w14:textId="77777777" w:rsidR="00A165DB" w:rsidRDefault="00A165DB" w:rsidP="004D7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842584919"/>
      <w:docPartObj>
        <w:docPartGallery w:val="Page Numbers (Bottom of Page)"/>
        <w:docPartUnique/>
      </w:docPartObj>
    </w:sdtPr>
    <w:sdtContent>
      <w:p w14:paraId="5B849880" w14:textId="5E993744" w:rsidR="004D7EC7" w:rsidRDefault="004D7EC7" w:rsidP="00DC2B4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AAA1F6E" w14:textId="77777777" w:rsidR="004D7EC7" w:rsidRDefault="004D7EC7" w:rsidP="004D7EC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705330927"/>
      <w:docPartObj>
        <w:docPartGallery w:val="Page Numbers (Bottom of Page)"/>
        <w:docPartUnique/>
      </w:docPartObj>
    </w:sdtPr>
    <w:sdtContent>
      <w:p w14:paraId="56394587" w14:textId="4EA10D10" w:rsidR="004D7EC7" w:rsidRDefault="004D7EC7" w:rsidP="00DC2B4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A1A83A6" w14:textId="77777777" w:rsidR="004D7EC7" w:rsidRDefault="004D7EC7" w:rsidP="004D7EC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4999C" w14:textId="77777777" w:rsidR="00A165DB" w:rsidRDefault="00A165DB" w:rsidP="004D7EC7">
      <w:pPr>
        <w:spacing w:after="0" w:line="240" w:lineRule="auto"/>
      </w:pPr>
      <w:r>
        <w:separator/>
      </w:r>
    </w:p>
  </w:footnote>
  <w:footnote w:type="continuationSeparator" w:id="0">
    <w:p w14:paraId="60B0D5F7" w14:textId="77777777" w:rsidR="00A165DB" w:rsidRDefault="00A165DB" w:rsidP="004D7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142D"/>
    <w:multiLevelType w:val="multilevel"/>
    <w:tmpl w:val="4FEA49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A600DA"/>
    <w:multiLevelType w:val="multilevel"/>
    <w:tmpl w:val="AD9CC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3DA19BE"/>
    <w:multiLevelType w:val="hybridMultilevel"/>
    <w:tmpl w:val="7C08C27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068D1"/>
    <w:multiLevelType w:val="multilevel"/>
    <w:tmpl w:val="BABAE5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9643A05"/>
    <w:multiLevelType w:val="multilevel"/>
    <w:tmpl w:val="1FD811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0776216">
    <w:abstractNumId w:val="0"/>
  </w:num>
  <w:num w:numId="2" w16cid:durableId="1260411130">
    <w:abstractNumId w:val="3"/>
  </w:num>
  <w:num w:numId="3" w16cid:durableId="61023004">
    <w:abstractNumId w:val="1"/>
  </w:num>
  <w:num w:numId="4" w16cid:durableId="1358002293">
    <w:abstractNumId w:val="4"/>
  </w:num>
  <w:num w:numId="5" w16cid:durableId="150608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02D2"/>
    <w:rsid w:val="00461020"/>
    <w:rsid w:val="004D7EC7"/>
    <w:rsid w:val="004F7969"/>
    <w:rsid w:val="008A0ABF"/>
    <w:rsid w:val="009A4A05"/>
    <w:rsid w:val="00A165DB"/>
    <w:rsid w:val="00A723AA"/>
    <w:rsid w:val="00CD7BCC"/>
    <w:rsid w:val="00DC1C43"/>
    <w:rsid w:val="00DD02D2"/>
    <w:rsid w:val="00E45228"/>
    <w:rsid w:val="00F0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2A7C8"/>
  <w15:docId w15:val="{A9F91E55-E3BA-8640-9260-842909B8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1020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4D7E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EC7"/>
  </w:style>
  <w:style w:type="character" w:styleId="Nmerodepgina">
    <w:name w:val="page number"/>
    <w:basedOn w:val="Fuentedeprrafopredeter"/>
    <w:uiPriority w:val="99"/>
    <w:semiHidden/>
    <w:unhideWhenUsed/>
    <w:rsid w:val="004D7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541</Words>
  <Characters>2976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Perez</cp:lastModifiedBy>
  <cp:revision>8</cp:revision>
  <dcterms:created xsi:type="dcterms:W3CDTF">2016-12-18T13:04:00Z</dcterms:created>
  <dcterms:modified xsi:type="dcterms:W3CDTF">2023-02-07T15:20:00Z</dcterms:modified>
</cp:coreProperties>
</file>