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79D39" w14:textId="54B730C4" w:rsidR="00F5149E" w:rsidRDefault="00F5149E">
      <w:pPr>
        <w:rPr>
          <w:b/>
          <w:color w:val="008000"/>
        </w:rPr>
      </w:pPr>
      <w:r>
        <w:rPr>
          <w:b/>
          <w:color w:val="008000"/>
          <w:lang w:val="es-ES"/>
        </w:rPr>
        <w:drawing>
          <wp:inline distT="0" distB="0" distL="0" distR="0" wp14:anchorId="12D6AF30" wp14:editId="43EF508C">
            <wp:extent cx="1250899" cy="929030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V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99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309" w14:textId="77777777" w:rsidR="009B7F96" w:rsidRPr="009B7F96" w:rsidRDefault="009B7F96">
      <w:pPr>
        <w:rPr>
          <w:b/>
          <w:color w:val="008000"/>
        </w:rPr>
      </w:pPr>
      <w:r w:rsidRPr="009B7F96">
        <w:rPr>
          <w:b/>
          <w:color w:val="008000"/>
        </w:rPr>
        <w:t>Actividad 1</w:t>
      </w:r>
    </w:p>
    <w:p w14:paraId="6FA29234" w14:textId="77777777" w:rsidR="001C2728" w:rsidRDefault="009B7F96">
      <w:r>
        <w:t>Técnica: actualización diferida</w:t>
      </w:r>
    </w:p>
    <w:p w14:paraId="4ACFCF19" w14:textId="77777777" w:rsidR="009B7F96" w:rsidRDefault="009B7F96">
      <w:r>
        <w:t>Algoritmo: no-deshacer/rehacer</w:t>
      </w:r>
    </w:p>
    <w:p w14:paraId="2148D5D0" w14:textId="77777777" w:rsidR="009B7F96" w:rsidRDefault="009B7F96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9B7F96" w:rsidRPr="009B7F96" w14:paraId="153DE215" w14:textId="77777777" w:rsidTr="009B7F96">
        <w:tc>
          <w:tcPr>
            <w:tcW w:w="2879" w:type="dxa"/>
          </w:tcPr>
          <w:p w14:paraId="023F5D57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(a)</w:t>
            </w:r>
          </w:p>
        </w:tc>
        <w:tc>
          <w:tcPr>
            <w:tcW w:w="2879" w:type="dxa"/>
          </w:tcPr>
          <w:p w14:paraId="53EC7EBD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(b)</w:t>
            </w:r>
          </w:p>
        </w:tc>
        <w:tc>
          <w:tcPr>
            <w:tcW w:w="2880" w:type="dxa"/>
          </w:tcPr>
          <w:p w14:paraId="32C6F1FA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(c)</w:t>
            </w:r>
          </w:p>
        </w:tc>
      </w:tr>
      <w:tr w:rsidR="009B7F96" w14:paraId="44B6FE72" w14:textId="77777777" w:rsidTr="009B7F96">
        <w:tc>
          <w:tcPr>
            <w:tcW w:w="2879" w:type="dxa"/>
          </w:tcPr>
          <w:p w14:paraId="02170671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  <w:tc>
          <w:tcPr>
            <w:tcW w:w="2879" w:type="dxa"/>
          </w:tcPr>
          <w:p w14:paraId="485EC31D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  <w:tc>
          <w:tcPr>
            <w:tcW w:w="2880" w:type="dxa"/>
          </w:tcPr>
          <w:p w14:paraId="767013DD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</w:tr>
      <w:tr w:rsidR="009B7F96" w14:paraId="17525058" w14:textId="77777777" w:rsidTr="009B7F96">
        <w:tc>
          <w:tcPr>
            <w:tcW w:w="2879" w:type="dxa"/>
          </w:tcPr>
          <w:p w14:paraId="3B4C2A50" w14:textId="77777777" w:rsidR="009B7F96" w:rsidRDefault="009B7F96" w:rsidP="009B7F96">
            <w:pPr>
              <w:jc w:val="center"/>
            </w:pPr>
            <w:r>
              <w:t>&lt;T0, A, 25&gt;</w:t>
            </w:r>
          </w:p>
        </w:tc>
        <w:tc>
          <w:tcPr>
            <w:tcW w:w="2879" w:type="dxa"/>
          </w:tcPr>
          <w:p w14:paraId="7400232A" w14:textId="77777777" w:rsidR="009B7F96" w:rsidRDefault="009B7F96" w:rsidP="009B7F96">
            <w:pPr>
              <w:jc w:val="center"/>
            </w:pPr>
            <w:r>
              <w:t>&lt;T0, A, 60&gt;</w:t>
            </w:r>
          </w:p>
        </w:tc>
        <w:tc>
          <w:tcPr>
            <w:tcW w:w="2880" w:type="dxa"/>
          </w:tcPr>
          <w:p w14:paraId="4451F5DF" w14:textId="77777777" w:rsidR="009B7F96" w:rsidRDefault="009B7F96" w:rsidP="009B7F96">
            <w:pPr>
              <w:jc w:val="center"/>
            </w:pPr>
            <w:r>
              <w:t>&lt;T0, D, 50&gt;</w:t>
            </w:r>
          </w:p>
        </w:tc>
      </w:tr>
      <w:tr w:rsidR="009B7F96" w14:paraId="7CCFD355" w14:textId="77777777" w:rsidTr="009B7F96">
        <w:tc>
          <w:tcPr>
            <w:tcW w:w="2879" w:type="dxa"/>
          </w:tcPr>
          <w:p w14:paraId="4BE0FBC3" w14:textId="77777777" w:rsidR="009B7F96" w:rsidRDefault="009B7F96" w:rsidP="009B7F96">
            <w:pPr>
              <w:jc w:val="center"/>
            </w:pPr>
            <w:r>
              <w:t>&lt;T0, B, 30&gt;</w:t>
            </w:r>
          </w:p>
        </w:tc>
        <w:tc>
          <w:tcPr>
            <w:tcW w:w="2879" w:type="dxa"/>
          </w:tcPr>
          <w:p w14:paraId="11273FBC" w14:textId="77777777" w:rsidR="009B7F96" w:rsidRDefault="009B7F96" w:rsidP="009B7F96">
            <w:pPr>
              <w:jc w:val="center"/>
            </w:pPr>
            <w:r>
              <w:t>&lt;TO, commit&gt;</w:t>
            </w:r>
          </w:p>
        </w:tc>
        <w:tc>
          <w:tcPr>
            <w:tcW w:w="2880" w:type="dxa"/>
          </w:tcPr>
          <w:p w14:paraId="29C4C53F" w14:textId="77777777" w:rsidR="009B7F96" w:rsidRDefault="009B7F96" w:rsidP="009B7F96">
            <w:pPr>
              <w:jc w:val="center"/>
            </w:pPr>
            <w:r>
              <w:t>&lt;T0, D, 55&gt;</w:t>
            </w:r>
          </w:p>
        </w:tc>
      </w:tr>
      <w:tr w:rsidR="009B7F96" w14:paraId="61DD2200" w14:textId="77777777" w:rsidTr="009B7F96">
        <w:tc>
          <w:tcPr>
            <w:tcW w:w="2879" w:type="dxa"/>
          </w:tcPr>
          <w:p w14:paraId="4BEB4EBA" w14:textId="77777777" w:rsidR="009B7F96" w:rsidRDefault="009B7F96" w:rsidP="009B7F96">
            <w:pPr>
              <w:jc w:val="center"/>
            </w:pPr>
            <w:r>
              <w:t>&lt;T0, C, 35&gt;</w:t>
            </w:r>
          </w:p>
        </w:tc>
        <w:tc>
          <w:tcPr>
            <w:tcW w:w="2879" w:type="dxa"/>
          </w:tcPr>
          <w:p w14:paraId="1D381050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  <w:tc>
          <w:tcPr>
            <w:tcW w:w="2880" w:type="dxa"/>
          </w:tcPr>
          <w:p w14:paraId="0AD67F45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</w:tr>
      <w:tr w:rsidR="009B7F96" w14:paraId="055ABB3A" w14:textId="77777777" w:rsidTr="009B7F96">
        <w:tc>
          <w:tcPr>
            <w:tcW w:w="2879" w:type="dxa"/>
          </w:tcPr>
          <w:p w14:paraId="7B6E5315" w14:textId="77777777" w:rsidR="009B7F96" w:rsidRDefault="009B7F96" w:rsidP="009B7F96">
            <w:pPr>
              <w:jc w:val="center"/>
            </w:pPr>
            <w:r>
              <w:t>&lt;T0, commit&gt;</w:t>
            </w:r>
          </w:p>
        </w:tc>
        <w:tc>
          <w:tcPr>
            <w:tcW w:w="2879" w:type="dxa"/>
          </w:tcPr>
          <w:p w14:paraId="52763AD9" w14:textId="77777777" w:rsidR="009B7F96" w:rsidRDefault="009B7F96" w:rsidP="009B7F96">
            <w:pPr>
              <w:jc w:val="center"/>
            </w:pPr>
            <w:r>
              <w:t>&lt;T1, A, 65&gt;</w:t>
            </w:r>
          </w:p>
        </w:tc>
        <w:tc>
          <w:tcPr>
            <w:tcW w:w="2880" w:type="dxa"/>
          </w:tcPr>
          <w:p w14:paraId="1CBC782B" w14:textId="77777777" w:rsidR="009B7F96" w:rsidRDefault="009B7F96" w:rsidP="009B7F96">
            <w:pPr>
              <w:jc w:val="center"/>
            </w:pPr>
            <w:r>
              <w:t>&lt;T1, D, 60&gt;</w:t>
            </w:r>
          </w:p>
        </w:tc>
      </w:tr>
      <w:tr w:rsidR="009B7F96" w14:paraId="6368B6E2" w14:textId="77777777" w:rsidTr="009B7F96">
        <w:tc>
          <w:tcPr>
            <w:tcW w:w="2879" w:type="dxa"/>
          </w:tcPr>
          <w:p w14:paraId="04CD5CFE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  <w:tc>
          <w:tcPr>
            <w:tcW w:w="2879" w:type="dxa"/>
          </w:tcPr>
          <w:p w14:paraId="5575233C" w14:textId="77777777" w:rsidR="009B7F96" w:rsidRDefault="009B7F96" w:rsidP="009B7F96">
            <w:pPr>
              <w:jc w:val="center"/>
            </w:pPr>
            <w:r>
              <w:t>&lt;T1, B, 70&gt;</w:t>
            </w:r>
          </w:p>
        </w:tc>
        <w:tc>
          <w:tcPr>
            <w:tcW w:w="2880" w:type="dxa"/>
          </w:tcPr>
          <w:p w14:paraId="09D5A006" w14:textId="77777777" w:rsidR="009B7F96" w:rsidRDefault="009B7F96" w:rsidP="009B7F96">
            <w:pPr>
              <w:jc w:val="center"/>
            </w:pPr>
            <w:r>
              <w:t>&lt;T1, commit&gt;</w:t>
            </w:r>
          </w:p>
        </w:tc>
      </w:tr>
      <w:tr w:rsidR="009B7F96" w14:paraId="3F475834" w14:textId="77777777" w:rsidTr="009B7F96">
        <w:tc>
          <w:tcPr>
            <w:tcW w:w="2879" w:type="dxa"/>
          </w:tcPr>
          <w:p w14:paraId="433CD87D" w14:textId="77777777" w:rsidR="009B7F96" w:rsidRDefault="009B7F96" w:rsidP="009B7F96">
            <w:pPr>
              <w:jc w:val="center"/>
            </w:pPr>
            <w:r>
              <w:t>&lt;T1, C, 40&gt;</w:t>
            </w:r>
          </w:p>
        </w:tc>
        <w:tc>
          <w:tcPr>
            <w:tcW w:w="2879" w:type="dxa"/>
          </w:tcPr>
          <w:p w14:paraId="104A0BD4" w14:textId="77777777" w:rsidR="009B7F96" w:rsidRDefault="009B7F96" w:rsidP="009B7F96">
            <w:pPr>
              <w:jc w:val="center"/>
            </w:pPr>
            <w:r>
              <w:t>&lt;T1, commit&gt;</w:t>
            </w:r>
          </w:p>
        </w:tc>
        <w:tc>
          <w:tcPr>
            <w:tcW w:w="2880" w:type="dxa"/>
          </w:tcPr>
          <w:p w14:paraId="03B48462" w14:textId="77777777" w:rsidR="009B7F96" w:rsidRDefault="009B7F96" w:rsidP="009B7F96">
            <w:pPr>
              <w:jc w:val="center"/>
            </w:pPr>
          </w:p>
        </w:tc>
      </w:tr>
    </w:tbl>
    <w:p w14:paraId="2F0F8A00" w14:textId="77777777" w:rsidR="009B7F96" w:rsidRDefault="009B7F96"/>
    <w:p w14:paraId="022DE3F1" w14:textId="77777777" w:rsidR="009B7F96" w:rsidRDefault="009B7F96">
      <w:r>
        <w:t>¿Cómo es la recuperación en cada caso? ¿Cualés són los valores de los elementos en cada caso?</w:t>
      </w:r>
    </w:p>
    <w:p w14:paraId="2E0662D8" w14:textId="0D44896E" w:rsidR="00F5149E" w:rsidRDefault="00853545" w:rsidP="00F5149E">
      <w:pPr>
        <w:pStyle w:val="Prrafodelista"/>
        <w:numPr>
          <w:ilvl w:val="0"/>
          <w:numId w:val="2"/>
        </w:numPr>
      </w:pPr>
      <w:r>
        <w:t>T0 rehacer y T1 se aborta</w:t>
      </w:r>
      <w:r w:rsidR="00F5149E">
        <w:t>. A=25, B=30, C=35.</w:t>
      </w:r>
    </w:p>
    <w:p w14:paraId="7F4C6CD0" w14:textId="0C73FDD2" w:rsidR="00F5149E" w:rsidRDefault="00F5149E" w:rsidP="00F5149E">
      <w:pPr>
        <w:pStyle w:val="Prrafodelista"/>
        <w:numPr>
          <w:ilvl w:val="0"/>
          <w:numId w:val="2"/>
        </w:numPr>
      </w:pPr>
      <w:r>
        <w:t>T0 y T1 rehacer. A=65 y B=70</w:t>
      </w:r>
    </w:p>
    <w:p w14:paraId="157389A3" w14:textId="45CAA1DE" w:rsidR="00F5149E" w:rsidRDefault="00F5149E" w:rsidP="00F5149E">
      <w:pPr>
        <w:pStyle w:val="Prrafodelista"/>
        <w:numPr>
          <w:ilvl w:val="0"/>
          <w:numId w:val="2"/>
        </w:numPr>
      </w:pPr>
      <w:r>
        <w:t xml:space="preserve">T0 </w:t>
      </w:r>
      <w:r w:rsidR="00853545">
        <w:t>se aborta</w:t>
      </w:r>
      <w:bookmarkStart w:id="0" w:name="_GoBack"/>
      <w:bookmarkEnd w:id="0"/>
      <w:r>
        <w:t xml:space="preserve"> y T1 rehacer. D=60</w:t>
      </w:r>
    </w:p>
    <w:p w14:paraId="358E4209" w14:textId="77777777" w:rsidR="009B7F96" w:rsidRDefault="009B7F96"/>
    <w:p w14:paraId="4EF1D171" w14:textId="77777777" w:rsidR="00F5149E" w:rsidRDefault="00F5149E">
      <w:pPr>
        <w:rPr>
          <w:b/>
          <w:color w:val="008000"/>
        </w:rPr>
      </w:pPr>
    </w:p>
    <w:p w14:paraId="2DFCB9F0" w14:textId="77777777" w:rsidR="00F5149E" w:rsidRDefault="00F5149E">
      <w:pPr>
        <w:rPr>
          <w:b/>
          <w:color w:val="008000"/>
        </w:rPr>
      </w:pPr>
    </w:p>
    <w:p w14:paraId="5375F684" w14:textId="77777777" w:rsidR="00F5149E" w:rsidRDefault="00F5149E">
      <w:pPr>
        <w:rPr>
          <w:b/>
          <w:color w:val="008000"/>
        </w:rPr>
      </w:pPr>
    </w:p>
    <w:p w14:paraId="2D881091" w14:textId="77777777" w:rsidR="009B7F96" w:rsidRPr="009B7F96" w:rsidRDefault="009B7F96">
      <w:pPr>
        <w:rPr>
          <w:b/>
          <w:color w:val="008000"/>
        </w:rPr>
      </w:pPr>
      <w:r w:rsidRPr="009B7F96">
        <w:rPr>
          <w:b/>
          <w:color w:val="008000"/>
        </w:rPr>
        <w:lastRenderedPageBreak/>
        <w:t>Actividad 2</w:t>
      </w:r>
    </w:p>
    <w:p w14:paraId="57F0451E" w14:textId="77777777" w:rsidR="009B7F96" w:rsidRDefault="009B7F96">
      <w:r>
        <w:t>Técnica: actualización inmediata</w:t>
      </w:r>
    </w:p>
    <w:p w14:paraId="379883D0" w14:textId="77777777" w:rsidR="009B7F96" w:rsidRDefault="009B7F96">
      <w:r>
        <w:t>Algoritmo: deshacer/rehacer</w:t>
      </w:r>
    </w:p>
    <w:p w14:paraId="71059C53" w14:textId="77777777" w:rsidR="009B7F96" w:rsidRDefault="009B7F96">
      <w:r>
        <w:t>El log en un momento dado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9B7F96" w14:paraId="7D46FAED" w14:textId="77777777" w:rsidTr="009B7F96">
        <w:tc>
          <w:tcPr>
            <w:tcW w:w="4077" w:type="dxa"/>
          </w:tcPr>
          <w:p w14:paraId="7F4B0D37" w14:textId="77777777" w:rsidR="009B7F96" w:rsidRDefault="009B7F96">
            <w:r>
              <w:t>&lt;T0, start&gt;</w:t>
            </w:r>
          </w:p>
        </w:tc>
      </w:tr>
      <w:tr w:rsidR="009B7F96" w14:paraId="77DEE240" w14:textId="77777777" w:rsidTr="009B7F96">
        <w:tc>
          <w:tcPr>
            <w:tcW w:w="4077" w:type="dxa"/>
          </w:tcPr>
          <w:p w14:paraId="2715515B" w14:textId="77777777" w:rsidR="009B7F96" w:rsidRDefault="009B7F96">
            <w:r>
              <w:t>&lt;T0, A, 0, 25&gt;</w:t>
            </w:r>
          </w:p>
        </w:tc>
      </w:tr>
      <w:tr w:rsidR="009B7F96" w14:paraId="1714CF9D" w14:textId="77777777" w:rsidTr="009B7F96">
        <w:tc>
          <w:tcPr>
            <w:tcW w:w="4077" w:type="dxa"/>
          </w:tcPr>
          <w:p w14:paraId="3C9ABB6B" w14:textId="77777777" w:rsidR="009B7F96" w:rsidRDefault="009B7F96">
            <w:r>
              <w:t>&lt;T0, commit&gt;</w:t>
            </w:r>
          </w:p>
        </w:tc>
      </w:tr>
      <w:tr w:rsidR="009B7F96" w14:paraId="4916FDD5" w14:textId="77777777" w:rsidTr="009B7F96">
        <w:tc>
          <w:tcPr>
            <w:tcW w:w="4077" w:type="dxa"/>
          </w:tcPr>
          <w:p w14:paraId="146D886A" w14:textId="77777777" w:rsidR="009B7F96" w:rsidRDefault="009B7F96">
            <w:r>
              <w:t>&lt;T1, start&gt;</w:t>
            </w:r>
          </w:p>
        </w:tc>
      </w:tr>
      <w:tr w:rsidR="009B7F96" w14:paraId="40DC2FF4" w14:textId="77777777" w:rsidTr="009B7F96">
        <w:tc>
          <w:tcPr>
            <w:tcW w:w="4077" w:type="dxa"/>
          </w:tcPr>
          <w:p w14:paraId="1214BE7B" w14:textId="77777777" w:rsidR="009B7F96" w:rsidRDefault="009B7F96">
            <w:r>
              <w:t>&lt;T1, B, 0, 15&gt;</w:t>
            </w:r>
          </w:p>
        </w:tc>
      </w:tr>
      <w:tr w:rsidR="009B7F96" w14:paraId="5C885EB1" w14:textId="77777777" w:rsidTr="009B7F96">
        <w:tc>
          <w:tcPr>
            <w:tcW w:w="4077" w:type="dxa"/>
          </w:tcPr>
          <w:p w14:paraId="5A28711D" w14:textId="77777777" w:rsidR="009B7F96" w:rsidRDefault="009B7F96">
            <w:r>
              <w:t>&lt;T1, commit&gt;</w:t>
            </w:r>
          </w:p>
        </w:tc>
      </w:tr>
      <w:tr w:rsidR="00AB22FF" w14:paraId="4B31158C" w14:textId="77777777" w:rsidTr="009B7F96">
        <w:tc>
          <w:tcPr>
            <w:tcW w:w="4077" w:type="dxa"/>
          </w:tcPr>
          <w:p w14:paraId="76A5A17C" w14:textId="77777777" w:rsidR="00AB22FF" w:rsidRDefault="00AB22FF">
            <w:r>
              <w:t>&lt;checkpoint&gt;</w:t>
            </w:r>
          </w:p>
        </w:tc>
      </w:tr>
      <w:tr w:rsidR="00BC1FE5" w14:paraId="284708DC" w14:textId="77777777" w:rsidTr="009B7F96">
        <w:tc>
          <w:tcPr>
            <w:tcW w:w="4077" w:type="dxa"/>
          </w:tcPr>
          <w:p w14:paraId="0B2F150B" w14:textId="482BACCC" w:rsidR="00BC1FE5" w:rsidRDefault="00BC1FE5">
            <w:r>
              <w:t>&lt;T1, start&gt;</w:t>
            </w:r>
          </w:p>
        </w:tc>
      </w:tr>
      <w:tr w:rsidR="009B7F96" w14:paraId="6BB2342E" w14:textId="77777777" w:rsidTr="009B7F96">
        <w:tc>
          <w:tcPr>
            <w:tcW w:w="4077" w:type="dxa"/>
          </w:tcPr>
          <w:p w14:paraId="35146D4F" w14:textId="77777777" w:rsidR="009B7F96" w:rsidRDefault="009B7F96">
            <w:r>
              <w:t>&lt;T2, start&gt;</w:t>
            </w:r>
          </w:p>
        </w:tc>
      </w:tr>
      <w:tr w:rsidR="009B7F96" w14:paraId="50AD4976" w14:textId="77777777" w:rsidTr="009B7F96">
        <w:tc>
          <w:tcPr>
            <w:tcW w:w="4077" w:type="dxa"/>
          </w:tcPr>
          <w:p w14:paraId="2E88C9AA" w14:textId="77777777" w:rsidR="009B7F96" w:rsidRDefault="009B7F96">
            <w:r>
              <w:t>&lt;T1, C, 0, 20&gt;</w:t>
            </w:r>
          </w:p>
        </w:tc>
      </w:tr>
      <w:tr w:rsidR="009B7F96" w14:paraId="3BEF8417" w14:textId="77777777" w:rsidTr="009B7F96">
        <w:tc>
          <w:tcPr>
            <w:tcW w:w="4077" w:type="dxa"/>
          </w:tcPr>
          <w:p w14:paraId="22E81161" w14:textId="77777777" w:rsidR="009B7F96" w:rsidRDefault="009B7F96">
            <w:r>
              <w:t>&lt;T1, D, 0, 25&gt;</w:t>
            </w:r>
          </w:p>
        </w:tc>
      </w:tr>
      <w:tr w:rsidR="009B7F96" w14:paraId="39354212" w14:textId="77777777" w:rsidTr="009B7F96">
        <w:tc>
          <w:tcPr>
            <w:tcW w:w="4077" w:type="dxa"/>
          </w:tcPr>
          <w:p w14:paraId="6EAB35A1" w14:textId="77777777" w:rsidR="009B7F96" w:rsidRDefault="009B7F96">
            <w:r>
              <w:t>&lt;T2, D, 25, 30&gt;</w:t>
            </w:r>
          </w:p>
        </w:tc>
      </w:tr>
      <w:tr w:rsidR="009B7F96" w14:paraId="39DD3FDC" w14:textId="77777777" w:rsidTr="009B7F96">
        <w:tc>
          <w:tcPr>
            <w:tcW w:w="4077" w:type="dxa"/>
          </w:tcPr>
          <w:p w14:paraId="4B348B9F" w14:textId="77777777" w:rsidR="009B7F96" w:rsidRDefault="009B7F96">
            <w:r>
              <w:t>&lt;T3, start&gt;</w:t>
            </w:r>
          </w:p>
        </w:tc>
      </w:tr>
      <w:tr w:rsidR="009B7F96" w14:paraId="0C0091B1" w14:textId="77777777" w:rsidTr="009B7F96">
        <w:tc>
          <w:tcPr>
            <w:tcW w:w="4077" w:type="dxa"/>
          </w:tcPr>
          <w:p w14:paraId="77E7A061" w14:textId="77777777" w:rsidR="009B7F96" w:rsidRDefault="009B7F96">
            <w:r>
              <w:t>&lt;</w:t>
            </w:r>
            <w:r w:rsidR="00E43C96">
              <w:t>T3, C, 20, 35</w:t>
            </w:r>
            <w:r>
              <w:t>&gt;</w:t>
            </w:r>
          </w:p>
        </w:tc>
      </w:tr>
      <w:tr w:rsidR="009B7F96" w14:paraId="5295A3FF" w14:textId="77777777" w:rsidTr="009B7F96">
        <w:tc>
          <w:tcPr>
            <w:tcW w:w="4077" w:type="dxa"/>
          </w:tcPr>
          <w:p w14:paraId="0CE1EEDF" w14:textId="77777777" w:rsidR="009B7F96" w:rsidRDefault="00E43C96">
            <w:r>
              <w:t>&lt;T3, C, 35, 45&gt;</w:t>
            </w:r>
          </w:p>
        </w:tc>
      </w:tr>
      <w:tr w:rsidR="009B7F96" w14:paraId="01190B64" w14:textId="77777777" w:rsidTr="009B7F96">
        <w:tc>
          <w:tcPr>
            <w:tcW w:w="4077" w:type="dxa"/>
          </w:tcPr>
          <w:p w14:paraId="51C15650" w14:textId="77777777" w:rsidR="009B7F96" w:rsidRDefault="00E43C96">
            <w:r>
              <w:t>&lt;T3, commit&gt;</w:t>
            </w:r>
          </w:p>
        </w:tc>
      </w:tr>
    </w:tbl>
    <w:p w14:paraId="38D6A404" w14:textId="77777777" w:rsidR="009B7F96" w:rsidRDefault="009B7F96"/>
    <w:p w14:paraId="1D5EF922" w14:textId="77777777" w:rsidR="00E43C96" w:rsidRDefault="00E43C96">
      <w:r>
        <w:t>¿Cuál es el valor de A, B, C y D?</w:t>
      </w:r>
    </w:p>
    <w:p w14:paraId="6F7F06FC" w14:textId="773BD400" w:rsidR="00F5149E" w:rsidRDefault="00F5149E">
      <w:r>
        <w:t>A= 25, B=15, C=45 y D=0</w:t>
      </w:r>
    </w:p>
    <w:p w14:paraId="5F885DD3" w14:textId="77777777" w:rsidR="009B7F96" w:rsidRDefault="009B7F96"/>
    <w:p w14:paraId="264A0B04" w14:textId="77777777" w:rsidR="009B7F96" w:rsidRDefault="009B7F96"/>
    <w:sectPr w:rsidR="009B7F96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4339"/>
    <w:multiLevelType w:val="hybridMultilevel"/>
    <w:tmpl w:val="5A3408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96"/>
    <w:rsid w:val="001C2728"/>
    <w:rsid w:val="00321A5B"/>
    <w:rsid w:val="00405073"/>
    <w:rsid w:val="00853545"/>
    <w:rsid w:val="009B7F96"/>
    <w:rsid w:val="00AB22FF"/>
    <w:rsid w:val="00BC1FE5"/>
    <w:rsid w:val="00E43C96"/>
    <w:rsid w:val="00F5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4C1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table" w:styleId="Tablaconcuadrcula">
    <w:name w:val="Table Grid"/>
    <w:basedOn w:val="Tablanormal"/>
    <w:uiPriority w:val="59"/>
    <w:rsid w:val="009B7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14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14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49E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table" w:styleId="Tablaconcuadrcula">
    <w:name w:val="Table Grid"/>
    <w:basedOn w:val="Tablanormal"/>
    <w:uiPriority w:val="59"/>
    <w:rsid w:val="009B7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14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14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49E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5</cp:revision>
  <dcterms:created xsi:type="dcterms:W3CDTF">2019-05-08T14:46:00Z</dcterms:created>
  <dcterms:modified xsi:type="dcterms:W3CDTF">2022-05-09T15:42:00Z</dcterms:modified>
</cp:coreProperties>
</file>