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209" w14:textId="77777777" w:rsidR="00DD02D2" w:rsidRDefault="00DD02D2">
      <w:pPr>
        <w:rPr>
          <w:rFonts w:ascii="Calibri" w:eastAsia="Calibri" w:hAnsi="Calibri" w:cs="Calibri"/>
        </w:rPr>
      </w:pPr>
    </w:p>
    <w:p w14:paraId="103B1A7C" w14:textId="2C79B85D" w:rsidR="00DD02D2" w:rsidRDefault="009A4A0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4A29F4D" wp14:editId="7AF843EB">
            <wp:extent cx="923454" cy="687879"/>
            <wp:effectExtent l="0" t="0" r="0" b="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366" cy="6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43">
        <w:rPr>
          <w:rFonts w:ascii="Calibri" w:eastAsia="Calibri" w:hAnsi="Calibri" w:cs="Calibri"/>
        </w:rPr>
        <w:tab/>
      </w:r>
      <w:r w:rsidR="00DC1C43">
        <w:rPr>
          <w:rFonts w:ascii="Calibri" w:eastAsia="Calibri" w:hAnsi="Calibri" w:cs="Calibri"/>
        </w:rPr>
        <w:tab/>
      </w:r>
    </w:p>
    <w:p w14:paraId="4673BA26" w14:textId="77777777" w:rsidR="00DD02D2" w:rsidRDefault="00DC1C43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4A70BB48" w14:textId="77777777" w:rsidR="00461020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>
        <w:rPr>
          <w:rFonts w:ascii="Trebuchet MS" w:hAnsi="Trebuchet MS"/>
          <w:b/>
          <w:bCs/>
          <w:color w:val="0070C0"/>
        </w:rPr>
        <w:t>Módulo: Entornos de desarrollo (1DAW)</w:t>
      </w:r>
    </w:p>
    <w:p w14:paraId="61CD9C23" w14:textId="06175FB2" w:rsidR="00461020" w:rsidRPr="00C94C6D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 w:rsidRPr="00C94C6D">
        <w:rPr>
          <w:rFonts w:ascii="Trebuchet MS" w:hAnsi="Trebuchet MS"/>
          <w:b/>
          <w:bCs/>
          <w:color w:val="0070C0"/>
        </w:rPr>
        <w:t>Unidad 4.</w:t>
      </w:r>
      <w:r>
        <w:rPr>
          <w:rFonts w:ascii="Trebuchet MS" w:hAnsi="Trebuchet MS"/>
          <w:b/>
          <w:bCs/>
          <w:color w:val="0070C0"/>
        </w:rPr>
        <w:t>3</w:t>
      </w:r>
      <w:r w:rsidRPr="00C94C6D">
        <w:rPr>
          <w:rFonts w:ascii="Trebuchet MS" w:hAnsi="Trebuchet MS"/>
          <w:b/>
          <w:bCs/>
          <w:color w:val="0070C0"/>
        </w:rPr>
        <w:t xml:space="preserve">: Diagramas de </w:t>
      </w:r>
      <w:r>
        <w:rPr>
          <w:rFonts w:ascii="Trebuchet MS" w:hAnsi="Trebuchet MS"/>
          <w:b/>
          <w:bCs/>
          <w:color w:val="0070C0"/>
        </w:rPr>
        <w:t>Secuencia</w:t>
      </w:r>
    </w:p>
    <w:p w14:paraId="3800DCA2" w14:textId="77777777" w:rsidR="00DD02D2" w:rsidRDefault="00DD02D2">
      <w:pPr>
        <w:spacing w:line="240" w:lineRule="auto"/>
        <w:rPr>
          <w:rFonts w:ascii="Calibri" w:eastAsia="Calibri" w:hAnsi="Calibri" w:cs="Calibri"/>
          <w:b/>
          <w:color w:val="004DBB"/>
        </w:rPr>
      </w:pPr>
    </w:p>
    <w:p w14:paraId="141CFF35" w14:textId="1E2F502C" w:rsidR="00DD02D2" w:rsidRPr="00461020" w:rsidRDefault="00DC1C43" w:rsidP="00461020">
      <w:pPr>
        <w:pStyle w:val="Prrafodelista"/>
        <w:numPr>
          <w:ilvl w:val="0"/>
          <w:numId w:val="5"/>
        </w:numPr>
        <w:spacing w:line="240" w:lineRule="auto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Se pide la realización del Diagrama de Secuencia para la compra de un piso a una inmobiliaria. El piso pertenece a un banco.</w:t>
      </w:r>
    </w:p>
    <w:p w14:paraId="37774B41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768EBC8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comprador, inmobiliaria y banco.</w:t>
      </w:r>
    </w:p>
    <w:p w14:paraId="5CE35E8F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AF73C9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 lista de pisos disponibles.</w:t>
      </w:r>
    </w:p>
    <w:p w14:paraId="7AF9A5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le facilita el listado.</w:t>
      </w:r>
    </w:p>
    <w:p w14:paraId="5656F9B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escoge el piso que más le gusta.</w:t>
      </w:r>
    </w:p>
    <w:p w14:paraId="61B740D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los papeles del piso a la inmobiliaria.</w:t>
      </w:r>
    </w:p>
    <w:p w14:paraId="4E3F6400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La inmobiliaria le muestra los papeles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del mismo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70EC436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comprueba los pagos del IBI.</w:t>
      </w:r>
    </w:p>
    <w:p w14:paraId="32E33D8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el precio del piso y la inmobiliaria le da la información.</w:t>
      </w:r>
    </w:p>
    <w:p w14:paraId="52BC665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evalúa el precio.</w:t>
      </w:r>
    </w:p>
    <w:p w14:paraId="20AF12F1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paga el precio del piso y la inmobiliaria le entrega los papeles de la venta.</w:t>
      </w:r>
    </w:p>
    <w:p w14:paraId="77765A46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cumplimenta los papeles de la venta.</w:t>
      </w:r>
    </w:p>
    <w:p w14:paraId="12722E83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entrega a la inmobiliaria los papeles cumplimentados.</w:t>
      </w:r>
    </w:p>
    <w:p w14:paraId="416F0D7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registra la venta en el banco.</w:t>
      </w:r>
    </w:p>
    <w:p w14:paraId="5C6458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las llaves del piso.</w:t>
      </w:r>
    </w:p>
    <w:p w14:paraId="3BB77F12" w14:textId="4F5894A4" w:rsidR="00461020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se las entrega.</w:t>
      </w:r>
    </w:p>
    <w:p w14:paraId="144B4128" w14:textId="260F4C63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33F235ED" w14:textId="77777777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7715F1D8" w14:textId="3422F255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Se pide la realización del Diagrama de Secuencia para la reserva de una habitación en un hotel. </w:t>
      </w:r>
    </w:p>
    <w:p w14:paraId="1FEBF258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39BCCBA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cliente, empleado, BBDD Hotel.</w:t>
      </w:r>
    </w:p>
    <w:p w14:paraId="1ADD6331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3A331802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una habitación.</w:t>
      </w:r>
    </w:p>
    <w:p w14:paraId="552CC9F6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del hotel consulta la disponibilidad de las habitaciones en la BBDD, que será verificada posteriormente.</w:t>
      </w:r>
    </w:p>
    <w:p w14:paraId="324CB5E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le ofrece una habitación.</w:t>
      </w:r>
    </w:p>
    <w:p w14:paraId="43EB99C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cliente solicita el precio de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la misma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4077B4AC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del hotel consulta el precio en la BBDD, y lo valida a posteriori.</w:t>
      </w:r>
    </w:p>
    <w:p w14:paraId="4B5AFF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lastRenderedPageBreak/>
        <w:t>El empleado informa al cliente del precio de la habitación.</w:t>
      </w:r>
    </w:p>
    <w:p w14:paraId="7D0C9DF8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evalúa el precio.</w:t>
      </w:r>
    </w:p>
    <w:p w14:paraId="681529EE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paga la habitación.</w:t>
      </w:r>
    </w:p>
    <w:p w14:paraId="0EF66C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registra la reserva en la BBDD.</w:t>
      </w:r>
    </w:p>
    <w:p w14:paraId="1EB0FAF5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la tarjeta de la habitación.</w:t>
      </w:r>
    </w:p>
    <w:p w14:paraId="4D42576E" w14:textId="20053671" w:rsid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se la entrega.</w:t>
      </w:r>
    </w:p>
    <w:p w14:paraId="0306513D" w14:textId="24674FE1" w:rsidR="00461020" w:rsidRDefault="00461020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2A701F7E" w14:textId="77777777" w:rsidR="00461020" w:rsidRDefault="00461020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1003E791" w14:textId="6EE8AA84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Se pide la realización del Diagrama de Secuencia para el préstamo de un libro en una biblioteca.</w:t>
      </w:r>
    </w:p>
    <w:p w14:paraId="466AE59F" w14:textId="77777777" w:rsidR="00461020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</w:rPr>
        <w:t xml:space="preserve">  Usuario, Bibliotecario y Sistema.</w:t>
      </w:r>
    </w:p>
    <w:p w14:paraId="5E9874F4" w14:textId="0422CEF9" w:rsidR="00DD02D2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CB9C32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solicita un libro.</w:t>
      </w:r>
    </w:p>
    <w:p w14:paraId="3333EA2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le solicita el número de socio de la biblioteca.</w:t>
      </w:r>
    </w:p>
    <w:p w14:paraId="69AAB8A6" w14:textId="79D8A3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usuario proporciona </w:t>
      </w:r>
      <w:r w:rsidR="00461020" w:rsidRPr="00461020">
        <w:rPr>
          <w:rFonts w:ascii="Trebuchet MS" w:eastAsia="Times New Roman" w:hAnsi="Trebuchet MS" w:cs="Times New Roman"/>
          <w:color w:val="00000A"/>
        </w:rPr>
        <w:t>el número</w:t>
      </w:r>
      <w:r w:rsidRPr="00461020">
        <w:rPr>
          <w:rFonts w:ascii="Trebuchet MS" w:eastAsia="Times New Roman" w:hAnsi="Trebuchet MS" w:cs="Times New Roman"/>
          <w:color w:val="00000A"/>
        </w:rPr>
        <w:t xml:space="preserve"> de socio de la biblioteca.</w:t>
      </w:r>
    </w:p>
    <w:p w14:paraId="557ABA61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consulta al sistema la disponibilidad del ejemplar.</w:t>
      </w:r>
    </w:p>
    <w:p w14:paraId="604D01AA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sistema verifica la disponibilidad.</w:t>
      </w:r>
    </w:p>
    <w:p w14:paraId="0545BC3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presta el libro.</w:t>
      </w:r>
    </w:p>
    <w:p w14:paraId="5F523B35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informa de los plazos de devolución.</w:t>
      </w:r>
    </w:p>
    <w:p w14:paraId="70B6470E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coge el libro.</w:t>
      </w:r>
    </w:p>
    <w:p w14:paraId="4D5064A0" w14:textId="77777777" w:rsid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registra la reserva en el sistema.</w:t>
      </w:r>
    </w:p>
    <w:p w14:paraId="1C0D1B6B" w14:textId="7A9C80E1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61094174" w14:textId="77777777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06C61A3B" w14:textId="77777777" w:rsidR="00461020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</w:rPr>
        <w:t>Se pide la realización del Diagrama de Secuencia para la contratación de un producto financiero.</w:t>
      </w:r>
    </w:p>
    <w:p w14:paraId="1D6F05FE" w14:textId="77777777" w:rsidR="00461020" w:rsidRPr="00461020" w:rsidRDefault="00461020" w:rsidP="00461020">
      <w:pPr>
        <w:pStyle w:val="Prrafodelista"/>
        <w:suppressAutoHyphens/>
        <w:spacing w:after="0" w:line="240" w:lineRule="auto"/>
        <w:jc w:val="both"/>
        <w:rPr>
          <w:rFonts w:ascii="Trebuchet MS" w:eastAsia="Calibri" w:hAnsi="Trebuchet MS" w:cs="Calibri"/>
        </w:rPr>
      </w:pPr>
    </w:p>
    <w:p w14:paraId="0D70E43E" w14:textId="78E8FE41" w:rsidR="00DD02D2" w:rsidRPr="00461020" w:rsidRDefault="00DC1C43" w:rsidP="00461020">
      <w:pPr>
        <w:pStyle w:val="Prrafodelista"/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  <w:color w:val="00B050"/>
        </w:rPr>
        <w:t>Participantes:</w:t>
      </w:r>
      <w:r w:rsidRPr="00461020">
        <w:rPr>
          <w:rFonts w:ascii="Trebuchet MS" w:eastAsia="Calibri" w:hAnsi="Trebuchet MS" w:cs="Calibri"/>
        </w:rPr>
        <w:t xml:space="preserve"> Cliente, Empleado del banco, BBDD banco</w:t>
      </w:r>
    </w:p>
    <w:p w14:paraId="3EF0E6AE" w14:textId="77777777" w:rsidR="00DD02D2" w:rsidRPr="00461020" w:rsidRDefault="00DC1C43">
      <w:pPr>
        <w:jc w:val="both"/>
        <w:rPr>
          <w:rFonts w:ascii="Trebuchet MS" w:eastAsia="Calibri" w:hAnsi="Trebuchet MS" w:cs="Calibri"/>
          <w:color w:val="4F81BD" w:themeColor="accent1"/>
        </w:rPr>
      </w:pPr>
      <w:r w:rsidRPr="00461020">
        <w:rPr>
          <w:rFonts w:ascii="Trebuchet MS" w:eastAsia="Calibri" w:hAnsi="Trebuchet MS" w:cs="Calibri"/>
        </w:rPr>
        <w:tab/>
      </w:r>
      <w:r w:rsidRPr="00461020">
        <w:rPr>
          <w:rFonts w:ascii="Trebuchet MS" w:eastAsia="Calibri" w:hAnsi="Trebuchet MS" w:cs="Calibri"/>
          <w:color w:val="4F81BD" w:themeColor="accent1"/>
        </w:rPr>
        <w:t>Acciones:</w:t>
      </w:r>
    </w:p>
    <w:p w14:paraId="3ACE77FB" w14:textId="474596D9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a) El cliente solicita el listado de productos financieros de que dispone el banco.</w:t>
      </w:r>
    </w:p>
    <w:p w14:paraId="1DDD98B3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b) El empleado del banco ofrece el listado.</w:t>
      </w:r>
    </w:p>
    <w:p w14:paraId="5937CD90" w14:textId="37B2FC23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c) El empleado del banco solicita información al cliente sobre el tipo (inversor o ahorrador).</w:t>
      </w:r>
    </w:p>
    <w:p w14:paraId="4CD5F28A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d) El cliente proporciona la información al respecto.</w:t>
      </w:r>
    </w:p>
    <w:p w14:paraId="46C681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 xml:space="preserve">e) El empleado del banco consulta en la base de datos del banco los productos </w:t>
      </w:r>
      <w:r w:rsidRPr="00461020">
        <w:rPr>
          <w:rFonts w:ascii="Trebuchet MS" w:eastAsia="Calibri" w:hAnsi="Trebuchet MS" w:cs="Calibri"/>
        </w:rPr>
        <w:tab/>
        <w:t>financieros disponibles según el tipo de cliente.</w:t>
      </w:r>
    </w:p>
    <w:p w14:paraId="4856B4E0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f) La BBDD verifica los productos financieros disponibles</w:t>
      </w:r>
    </w:p>
    <w:p w14:paraId="4165D6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g) El empleado le proporciona la información correspondiente al cliente.</w:t>
      </w:r>
    </w:p>
    <w:p w14:paraId="7AD6969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i) El cliente solicita las condiciones de los productos financieros.</w:t>
      </w:r>
    </w:p>
    <w:p w14:paraId="155D51E4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j) El empleado proporciona la información correspondiente al cliente.</w:t>
      </w:r>
    </w:p>
    <w:p w14:paraId="381B62AF" w14:textId="0D57E908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k) El cliente escoge el producto financiero que más le interesa y cumplimenta los papeles del contrato.</w:t>
      </w:r>
    </w:p>
    <w:p w14:paraId="0DA598A9" w14:textId="00938DC9" w:rsidR="00DD02D2" w:rsidRPr="00461020" w:rsidRDefault="00DC1C43" w:rsidP="00461020">
      <w:pPr>
        <w:spacing w:line="240" w:lineRule="auto"/>
        <w:ind w:left="700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lastRenderedPageBreak/>
        <w:t>l) El cliente entrega los papeles cumplimentados del producto financiero elegido.</w:t>
      </w:r>
    </w:p>
    <w:p w14:paraId="24DE5101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m) El empleado registra el alta de contrato en la BBDD.</w:t>
      </w:r>
    </w:p>
    <w:p w14:paraId="7FD66362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n) El cliente solicita al empleado del banco copia del contrato.</w:t>
      </w:r>
    </w:p>
    <w:p w14:paraId="5EAFA681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o) El empleado se la entrega.</w:t>
      </w:r>
    </w:p>
    <w:p w14:paraId="13937F1A" w14:textId="77777777" w:rsidR="00DD02D2" w:rsidRDefault="00DD02D2">
      <w:pPr>
        <w:jc w:val="both"/>
        <w:rPr>
          <w:rFonts w:ascii="Calibri" w:eastAsia="Calibri" w:hAnsi="Calibri" w:cs="Calibri"/>
        </w:rPr>
      </w:pPr>
    </w:p>
    <w:p w14:paraId="1C7FD2ED" w14:textId="77777777" w:rsidR="00DD02D2" w:rsidRDefault="00DC1C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ECB96B3" w14:textId="77777777" w:rsidR="00DD02D2" w:rsidRDefault="00DD02D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361519B" w14:textId="77777777" w:rsidR="00DD02D2" w:rsidRDefault="00DD02D2">
      <w:pPr>
        <w:suppressAutoHyphens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7847576" w14:textId="77777777" w:rsidR="00DD02D2" w:rsidRDefault="00DD02D2">
      <w:pPr>
        <w:spacing w:line="240" w:lineRule="auto"/>
        <w:rPr>
          <w:rFonts w:ascii="Calibri" w:eastAsia="Calibri" w:hAnsi="Calibri" w:cs="Calibri"/>
        </w:rPr>
      </w:pPr>
    </w:p>
    <w:p w14:paraId="4F9AF4A7" w14:textId="77777777" w:rsidR="00DD02D2" w:rsidRDefault="00DD02D2">
      <w:pPr>
        <w:rPr>
          <w:rFonts w:ascii="Calibri" w:eastAsia="Calibri" w:hAnsi="Calibri" w:cs="Calibri"/>
        </w:rPr>
      </w:pPr>
    </w:p>
    <w:sectPr w:rsidR="00DD02D2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DFE6" w14:textId="77777777" w:rsidR="004F7969" w:rsidRDefault="004F7969" w:rsidP="004D7EC7">
      <w:pPr>
        <w:spacing w:after="0" w:line="240" w:lineRule="auto"/>
      </w:pPr>
      <w:r>
        <w:separator/>
      </w:r>
    </w:p>
  </w:endnote>
  <w:endnote w:type="continuationSeparator" w:id="0">
    <w:p w14:paraId="16C2F9F9" w14:textId="77777777" w:rsidR="004F7969" w:rsidRDefault="004F7969" w:rsidP="004D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42584919"/>
      <w:docPartObj>
        <w:docPartGallery w:val="Page Numbers (Bottom of Page)"/>
        <w:docPartUnique/>
      </w:docPartObj>
    </w:sdtPr>
    <w:sdtContent>
      <w:p w14:paraId="5B849880" w14:textId="5E993744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AA1F6E" w14:textId="77777777" w:rsidR="004D7EC7" w:rsidRDefault="004D7EC7" w:rsidP="004D7E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05330927"/>
      <w:docPartObj>
        <w:docPartGallery w:val="Page Numbers (Bottom of Page)"/>
        <w:docPartUnique/>
      </w:docPartObj>
    </w:sdtPr>
    <w:sdtContent>
      <w:p w14:paraId="56394587" w14:textId="4EA10D10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A1A83A6" w14:textId="77777777" w:rsidR="004D7EC7" w:rsidRDefault="004D7EC7" w:rsidP="004D7EC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B56D" w14:textId="77777777" w:rsidR="004F7969" w:rsidRDefault="004F7969" w:rsidP="004D7EC7">
      <w:pPr>
        <w:spacing w:after="0" w:line="240" w:lineRule="auto"/>
      </w:pPr>
      <w:r>
        <w:separator/>
      </w:r>
    </w:p>
  </w:footnote>
  <w:footnote w:type="continuationSeparator" w:id="0">
    <w:p w14:paraId="5A4D47F6" w14:textId="77777777" w:rsidR="004F7969" w:rsidRDefault="004F7969" w:rsidP="004D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42D"/>
    <w:multiLevelType w:val="multilevel"/>
    <w:tmpl w:val="4FEA4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600DA"/>
    <w:multiLevelType w:val="multilevel"/>
    <w:tmpl w:val="AD9CC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DA19BE"/>
    <w:multiLevelType w:val="hybridMultilevel"/>
    <w:tmpl w:val="7C08C2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8D1"/>
    <w:multiLevelType w:val="multilevel"/>
    <w:tmpl w:val="BABA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643A05"/>
    <w:multiLevelType w:val="multilevel"/>
    <w:tmpl w:val="1FD81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0776216">
    <w:abstractNumId w:val="0"/>
  </w:num>
  <w:num w:numId="2" w16cid:durableId="1260411130">
    <w:abstractNumId w:val="3"/>
  </w:num>
  <w:num w:numId="3" w16cid:durableId="61023004">
    <w:abstractNumId w:val="1"/>
  </w:num>
  <w:num w:numId="4" w16cid:durableId="1358002293">
    <w:abstractNumId w:val="4"/>
  </w:num>
  <w:num w:numId="5" w16cid:durableId="15060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2D2"/>
    <w:rsid w:val="00461020"/>
    <w:rsid w:val="004D7EC7"/>
    <w:rsid w:val="004F7969"/>
    <w:rsid w:val="009A4A05"/>
    <w:rsid w:val="00DC1C43"/>
    <w:rsid w:val="00D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A7C8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2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D7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C7"/>
  </w:style>
  <w:style w:type="character" w:styleId="Nmerodepgina">
    <w:name w:val="page number"/>
    <w:basedOn w:val="Fuentedeprrafopredeter"/>
    <w:uiPriority w:val="99"/>
    <w:semiHidden/>
    <w:unhideWhenUsed/>
    <w:rsid w:val="004D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Perez</cp:lastModifiedBy>
  <cp:revision>5</cp:revision>
  <dcterms:created xsi:type="dcterms:W3CDTF">2016-12-18T13:04:00Z</dcterms:created>
  <dcterms:modified xsi:type="dcterms:W3CDTF">2023-02-01T12:49:00Z</dcterms:modified>
</cp:coreProperties>
</file>