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9"/>
        <w:rPr>
          <w:rFonts w:ascii="Times New Roman"/>
          <w:sz w:val="18"/>
        </w:rPr>
      </w:pPr>
    </w:p>
    <w:p>
      <w:pPr>
        <w:spacing w:line="357" w:lineRule="auto" w:before="0"/>
        <w:ind w:left="6508" w:right="0" w:hanging="238"/>
        <w:jc w:val="left"/>
        <w:rPr>
          <w:rFonts w:ascii="Tahoma" w:hAnsi="Tahoma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3280409</wp:posOffset>
            </wp:positionH>
            <wp:positionV relativeFrom="paragraph">
              <wp:posOffset>-205449</wp:posOffset>
            </wp:positionV>
            <wp:extent cx="976183" cy="70962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183" cy="70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1612264</wp:posOffset>
            </wp:positionH>
            <wp:positionV relativeFrom="paragraph">
              <wp:posOffset>-95466</wp:posOffset>
            </wp:positionV>
            <wp:extent cx="909955" cy="4703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47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0000FF"/>
          <w:sz w:val="18"/>
        </w:rPr>
        <w:t>Sistemes</w:t>
      </w:r>
      <w:r>
        <w:rPr>
          <w:rFonts w:ascii="Tahoma" w:hAnsi="Tahoma"/>
          <w:b/>
          <w:color w:val="0000FF"/>
          <w:spacing w:val="-14"/>
          <w:sz w:val="18"/>
        </w:rPr>
        <w:t> </w:t>
      </w:r>
      <w:r>
        <w:rPr>
          <w:rFonts w:ascii="Tahoma" w:hAnsi="Tahoma"/>
          <w:b/>
          <w:color w:val="0000FF"/>
          <w:sz w:val="18"/>
        </w:rPr>
        <w:t>Informàtics Actividad 6 UD5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39"/>
        <w:rPr>
          <w:rFonts w:ascii="Tahom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1061313</wp:posOffset>
                </wp:positionH>
                <wp:positionV relativeFrom="paragraph">
                  <wp:posOffset>257272</wp:posOffset>
                </wp:positionV>
                <wp:extent cx="5439410" cy="2794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439410" cy="279400"/>
                          <a:chExt cx="5439410" cy="279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3941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279400">
                                <a:moveTo>
                                  <a:pt x="5411965" y="9144"/>
                                </a:moveTo>
                                <a:lnTo>
                                  <a:pt x="2286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13716"/>
                                </a:lnTo>
                                <a:lnTo>
                                  <a:pt x="18288" y="274320"/>
                                </a:lnTo>
                                <a:lnTo>
                                  <a:pt x="18288" y="278892"/>
                                </a:lnTo>
                                <a:lnTo>
                                  <a:pt x="22860" y="278892"/>
                                </a:lnTo>
                                <a:lnTo>
                                  <a:pt x="5411965" y="278892"/>
                                </a:lnTo>
                                <a:lnTo>
                                  <a:pt x="5411965" y="274320"/>
                                </a:lnTo>
                                <a:lnTo>
                                  <a:pt x="22860" y="274320"/>
                                </a:lnTo>
                                <a:lnTo>
                                  <a:pt x="22860" y="13716"/>
                                </a:lnTo>
                                <a:lnTo>
                                  <a:pt x="5411965" y="13716"/>
                                </a:lnTo>
                                <a:lnTo>
                                  <a:pt x="5411965" y="9144"/>
                                </a:lnTo>
                                <a:close/>
                              </a:path>
                              <a:path w="5439410" h="279400">
                                <a:moveTo>
                                  <a:pt x="5416562" y="9144"/>
                                </a:moveTo>
                                <a:lnTo>
                                  <a:pt x="5412003" y="9144"/>
                                </a:lnTo>
                                <a:lnTo>
                                  <a:pt x="5412003" y="13716"/>
                                </a:lnTo>
                                <a:lnTo>
                                  <a:pt x="5412003" y="274320"/>
                                </a:lnTo>
                                <a:lnTo>
                                  <a:pt x="5412003" y="278892"/>
                                </a:lnTo>
                                <a:lnTo>
                                  <a:pt x="5416562" y="278892"/>
                                </a:lnTo>
                                <a:lnTo>
                                  <a:pt x="5416562" y="274320"/>
                                </a:lnTo>
                                <a:lnTo>
                                  <a:pt x="5416562" y="13716"/>
                                </a:lnTo>
                                <a:lnTo>
                                  <a:pt x="5416562" y="9144"/>
                                </a:lnTo>
                                <a:close/>
                              </a:path>
                              <a:path w="5439410" h="279400">
                                <a:moveTo>
                                  <a:pt x="5439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5439410" y="4572"/>
                                </a:lnTo>
                                <a:lnTo>
                                  <a:pt x="5439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859" y="9144"/>
                            <a:ext cx="538924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08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UD5: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GESTIÓN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 LA</w:t>
                              </w:r>
                              <w:r>
                                <w:rPr>
                                  <w:b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68001pt;margin-top:20.257675pt;width:428.3pt;height:22pt;mso-position-horizontal-relative:page;mso-position-vertical-relative:paragraph;z-index:-15728640;mso-wrap-distance-left:0;mso-wrap-distance-right:0" id="docshapegroup1" coordorigin="1671,405" coordsize="8566,440">
                <v:shape style="position:absolute;left:1671;top:405;width:8566;height:440" id="docshape2" coordorigin="1671,405" coordsize="8566,440" path="m10194,420l1707,420,1700,420,1700,427,1700,837,1700,844,1707,844,10194,844,10194,837,1707,837,1707,427,10194,427,10194,420xm10201,420l10194,420,10194,427,10194,837,10194,844,10201,844,10201,837,10201,427,10201,420xm10237,405l1671,405,1671,412,10237,412,10237,405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07;top:419;width:8487;height:418" type="#_x0000_t202" id="docshape3" filled="false" stroked="false">
                  <v:textbox inset="0,0,0,0">
                    <w:txbxContent>
                      <w:p>
                        <w:pPr>
                          <w:spacing w:before="6"/>
                          <w:ind w:left="108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UD5: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GESTIÓN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 LA</w:t>
                        </w:r>
                        <w:r>
                          <w:rPr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INFORMACIÓN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1"/>
        <w:rPr>
          <w:rFonts w:ascii="Tahoma"/>
          <w:b/>
          <w:sz w:val="23"/>
        </w:rPr>
      </w:pPr>
    </w:p>
    <w:p>
      <w:pPr>
        <w:pStyle w:val="Title"/>
      </w:pPr>
      <w:r>
        <w:rPr>
          <w:w w:val="105"/>
        </w:rPr>
        <w:t>Actividad</w:t>
      </w:r>
      <w:r>
        <w:rPr>
          <w:spacing w:val="-15"/>
          <w:w w:val="105"/>
        </w:rPr>
        <w:t> </w:t>
      </w:r>
      <w:r>
        <w:rPr>
          <w:w w:val="105"/>
        </w:rPr>
        <w:t>6:</w:t>
      </w:r>
      <w:r>
        <w:rPr>
          <w:spacing w:val="-5"/>
          <w:w w:val="105"/>
        </w:rPr>
        <w:t> </w:t>
      </w:r>
      <w:r>
        <w:rPr>
          <w:w w:val="105"/>
        </w:rPr>
        <w:t>Tolerancia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fallos</w:t>
      </w:r>
    </w:p>
    <w:p>
      <w:pPr>
        <w:spacing w:line="372" w:lineRule="auto" w:before="153"/>
        <w:ind w:left="140" w:right="0" w:firstLine="64"/>
        <w:jc w:val="left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Vamos a crear un RAID-5, de manera que comprobaremos que el sistema se mantiene sin fallar a pesar de que caiga un disco.</w:t>
      </w:r>
    </w:p>
    <w:p>
      <w:pPr>
        <w:pStyle w:val="BodyText"/>
        <w:spacing w:before="154"/>
        <w:rPr>
          <w:rFonts w:ascii="Times New Roman"/>
          <w:sz w:val="2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Realiza</w:t>
      </w:r>
      <w:r>
        <w:rPr>
          <w:rFonts w:ascii="Times New Roman" w:hAnsi="Times New Roman"/>
          <w:spacing w:val="-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diferentes</w:t>
      </w:r>
      <w:r>
        <w:rPr>
          <w:rFonts w:ascii="Times New Roman" w:hAnsi="Times New Roman"/>
          <w:spacing w:val="-1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capturas</w:t>
      </w:r>
      <w:r>
        <w:rPr>
          <w:rFonts w:ascii="Times New Roman" w:hAnsi="Times New Roman"/>
          <w:spacing w:val="-1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muestren</w:t>
      </w:r>
      <w:r>
        <w:rPr>
          <w:rFonts w:ascii="Times New Roman" w:hAnsi="Times New Roman"/>
          <w:spacing w:val="-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has</w:t>
      </w:r>
      <w:r>
        <w:rPr>
          <w:rFonts w:ascii="Times New Roman" w:hAnsi="Times New Roman"/>
          <w:spacing w:val="-1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realizado</w:t>
      </w:r>
      <w:r>
        <w:rPr>
          <w:rFonts w:ascii="Times New Roman" w:hAnsi="Times New Roman"/>
          <w:spacing w:val="-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bien</w:t>
      </w:r>
      <w:r>
        <w:rPr>
          <w:rFonts w:ascii="Times New Roman" w:hAnsi="Times New Roman"/>
          <w:spacing w:val="-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9"/>
          <w:w w:val="105"/>
          <w:sz w:val="23"/>
        </w:rPr>
        <w:t> </w:t>
      </w:r>
      <w:r>
        <w:rPr>
          <w:rFonts w:ascii="Times New Roman" w:hAnsi="Times New Roman"/>
          <w:spacing w:val="-2"/>
          <w:w w:val="105"/>
          <w:sz w:val="23"/>
        </w:rPr>
        <w:t>configuración.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52" w:after="0"/>
        <w:ind w:left="860" w:right="0" w:hanging="360"/>
        <w:jc w:val="left"/>
        <w:rPr>
          <w:sz w:val="22"/>
        </w:rPr>
      </w:pPr>
      <w:r>
        <w:rPr>
          <w:sz w:val="22"/>
        </w:rPr>
        <w:t>Muestra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imagen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demuestre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creado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RAID-5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discos.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64" w:lineRule="auto" w:before="20" w:after="0"/>
        <w:ind w:left="860" w:right="590" w:hanging="360"/>
        <w:jc w:val="left"/>
        <w:rPr>
          <w:sz w:val="22"/>
        </w:rPr>
      </w:pPr>
      <w:r>
        <w:rPr>
          <w:sz w:val="22"/>
        </w:rPr>
        <w:t>Muestra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imagen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aprecie</w:t>
      </w:r>
      <w:r>
        <w:rPr>
          <w:spacing w:val="-4"/>
          <w:sz w:val="22"/>
        </w:rPr>
        <w:t> </w:t>
      </w:r>
      <w:r>
        <w:rPr>
          <w:sz w:val="22"/>
        </w:rPr>
        <w:t>que, una</w:t>
      </w:r>
      <w:r>
        <w:rPr>
          <w:spacing w:val="-1"/>
          <w:sz w:val="22"/>
        </w:rPr>
        <w:t> </w:t>
      </w:r>
      <w:r>
        <w:rPr>
          <w:sz w:val="22"/>
        </w:rPr>
        <w:t>vez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ha</w:t>
      </w:r>
      <w:r>
        <w:rPr>
          <w:spacing w:val="-1"/>
          <w:sz w:val="22"/>
        </w:rPr>
        <w:t> </w:t>
      </w:r>
      <w:r>
        <w:rPr>
          <w:sz w:val="22"/>
        </w:rPr>
        <w:t>estropeado</w:t>
      </w:r>
      <w:r>
        <w:rPr>
          <w:spacing w:val="-3"/>
          <w:sz w:val="22"/>
        </w:rPr>
        <w:t> </w:t>
      </w:r>
      <w:r>
        <w:rPr>
          <w:sz w:val="22"/>
        </w:rPr>
        <w:t>uno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tres discos, sigues accediendo a la información.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860" w:right="696" w:hanging="360"/>
        <w:jc w:val="left"/>
        <w:rPr>
          <w:sz w:val="22"/>
        </w:rPr>
      </w:pPr>
      <w:r>
        <w:rPr>
          <w:sz w:val="22"/>
        </w:rPr>
        <w:t>Muestra otra imagen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muestre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vuelto</w:t>
      </w:r>
      <w:r>
        <w:rPr>
          <w:spacing w:val="-3"/>
          <w:sz w:val="22"/>
        </w:rPr>
        <w:t> </w:t>
      </w:r>
      <w:r>
        <w:rPr>
          <w:sz w:val="22"/>
        </w:rPr>
        <w:t>a habilitar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configurar el</w:t>
      </w:r>
      <w:r>
        <w:rPr>
          <w:spacing w:val="-2"/>
          <w:sz w:val="22"/>
        </w:rPr>
        <w:t> </w:t>
      </w:r>
      <w:r>
        <w:rPr>
          <w:sz w:val="22"/>
        </w:rPr>
        <w:t>disco </w:t>
      </w:r>
      <w:r>
        <w:rPr>
          <w:spacing w:val="-2"/>
          <w:sz w:val="22"/>
        </w:rPr>
        <w:t>estropeado.</w:t>
      </w:r>
    </w:p>
    <w:sectPr>
      <w:type w:val="continuous"/>
      <w:pgSz w:w="11910" w:h="16850"/>
      <w:pgMar w:top="112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0"/>
    </w:pPr>
    <w:rPr>
      <w:rFonts w:ascii="Times New Roman" w:hAnsi="Times New Roman" w:eastAsia="Times New Roman" w:cs="Times New Roman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Pellicer</dc:creator>
  <dcterms:created xsi:type="dcterms:W3CDTF">2024-05-24T15:02:07Z</dcterms:created>
  <dcterms:modified xsi:type="dcterms:W3CDTF">2024-05-24T15:02:07Z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2019</vt:lpwstr>
  </property>
</Properties>
</file>