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8E33" w14:textId="77777777" w:rsidR="0052454A" w:rsidRDefault="00C42726" w:rsidP="00C42726">
      <w:pPr>
        <w:pStyle w:val="Titre1"/>
      </w:pPr>
      <w:r>
        <w:t>Travail pratique 1</w:t>
      </w:r>
    </w:p>
    <w:p w14:paraId="094CF5B9" w14:textId="77777777" w:rsidR="00C42726" w:rsidRDefault="00C42726" w:rsidP="00C42726">
      <w:pPr>
        <w:pStyle w:val="Titre2"/>
      </w:pPr>
      <w:r>
        <w:t>Synonymes</w:t>
      </w:r>
    </w:p>
    <w:p w14:paraId="687B80B6" w14:textId="77777777" w:rsidR="00C42726" w:rsidRDefault="00C42726"/>
    <w:p w14:paraId="6505C365" w14:textId="112A4D0E" w:rsidR="00C42726" w:rsidRDefault="000066E6">
      <w:r>
        <w:t>Pour le TP1, vous dev</w:t>
      </w:r>
      <w:r w:rsidR="00685057">
        <w:t xml:space="preserve">ez créer un « dictionnaire de synonymes ». Votre application devra être en mesure de fournir une liste des </w:t>
      </w:r>
      <w:r w:rsidR="00685450">
        <w:t>n</w:t>
      </w:r>
      <w:r w:rsidR="00685057">
        <w:t xml:space="preserve"> meilleurs synonymes pour un mot que l’utilisateur lui fournira. Vous DEVEZ utiliser la méthode décrite dans le document Cooccurrences.pptx.</w:t>
      </w:r>
    </w:p>
    <w:p w14:paraId="2925EE82" w14:textId="77777777" w:rsidR="00685057" w:rsidRDefault="00685057" w:rsidP="0015350E">
      <w:pPr>
        <w:pStyle w:val="Titre4"/>
      </w:pPr>
      <w:r>
        <w:t>Type d’application</w:t>
      </w:r>
    </w:p>
    <w:p w14:paraId="28D4E6BA" w14:textId="665A23E8" w:rsidR="00685057" w:rsidRDefault="00685057" w:rsidP="488DCBE3">
      <w:r>
        <w:t>Ligne de commande</w:t>
      </w:r>
      <w:r w:rsidR="00F41B9C">
        <w:t xml:space="preserve">, voir l’image </w:t>
      </w:r>
      <w:r w:rsidR="3A04B9E8">
        <w:t>suivante:</w:t>
      </w:r>
    </w:p>
    <w:p w14:paraId="09B6C613" w14:textId="1028B041" w:rsidR="571C6309" w:rsidRDefault="37D96074" w:rsidP="0271ACAD">
      <w:pPr>
        <w:ind w:left="-1800"/>
      </w:pPr>
      <w:r>
        <w:rPr>
          <w:noProof/>
          <w:lang w:eastAsia="fr-CA"/>
        </w:rPr>
        <w:drawing>
          <wp:inline distT="0" distB="0" distL="0" distR="0" wp14:anchorId="43A1F92B" wp14:editId="131F270F">
            <wp:extent cx="7731512" cy="4953000"/>
            <wp:effectExtent l="0" t="0" r="0" b="0"/>
            <wp:docPr id="281169346" name="Image 28116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512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AD67" w14:textId="00F22730" w:rsidR="0271ACAD" w:rsidRDefault="0271ACAD">
      <w:r>
        <w:br w:type="page"/>
      </w:r>
    </w:p>
    <w:p w14:paraId="1F2FF34C" w14:textId="77777777" w:rsidR="00685057" w:rsidRDefault="00685057" w:rsidP="0015350E">
      <w:pPr>
        <w:pStyle w:val="Titre4"/>
      </w:pPr>
      <w:r>
        <w:lastRenderedPageBreak/>
        <w:t>Arguments</w:t>
      </w:r>
      <w:r w:rsidR="0015350E">
        <w:t xml:space="preserve"> (respectez l’ordre!)</w:t>
      </w:r>
    </w:p>
    <w:p w14:paraId="0D956641" w14:textId="77777777" w:rsidR="00685057" w:rsidRDefault="00685057" w:rsidP="0015350E">
      <w:pPr>
        <w:pStyle w:val="Paragraphedeliste"/>
        <w:numPr>
          <w:ilvl w:val="0"/>
          <w:numId w:val="1"/>
        </w:numPr>
      </w:pPr>
      <w:r>
        <w:t>Taille de la fenêtre de cooccurrences.</w:t>
      </w:r>
    </w:p>
    <w:p w14:paraId="37809591" w14:textId="27EC268B" w:rsidR="00AC74AA" w:rsidRDefault="00AC74AA" w:rsidP="00AC74AA">
      <w:pPr>
        <w:pStyle w:val="Paragraphedeliste"/>
        <w:numPr>
          <w:ilvl w:val="0"/>
          <w:numId w:val="1"/>
        </w:numPr>
      </w:pPr>
      <w:r>
        <w:t>Encodage d</w:t>
      </w:r>
      <w:r w:rsidR="00C2258A">
        <w:t>u</w:t>
      </w:r>
      <w:r>
        <w:t xml:space="preserve"> texte (ceux que je vous ai fournis sont en utf-8)</w:t>
      </w:r>
    </w:p>
    <w:p w14:paraId="5AF6C03A" w14:textId="71BF312F" w:rsidR="00685057" w:rsidRDefault="00685057" w:rsidP="0015350E">
      <w:pPr>
        <w:pStyle w:val="Paragraphedeliste"/>
        <w:numPr>
          <w:ilvl w:val="0"/>
          <w:numId w:val="1"/>
        </w:numPr>
      </w:pPr>
      <w:r>
        <w:t>Chemin d</w:t>
      </w:r>
      <w:r w:rsidR="213B99DA">
        <w:t>u</w:t>
      </w:r>
      <w:r>
        <w:t xml:space="preserve"> texte à utiliser pour l’entraînement (corpus d’entraînement).</w:t>
      </w:r>
    </w:p>
    <w:p w14:paraId="47396822" w14:textId="77777777" w:rsidR="00685057" w:rsidRDefault="00685057" w:rsidP="0015350E">
      <w:pPr>
        <w:pStyle w:val="Titre4"/>
      </w:pPr>
      <w:r>
        <w:t>Déroulement</w:t>
      </w:r>
    </w:p>
    <w:p w14:paraId="005CABE2" w14:textId="5804A58D" w:rsidR="00D26B75" w:rsidRDefault="00685057">
      <w:r>
        <w:t xml:space="preserve">Après avoir lancé l’application, l’utilisateur sera invité à fournir un mot pour lequel </w:t>
      </w:r>
      <w:r w:rsidR="0015350E">
        <w:t>il veut d</w:t>
      </w:r>
      <w:r w:rsidR="00D26B75">
        <w:t xml:space="preserve">es synonymes. </w:t>
      </w:r>
      <w:r w:rsidR="00810CEF">
        <w:t>L’application lui en imprimera</w:t>
      </w:r>
      <w:r w:rsidR="006D3894">
        <w:t xml:space="preserve"> à l’écran</w:t>
      </w:r>
      <w:r w:rsidR="00810CEF">
        <w:t xml:space="preserve">. </w:t>
      </w:r>
      <w:r w:rsidR="00D26B75">
        <w:t xml:space="preserve">Il devra taper « </w:t>
      </w:r>
      <w:r w:rsidR="00D61E16">
        <w:t>q</w:t>
      </w:r>
      <w:r w:rsidR="00D26B75">
        <w:t xml:space="preserve"> </w:t>
      </w:r>
      <w:r w:rsidR="0015350E">
        <w:t xml:space="preserve">» pour quitter, sinon l’application redemande un mot. </w:t>
      </w:r>
      <w:r w:rsidR="00D26B75">
        <w:t xml:space="preserve">L’utilisateur doit fournir le mot, le nombre de résultats à afficher et </w:t>
      </w:r>
      <w:r w:rsidR="00F41B9C">
        <w:t xml:space="preserve">un nombre qui représente </w:t>
      </w:r>
      <w:r w:rsidR="00D26B75">
        <w:t>la méthode de score à utiliser :</w:t>
      </w:r>
    </w:p>
    <w:p w14:paraId="7E3AB42C" w14:textId="77777777" w:rsidR="00D26B75" w:rsidRDefault="00F41B9C" w:rsidP="00F41B9C">
      <w:pPr>
        <w:pStyle w:val="Paragraphedeliste"/>
        <w:numPr>
          <w:ilvl w:val="0"/>
          <w:numId w:val="2"/>
        </w:numPr>
      </w:pPr>
      <w:r>
        <w:t xml:space="preserve">0 : </w:t>
      </w:r>
      <w:r w:rsidR="00D26B75">
        <w:t>produit scalaire</w:t>
      </w:r>
    </w:p>
    <w:p w14:paraId="2D1EE93C" w14:textId="77777777" w:rsidR="00F41B9C" w:rsidRDefault="00F41B9C" w:rsidP="00F41B9C">
      <w:pPr>
        <w:pStyle w:val="Paragraphedeliste"/>
        <w:numPr>
          <w:ilvl w:val="0"/>
          <w:numId w:val="2"/>
        </w:numPr>
      </w:pPr>
      <w:r>
        <w:t>1 : least-squares</w:t>
      </w:r>
    </w:p>
    <w:p w14:paraId="15E65E38" w14:textId="77777777" w:rsidR="00F41B9C" w:rsidRDefault="00F41B9C" w:rsidP="00F41B9C">
      <w:pPr>
        <w:pStyle w:val="Paragraphedeliste"/>
        <w:numPr>
          <w:ilvl w:val="0"/>
          <w:numId w:val="2"/>
        </w:numPr>
      </w:pPr>
      <w:r>
        <w:t>2 : city-block</w:t>
      </w:r>
    </w:p>
    <w:p w14:paraId="41B93F65" w14:textId="4FF7515A" w:rsidR="00D26B75" w:rsidRDefault="00685450">
      <w:r>
        <w:t>Ces informations doivent être</w:t>
      </w:r>
      <w:r w:rsidR="00375993">
        <w:t xml:space="preserve"> fournies</w:t>
      </w:r>
      <w:r>
        <w:t xml:space="preserve"> dans l’ordre décrit et séparées d’un</w:t>
      </w:r>
      <w:r w:rsidR="00375993">
        <w:t>e</w:t>
      </w:r>
      <w:r>
        <w:t xml:space="preserve"> espace.</w:t>
      </w:r>
    </w:p>
    <w:p w14:paraId="0290E837" w14:textId="2D7419EB" w:rsidR="00375993" w:rsidRDefault="0015350E">
      <w:r>
        <w:t xml:space="preserve">Vous devez afficher le </w:t>
      </w:r>
      <w:r w:rsidR="00C55EB2">
        <w:t>mot</w:t>
      </w:r>
      <w:r>
        <w:t xml:space="preserve"> et le</w:t>
      </w:r>
      <w:r w:rsidR="00C55EB2">
        <w:t xml:space="preserve"> score</w:t>
      </w:r>
      <w:r>
        <w:t xml:space="preserve"> des </w:t>
      </w:r>
      <w:r w:rsidR="001113B1">
        <w:t xml:space="preserve">n </w:t>
      </w:r>
      <w:r>
        <w:t>meilleurs résultats, en ordre décroissant</w:t>
      </w:r>
      <w:r w:rsidR="00685450">
        <w:t xml:space="preserve"> du meilleur au moins bon</w:t>
      </w:r>
      <w:r w:rsidR="008409C3">
        <w:t>, un par ligne</w:t>
      </w:r>
      <w:r w:rsidR="00F41B9C">
        <w:t xml:space="preserve">. N’oubliez pas </w:t>
      </w:r>
      <w:r w:rsidR="00704911">
        <w:t xml:space="preserve">de retirer </w:t>
      </w:r>
      <w:r w:rsidR="00F41B9C">
        <w:t>les stop-words</w:t>
      </w:r>
      <w:r w:rsidR="00704911">
        <w:t xml:space="preserve"> de la liste de </w:t>
      </w:r>
      <w:r w:rsidR="00810CEF">
        <w:t>résultats !</w:t>
      </w:r>
    </w:p>
    <w:p w14:paraId="5A131905" w14:textId="77777777" w:rsidR="00375993" w:rsidRDefault="00375993"/>
    <w:p w14:paraId="26B0369C" w14:textId="1605BC13" w:rsidR="00375993" w:rsidRDefault="00375993" w:rsidP="00375993">
      <w:pPr>
        <w:pStyle w:val="Titre4"/>
      </w:pPr>
      <w:r>
        <w:t>Code</w:t>
      </w:r>
    </w:p>
    <w:p w14:paraId="75DD76F6" w14:textId="77777777" w:rsidR="00375993" w:rsidRDefault="00375993">
      <w:r>
        <w:t>Quelques consignes au niveau du code :</w:t>
      </w:r>
    </w:p>
    <w:p w14:paraId="4591E5CB" w14:textId="0A52776A" w:rsidR="00B543A1" w:rsidRDefault="00375993" w:rsidP="00375993">
      <w:pPr>
        <w:pStyle w:val="Paragraphedeliste"/>
        <w:numPr>
          <w:ilvl w:val="0"/>
          <w:numId w:val="3"/>
        </w:numPr>
      </w:pPr>
      <w:r>
        <w:t>Créez au moins deux classes dans deux fichiers distincts</w:t>
      </w:r>
    </w:p>
    <w:p w14:paraId="6CCA5B27" w14:textId="00EFAF7D" w:rsidR="00375993" w:rsidRDefault="00375993" w:rsidP="00375993">
      <w:pPr>
        <w:pStyle w:val="Paragraphedeliste"/>
        <w:numPr>
          <w:ilvl w:val="1"/>
          <w:numId w:val="3"/>
        </w:numPr>
      </w:pPr>
      <w:r>
        <w:t>Une pour l’entraînement/généralisation</w:t>
      </w:r>
    </w:p>
    <w:p w14:paraId="062BF2E7" w14:textId="088ED611" w:rsidR="00375993" w:rsidRDefault="00375993" w:rsidP="00375993">
      <w:pPr>
        <w:pStyle w:val="Paragraphedeliste"/>
        <w:numPr>
          <w:ilvl w:val="1"/>
          <w:numId w:val="3"/>
        </w:numPr>
      </w:pPr>
      <w:r>
        <w:t xml:space="preserve">Une pour </w:t>
      </w:r>
      <w:r w:rsidR="00A308FF">
        <w:t>la recherche/prédiction</w:t>
      </w:r>
    </w:p>
    <w:p w14:paraId="30D7FFF2" w14:textId="4068C885" w:rsidR="00375993" w:rsidRDefault="00375993" w:rsidP="00375993">
      <w:pPr>
        <w:pStyle w:val="Paragraphedeliste"/>
        <w:numPr>
          <w:ilvl w:val="0"/>
          <w:numId w:val="3"/>
        </w:numPr>
      </w:pPr>
      <w:r>
        <w:t>Créez un main() dans un autre fichier distinct.</w:t>
      </w:r>
    </w:p>
    <w:p w14:paraId="1A28B84A" w14:textId="7B566CB7" w:rsidR="00375993" w:rsidRDefault="00375993" w:rsidP="00375993">
      <w:pPr>
        <w:pStyle w:val="Paragraphedeliste"/>
        <w:numPr>
          <w:ilvl w:val="1"/>
          <w:numId w:val="3"/>
        </w:numPr>
      </w:pPr>
      <w:r>
        <w:t>Le fichier peut contenir d’autres fonctions accessoires.</w:t>
      </w:r>
    </w:p>
    <w:p w14:paraId="07ED0BCF" w14:textId="07E5943E" w:rsidR="00375993" w:rsidRDefault="005D64CB" w:rsidP="00375993">
      <w:pPr>
        <w:pStyle w:val="Paragraphedeliste"/>
        <w:numPr>
          <w:ilvl w:val="1"/>
          <w:numId w:val="3"/>
        </w:numPr>
      </w:pPr>
      <w:r>
        <w:t>La fonction</w:t>
      </w:r>
      <w:r w:rsidR="00375993">
        <w:t xml:space="preserve"> main ne doit pas être trop long</w:t>
      </w:r>
      <w:r>
        <w:t>ue</w:t>
      </w:r>
      <w:r w:rsidR="00375993">
        <w:t> : 20 lignes ou moins.</w:t>
      </w:r>
    </w:p>
    <w:p w14:paraId="71F49E83" w14:textId="57AF6702" w:rsidR="00375993" w:rsidRDefault="00375993" w:rsidP="00076E62">
      <w:pPr>
        <w:pStyle w:val="Paragraphedeliste"/>
        <w:numPr>
          <w:ilvl w:val="1"/>
          <w:numId w:val="3"/>
        </w:numPr>
      </w:pPr>
      <w:r>
        <w:t>Respectez le paradigme « if __name__ == ‘</w:t>
      </w:r>
      <w:r w:rsidR="004B0EBD">
        <w:t>__</w:t>
      </w:r>
      <w:r>
        <w:t>main__’ : »</w:t>
      </w:r>
    </w:p>
    <w:p w14:paraId="42D5FF29" w14:textId="77777777" w:rsidR="00B543A1" w:rsidRDefault="00B543A1" w:rsidP="00B543A1">
      <w:pPr>
        <w:pStyle w:val="Titre4"/>
      </w:pPr>
      <w:r>
        <w:t>Équipes</w:t>
      </w:r>
    </w:p>
    <w:p w14:paraId="24329049" w14:textId="20DDDE30" w:rsidR="00B543A1" w:rsidRDefault="00B543A1">
      <w:r>
        <w:t xml:space="preserve">Vous devez </w:t>
      </w:r>
      <w:r w:rsidR="002A0E24">
        <w:t xml:space="preserve">être seul ou en équipe de 2 ou 3. Vous devez </w:t>
      </w:r>
      <w:r>
        <w:t>utiliser G</w:t>
      </w:r>
      <w:r w:rsidR="00076E62">
        <w:t>IT</w:t>
      </w:r>
      <w:r>
        <w:t xml:space="preserve"> pour communiquer votre code entre vous</w:t>
      </w:r>
      <w:r w:rsidR="002A0E24">
        <w:t xml:space="preserve"> et avec moi. Sachez que ces équipes perdureront tout au long de la session puisque les prochains projets découleront de celui-ci.</w:t>
      </w:r>
    </w:p>
    <w:p w14:paraId="785ED075" w14:textId="77777777" w:rsidR="0015350E" w:rsidRDefault="0015350E" w:rsidP="0015350E">
      <w:pPr>
        <w:pStyle w:val="Titre4"/>
      </w:pPr>
      <w:r>
        <w:t>À remettre</w:t>
      </w:r>
      <w:r w:rsidR="00704911">
        <w:t xml:space="preserve"> (livrables)</w:t>
      </w:r>
    </w:p>
    <w:p w14:paraId="18BA19FC" w14:textId="0A075460" w:rsidR="00076E62" w:rsidRDefault="004B0EBD">
      <w:r>
        <w:t>Seuls</w:t>
      </w:r>
      <w:r w:rsidR="00AC74AA">
        <w:t xml:space="preserve"> l</w:t>
      </w:r>
      <w:r w:rsidR="0015350E">
        <w:t>es fichiers source</w:t>
      </w:r>
      <w:r>
        <w:t xml:space="preserve"> (</w:t>
      </w:r>
      <w:r w:rsidR="002A0E24">
        <w:t xml:space="preserve">et </w:t>
      </w:r>
      <w:r>
        <w:t>.gitignore…)</w:t>
      </w:r>
      <w:r w:rsidR="00B543A1">
        <w:t>, à remettre via G</w:t>
      </w:r>
      <w:r w:rsidR="00076E62">
        <w:t>IT</w:t>
      </w:r>
      <w:r w:rsidR="00B543A1">
        <w:t>.</w:t>
      </w:r>
      <w:r w:rsidR="0085045F">
        <w:t xml:space="preserve"> Votre dépôt G</w:t>
      </w:r>
      <w:r w:rsidR="00076E62">
        <w:t>IT</w:t>
      </w:r>
      <w:r w:rsidR="0085045F">
        <w:t xml:space="preserve"> devra être nommé NomPrénom1_NomPrénom2</w:t>
      </w:r>
      <w:r w:rsidR="002A0E24">
        <w:t>_...</w:t>
      </w:r>
      <w:r w:rsidR="0085045F">
        <w:t>, afin de représenter les co-équipiers/équipières</w:t>
      </w:r>
      <w:r w:rsidR="00375993">
        <w:t>.</w:t>
      </w:r>
      <w:r w:rsidR="00114A2D">
        <w:t xml:space="preserve"> </w:t>
      </w:r>
      <w:r w:rsidR="00076E62">
        <w:t>Votre dépôt DOIT avoir la structure suivante :</w:t>
      </w:r>
    </w:p>
    <w:p w14:paraId="232C13AC" w14:textId="32660801" w:rsidR="00076E62" w:rsidRDefault="00076E62" w:rsidP="00076E62">
      <w:pPr>
        <w:pStyle w:val="Paragraphedeliste"/>
        <w:numPr>
          <w:ilvl w:val="0"/>
          <w:numId w:val="4"/>
        </w:numPr>
      </w:pPr>
      <w:r>
        <w:t>C62</w:t>
      </w:r>
    </w:p>
    <w:p w14:paraId="0F4DCDE8" w14:textId="6F4B8875" w:rsidR="00076E62" w:rsidRDefault="00076E62" w:rsidP="00076E62">
      <w:pPr>
        <w:pStyle w:val="Paragraphedeliste"/>
        <w:numPr>
          <w:ilvl w:val="1"/>
          <w:numId w:val="4"/>
        </w:numPr>
      </w:pPr>
      <w:r>
        <w:t>TP1</w:t>
      </w:r>
    </w:p>
    <w:p w14:paraId="3FBEF667" w14:textId="623BE5B6" w:rsidR="00076E62" w:rsidRDefault="00076E62" w:rsidP="00076E62">
      <w:pPr>
        <w:pStyle w:val="Paragraphedeliste"/>
        <w:numPr>
          <w:ilvl w:val="1"/>
          <w:numId w:val="4"/>
        </w:numPr>
      </w:pPr>
      <w:r>
        <w:t>TP2</w:t>
      </w:r>
    </w:p>
    <w:p w14:paraId="2EE86CD5" w14:textId="40C9C3D1" w:rsidR="00076E62" w:rsidRDefault="00076E62" w:rsidP="00076E62">
      <w:pPr>
        <w:pStyle w:val="Paragraphedeliste"/>
        <w:numPr>
          <w:ilvl w:val="1"/>
          <w:numId w:val="4"/>
        </w:numPr>
      </w:pPr>
      <w:r>
        <w:t>TP3</w:t>
      </w:r>
    </w:p>
    <w:p w14:paraId="057B3B3F" w14:textId="77777777" w:rsidR="00076E62" w:rsidRDefault="00076E62"/>
    <w:p w14:paraId="2EE6AFB6" w14:textId="5C93D76C" w:rsidR="00685057" w:rsidRDefault="00076E62">
      <w:r>
        <w:lastRenderedPageBreak/>
        <w:t>Le TP1 doit donc, évidemment se trouver dans le répertoire TP1. De plus, l</w:t>
      </w:r>
      <w:r w:rsidR="00AC068E">
        <w:t>e travail devra se trouver sur la branche master</w:t>
      </w:r>
      <w:r>
        <w:t>. V</w:t>
      </w:r>
      <w:r w:rsidR="00AC068E">
        <w:t xml:space="preserve">ous devez créer un tag nommé </w:t>
      </w:r>
      <w:r w:rsidR="00AC068E" w:rsidRPr="00AC068E">
        <w:rPr>
          <w:i/>
          <w:iCs/>
        </w:rPr>
        <w:t>TP1</w:t>
      </w:r>
      <w:r>
        <w:t xml:space="preserve"> pour votre remise. C’est ceci qui sera corrigé. N’oubliez pas que les tags exigent un push explicite.</w:t>
      </w:r>
    </w:p>
    <w:p w14:paraId="6B07CA42" w14:textId="77777777" w:rsidR="00114A2D" w:rsidRDefault="00114A2D"/>
    <w:p w14:paraId="62EF991B" w14:textId="77777777" w:rsidR="0015350E" w:rsidRDefault="0015350E">
      <w:r w:rsidRPr="0015350E">
        <w:rPr>
          <w:rStyle w:val="Accentuationlgre"/>
        </w:rPr>
        <w:t>Astuce</w:t>
      </w:r>
      <w:r>
        <w:t> :</w:t>
      </w:r>
    </w:p>
    <w:p w14:paraId="1CD17F4C" w14:textId="52432F5E" w:rsidR="00671C1B" w:rsidRDefault="0015350E">
      <w:r>
        <w:t>Entraînez</w:t>
      </w:r>
      <w:r w:rsidR="008409C3">
        <w:t xml:space="preserve"> et testez</w:t>
      </w:r>
      <w:r w:rsidR="00671C1B">
        <w:t xml:space="preserve"> votre système sur de très</w:t>
      </w:r>
      <w:r w:rsidR="00685450">
        <w:t>, très</w:t>
      </w:r>
      <w:r w:rsidR="00671C1B">
        <w:t xml:space="preserve"> petits </w:t>
      </w:r>
      <w:r w:rsidR="008409C3">
        <w:t>corpus</w:t>
      </w:r>
      <w:r w:rsidR="00671C1B">
        <w:t xml:space="preserve"> au début (</w:t>
      </w:r>
      <w:r w:rsidR="00685450">
        <w:t>une dizaine de</w:t>
      </w:r>
      <w:r w:rsidR="00671C1B">
        <w:t xml:space="preserve"> mots)</w:t>
      </w:r>
      <w:r w:rsidR="00AC74AA">
        <w:t xml:space="preserve"> </w:t>
      </w:r>
      <w:r w:rsidR="00375993">
        <w:t xml:space="preserve">et imprimez les états internes </w:t>
      </w:r>
      <w:r w:rsidR="00AC74AA">
        <w:t xml:space="preserve">pour voir si </w:t>
      </w:r>
      <w:r w:rsidR="008409C3">
        <w:t>tout</w:t>
      </w:r>
      <w:r w:rsidR="00AC74AA">
        <w:t xml:space="preserve"> fonctionne</w:t>
      </w:r>
      <w:r w:rsidR="008409C3">
        <w:t>.</w:t>
      </w:r>
    </w:p>
    <w:sectPr w:rsidR="00671C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67A"/>
    <w:multiLevelType w:val="hybridMultilevel"/>
    <w:tmpl w:val="B9603754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C29782F"/>
    <w:multiLevelType w:val="hybridMultilevel"/>
    <w:tmpl w:val="D2A0E9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6290">
    <w:abstractNumId w:val="3"/>
  </w:num>
  <w:num w:numId="2" w16cid:durableId="1175611330">
    <w:abstractNumId w:val="2"/>
  </w:num>
  <w:num w:numId="3" w16cid:durableId="2086998103">
    <w:abstractNumId w:val="1"/>
  </w:num>
  <w:num w:numId="4" w16cid:durableId="18652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066E6"/>
    <w:rsid w:val="00076E62"/>
    <w:rsid w:val="001113B1"/>
    <w:rsid w:val="00114A2D"/>
    <w:rsid w:val="0015350E"/>
    <w:rsid w:val="002A0E24"/>
    <w:rsid w:val="002D7CA9"/>
    <w:rsid w:val="00375993"/>
    <w:rsid w:val="004B0EBD"/>
    <w:rsid w:val="005D64CB"/>
    <w:rsid w:val="00671C1B"/>
    <w:rsid w:val="00685057"/>
    <w:rsid w:val="00685450"/>
    <w:rsid w:val="006D3894"/>
    <w:rsid w:val="00704911"/>
    <w:rsid w:val="00810CEF"/>
    <w:rsid w:val="008409C3"/>
    <w:rsid w:val="0085045F"/>
    <w:rsid w:val="00947BD6"/>
    <w:rsid w:val="00993ED5"/>
    <w:rsid w:val="00A308FF"/>
    <w:rsid w:val="00AC068E"/>
    <w:rsid w:val="00AC74AA"/>
    <w:rsid w:val="00AD4FC0"/>
    <w:rsid w:val="00B543A1"/>
    <w:rsid w:val="00C2258A"/>
    <w:rsid w:val="00C2478F"/>
    <w:rsid w:val="00C42726"/>
    <w:rsid w:val="00C55EB2"/>
    <w:rsid w:val="00C75F47"/>
    <w:rsid w:val="00D06D54"/>
    <w:rsid w:val="00D26B75"/>
    <w:rsid w:val="00D61E16"/>
    <w:rsid w:val="00F41B9C"/>
    <w:rsid w:val="0271ACAD"/>
    <w:rsid w:val="06F61D71"/>
    <w:rsid w:val="07FABFE1"/>
    <w:rsid w:val="09413FB4"/>
    <w:rsid w:val="118C53CA"/>
    <w:rsid w:val="131F270F"/>
    <w:rsid w:val="16BC4FA7"/>
    <w:rsid w:val="1BB0E979"/>
    <w:rsid w:val="213B99DA"/>
    <w:rsid w:val="22FBFC53"/>
    <w:rsid w:val="37A1D4FB"/>
    <w:rsid w:val="37D96074"/>
    <w:rsid w:val="3A04B9E8"/>
    <w:rsid w:val="3A63344A"/>
    <w:rsid w:val="40CFFBE3"/>
    <w:rsid w:val="42F44F38"/>
    <w:rsid w:val="43B48035"/>
    <w:rsid w:val="488DCBE3"/>
    <w:rsid w:val="4AFE6350"/>
    <w:rsid w:val="4E9478FA"/>
    <w:rsid w:val="571C6309"/>
    <w:rsid w:val="5F3164EA"/>
    <w:rsid w:val="636C5A83"/>
    <w:rsid w:val="6ABCA8CD"/>
    <w:rsid w:val="6D360B5B"/>
    <w:rsid w:val="71F8CBE9"/>
    <w:rsid w:val="784B22C0"/>
    <w:rsid w:val="7FA6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0C6F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03F4886F6D5499F296E009489A651" ma:contentTypeVersion="1" ma:contentTypeDescription="Crée un document." ma:contentTypeScope="" ma:versionID="788e0bf2ae91f0121c3fefe8410ae9f1">
  <xsd:schema xmlns:xsd="http://www.w3.org/2001/XMLSchema" xmlns:xs="http://www.w3.org/2001/XMLSchema" xmlns:p="http://schemas.microsoft.com/office/2006/metadata/properties" xmlns:ns2="c2502ccf-c7f7-4e6c-b3f1-f413d579dd66" targetNamespace="http://schemas.microsoft.com/office/2006/metadata/properties" ma:root="true" ma:fieldsID="3f92b6e635eb9fd4654e7f5cd5875f1e" ns2:_="">
    <xsd:import namespace="c2502ccf-c7f7-4e6c-b3f1-f413d579dd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02ccf-c7f7-4e6c-b3f1-f413d579dd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2BC2A1-5782-4634-AB85-9C94EB781BB2}"/>
</file>

<file path=customXml/itemProps2.xml><?xml version="1.0" encoding="utf-8"?>
<ds:datastoreItem xmlns:ds="http://schemas.openxmlformats.org/officeDocument/2006/customXml" ds:itemID="{CF2137FC-1B04-42A4-B234-52C8289041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400</Words>
  <Characters>2206</Characters>
  <Application>Microsoft Office Word</Application>
  <DocSecurity>0</DocSecurity>
  <Lines>18</Lines>
  <Paragraphs>5</Paragraphs>
  <ScaleCrop>false</ScaleCrop>
  <Company>Cégep du Vieux Montréal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Monty Pierre-Paul</cp:lastModifiedBy>
  <cp:revision>37</cp:revision>
  <dcterms:created xsi:type="dcterms:W3CDTF">2017-09-06T16:26:00Z</dcterms:created>
  <dcterms:modified xsi:type="dcterms:W3CDTF">2023-01-27T15:23:00Z</dcterms:modified>
</cp:coreProperties>
</file>