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9418" w14:textId="77777777" w:rsidR="008758C9" w:rsidRDefault="008758C9" w:rsidP="008758C9">
      <w:pPr>
        <w:spacing w:line="360" w:lineRule="auto"/>
        <w:contextualSpacing/>
      </w:pPr>
      <w:r>
        <w:t xml:space="preserve">Eric Blasko </w:t>
      </w:r>
    </w:p>
    <w:p w14:paraId="26293DF4" w14:textId="77777777" w:rsidR="008758C9" w:rsidRDefault="008758C9" w:rsidP="008758C9">
      <w:pPr>
        <w:spacing w:line="360" w:lineRule="auto"/>
        <w:contextualSpacing/>
      </w:pPr>
      <w:r>
        <w:t xml:space="preserve">Dr. Tong Yu </w:t>
      </w:r>
    </w:p>
    <w:p w14:paraId="3C52B1B4" w14:textId="15594E58" w:rsidR="008758C9" w:rsidRDefault="008758C9" w:rsidP="008758C9">
      <w:pPr>
        <w:spacing w:line="360" w:lineRule="auto"/>
        <w:contextualSpacing/>
      </w:pPr>
      <w:r>
        <w:t>CSE 461</w:t>
      </w:r>
      <w:bookmarkStart w:id="0" w:name="_GoBack"/>
      <w:bookmarkEnd w:id="0"/>
      <w:r>
        <w:t xml:space="preserve">  </w:t>
      </w:r>
    </w:p>
    <w:p w14:paraId="581224C8" w14:textId="03E7B15D" w:rsidR="008758C9" w:rsidRDefault="002975A3" w:rsidP="008758C9">
      <w:pPr>
        <w:spacing w:line="360" w:lineRule="auto"/>
        <w:contextualSpacing/>
      </w:pPr>
      <w:r>
        <w:t>March</w:t>
      </w:r>
      <w:r w:rsidR="008758C9">
        <w:t xml:space="preserve"> 2019 </w:t>
      </w:r>
    </w:p>
    <w:p w14:paraId="3B89E95C" w14:textId="3DA0B60E" w:rsidR="008758C9" w:rsidRDefault="008758C9" w:rsidP="008758C9">
      <w:pPr>
        <w:spacing w:line="240" w:lineRule="auto"/>
        <w:contextualSpacing/>
        <w:jc w:val="center"/>
      </w:pPr>
      <w:r>
        <w:t>Lab 5 – Distributed Computing</w:t>
      </w:r>
    </w:p>
    <w:p w14:paraId="040C7CF5" w14:textId="77777777" w:rsidR="008758C9" w:rsidRDefault="008758C9" w:rsidP="004D09C9">
      <w:pPr>
        <w:spacing w:line="240" w:lineRule="auto"/>
        <w:contextualSpacing/>
      </w:pPr>
    </w:p>
    <w:p w14:paraId="69468327" w14:textId="086216BB" w:rsidR="00BA453B" w:rsidRPr="004D09C9" w:rsidRDefault="008758C9" w:rsidP="004D09C9">
      <w:pPr>
        <w:spacing w:line="240" w:lineRule="auto"/>
        <w:contextualSpacing/>
        <w:rPr>
          <w:rFonts w:ascii="Consolas" w:hAnsi="Consolas"/>
        </w:rPr>
      </w:pPr>
      <w:r w:rsidRPr="008758C9">
        <w:rPr>
          <w:highlight w:val="yellow"/>
        </w:rPr>
        <w:t>**Note – This lab was completed independently. Also, as a reminder, for labs attendance, I am in the room across the hall as I am the TA for cse460. This was approved by Tong Yu. Each section has code or screenshots, followed by a discussion.</w:t>
      </w:r>
      <w:r w:rsidR="002975A3">
        <w:t xml:space="preserve"> </w:t>
      </w:r>
      <w:r w:rsidR="002975A3" w:rsidRPr="002975A3">
        <w:rPr>
          <w:u w:val="single"/>
        </w:rPr>
        <w:t>Extra Credit</w:t>
      </w:r>
      <w:r w:rsidR="002975A3">
        <w:t xml:space="preserve"> in second part completed</w:t>
      </w:r>
    </w:p>
    <w:p w14:paraId="51224CF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14:paraId="2BEFFC8C" w14:textId="26F960FF" w:rsidR="004D09C9" w:rsidRPr="008758C9" w:rsidRDefault="004D09C9" w:rsidP="004D09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758C9">
        <w:rPr>
          <w:rFonts w:ascii="Times New Roman" w:hAnsi="Times New Roman" w:cs="Times New Roman"/>
          <w:b/>
          <w:sz w:val="24"/>
          <w:szCs w:val="24"/>
        </w:rPr>
        <w:t>Part 1</w:t>
      </w:r>
      <w:r w:rsidR="0029751F" w:rsidRPr="008758C9">
        <w:rPr>
          <w:rFonts w:ascii="Times New Roman" w:hAnsi="Times New Roman" w:cs="Times New Roman"/>
          <w:b/>
          <w:sz w:val="24"/>
          <w:szCs w:val="24"/>
        </w:rPr>
        <w:t xml:space="preserve"> Remote Procedure Call (random number – single host)</w:t>
      </w:r>
    </w:p>
    <w:p w14:paraId="08A68C6E" w14:textId="77777777" w:rsidR="0029751F" w:rsidRPr="008758C9" w:rsidRDefault="0029751F" w:rsidP="004D09C9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1DB6A621" w14:textId="5B027746" w:rsidR="004D09C9" w:rsidRPr="008758C9" w:rsidRDefault="0029751F" w:rsidP="004D09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758C9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875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rpcgen</w:t>
      </w:r>
      <w:proofErr w:type="spellEnd"/>
      <w:r w:rsidRPr="00875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-C -a </w:t>
      </w:r>
      <w:proofErr w:type="spellStart"/>
      <w:r w:rsidRPr="00875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rand.x</w:t>
      </w:r>
      <w:proofErr w:type="spellEnd"/>
    </w:p>
    <w:p w14:paraId="51BD70A9" w14:textId="611B2EBE" w:rsidR="0029751F" w:rsidRPr="008758C9" w:rsidRDefault="0029751F" w:rsidP="004D09C9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758C9">
        <w:rPr>
          <w:rFonts w:ascii="Times New Roman" w:hAnsi="Times New Roman" w:cs="Times New Roman"/>
          <w:color w:val="000000"/>
          <w:sz w:val="24"/>
          <w:szCs w:val="24"/>
        </w:rPr>
        <w:t>In this command, what are the purposes of the switches </w:t>
      </w:r>
      <w:r w:rsidRPr="00875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-C</w:t>
      </w:r>
      <w:r w:rsidRPr="008758C9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875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-a</w:t>
      </w:r>
      <w:r w:rsidRPr="008758C9">
        <w:rPr>
          <w:rFonts w:ascii="Times New Roman" w:hAnsi="Times New Roman" w:cs="Times New Roman"/>
          <w:color w:val="000000"/>
          <w:sz w:val="24"/>
          <w:szCs w:val="24"/>
        </w:rPr>
        <w:t>? </w:t>
      </w:r>
    </w:p>
    <w:p w14:paraId="6ADD087C" w14:textId="35175EC6" w:rsidR="0029751F" w:rsidRPr="008758C9" w:rsidRDefault="0029751F" w:rsidP="004D09C9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5C9BAB2B" w14:textId="550FDCC9" w:rsidR="0029751F" w:rsidRPr="008758C9" w:rsidRDefault="0029751F" w:rsidP="004D09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58C9">
        <w:rPr>
          <w:rFonts w:ascii="Times New Roman" w:hAnsi="Times New Roman" w:cs="Times New Roman"/>
          <w:sz w:val="24"/>
          <w:szCs w:val="24"/>
        </w:rPr>
        <w:t xml:space="preserve">Answer: -C generates code in ANSI C, this option also generates code that could be compiled with the </w:t>
      </w:r>
      <w:proofErr w:type="spellStart"/>
      <w:r w:rsidRPr="008758C9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758C9">
        <w:rPr>
          <w:rFonts w:ascii="Times New Roman" w:hAnsi="Times New Roman" w:cs="Times New Roman"/>
          <w:sz w:val="24"/>
          <w:szCs w:val="24"/>
        </w:rPr>
        <w:t xml:space="preserve"> compiler. -a generates all the files including sample code for the client and server side. </w:t>
      </w:r>
    </w:p>
    <w:p w14:paraId="7F3CE949" w14:textId="77777777" w:rsidR="0029751F" w:rsidRPr="004D09C9" w:rsidRDefault="0029751F" w:rsidP="004D09C9">
      <w:pPr>
        <w:spacing w:line="240" w:lineRule="auto"/>
        <w:contextualSpacing/>
        <w:rPr>
          <w:rFonts w:ascii="Consolas" w:hAnsi="Consolas"/>
          <w:b/>
        </w:rPr>
      </w:pPr>
    </w:p>
    <w:p w14:paraId="6E8D39E7" w14:textId="29C8FE9C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  <w:proofErr w:type="spellStart"/>
      <w:r w:rsidRPr="008758C9">
        <w:rPr>
          <w:rFonts w:ascii="Consolas" w:hAnsi="Consolas"/>
          <w:b/>
          <w:sz w:val="20"/>
          <w:szCs w:val="20"/>
        </w:rPr>
        <w:t>Rand.x</w:t>
      </w:r>
      <w:proofErr w:type="spellEnd"/>
    </w:p>
    <w:p w14:paraId="1EDC707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</w:p>
    <w:p w14:paraId="3AF3521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program RAND_PROG {</w:t>
      </w:r>
    </w:p>
    <w:p w14:paraId="23A05FD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version RAND_VERS {</w:t>
      </w:r>
    </w:p>
    <w:p w14:paraId="5A88C89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void INITIALIZE_RANDOM (long) = 1;</w:t>
      </w:r>
    </w:p>
    <w:p w14:paraId="4C851A4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double GET_NEXT_RANDOM (void) = 2;</w:t>
      </w:r>
    </w:p>
    <w:p w14:paraId="294D2D0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 = 1;</w:t>
      </w:r>
    </w:p>
    <w:p w14:paraId="6954A5E1" w14:textId="38FC44B4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 = 005670557;</w:t>
      </w:r>
    </w:p>
    <w:p w14:paraId="40E471CD" w14:textId="16EE9918" w:rsidR="004D09C9" w:rsidRPr="008758C9" w:rsidRDefault="004D09C9" w:rsidP="004D09C9">
      <w:pPr>
        <w:spacing w:line="240" w:lineRule="auto"/>
        <w:contextualSpacing/>
        <w:rPr>
          <w:rFonts w:ascii="Consolas" w:hAnsi="Consolas"/>
          <w:sz w:val="20"/>
          <w:szCs w:val="20"/>
        </w:rPr>
      </w:pPr>
    </w:p>
    <w:p w14:paraId="418CA45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sz w:val="20"/>
          <w:szCs w:val="20"/>
        </w:rPr>
      </w:pPr>
    </w:p>
    <w:p w14:paraId="065FA362" w14:textId="1989779D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  <w:proofErr w:type="spellStart"/>
      <w:r w:rsidRPr="008758C9">
        <w:rPr>
          <w:rFonts w:ascii="Consolas" w:hAnsi="Consolas"/>
          <w:b/>
          <w:sz w:val="20"/>
          <w:szCs w:val="20"/>
        </w:rPr>
        <w:t>Rand_server.c</w:t>
      </w:r>
      <w:proofErr w:type="spellEnd"/>
    </w:p>
    <w:p w14:paraId="49BE6F8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</w:p>
    <w:p w14:paraId="6A93969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"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rand.h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"</w:t>
      </w:r>
    </w:p>
    <w:p w14:paraId="3B05DC2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&lt;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time.h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&gt;</w:t>
      </w:r>
    </w:p>
    <w:p w14:paraId="6ADC8DB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2A3506B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void *</w:t>
      </w:r>
    </w:p>
    <w:p w14:paraId="4F4E4EC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initialize_random_1_svc(long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, struct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svc_req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rqstp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</w:t>
      </w:r>
    </w:p>
    <w:p w14:paraId="0A2FFA2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333D16C4" w14:textId="2381E380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static char * result;</w:t>
      </w:r>
    </w:p>
    <w:p w14:paraId="499F1C1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return (void *) &amp;result;</w:t>
      </w:r>
    </w:p>
    <w:p w14:paraId="7804A13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64A9FAD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680A1DE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double *</w:t>
      </w:r>
    </w:p>
    <w:p w14:paraId="6729AEB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get_next_random_1_svc(void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, struct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svc_req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rqstp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</w:t>
      </w:r>
    </w:p>
    <w:p w14:paraId="452051C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03ED70EC" w14:textId="49016796" w:rsidR="004D09C9" w:rsidRPr="008758C9" w:rsidRDefault="004D09C9" w:rsidP="004D09C9">
      <w:pPr>
        <w:spacing w:line="240" w:lineRule="auto"/>
        <w:ind w:firstLine="720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static double  result;</w:t>
      </w:r>
    </w:p>
    <w:p w14:paraId="4711C15C" w14:textId="55EFC746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double range = (1000 - 0);</w:t>
      </w:r>
    </w:p>
    <w:p w14:paraId="0F33C609" w14:textId="6ABCA3D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double div = RAND_MAX / range;</w:t>
      </w:r>
    </w:p>
    <w:p w14:paraId="5040F20E" w14:textId="61E66005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srand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(time(NULL));</w:t>
      </w:r>
    </w:p>
    <w:p w14:paraId="6692D20F" w14:textId="17F036C8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result += (rand() / div);</w:t>
      </w:r>
    </w:p>
    <w:p w14:paraId="29917486" w14:textId="0AC3E336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 xml:space="preserve">    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("%f \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n",result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01BAA2FC" w14:textId="700B54FE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return &amp;result;</w:t>
      </w:r>
    </w:p>
    <w:p w14:paraId="11BDF91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57CE619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sz w:val="20"/>
          <w:szCs w:val="20"/>
        </w:rPr>
      </w:pPr>
    </w:p>
    <w:p w14:paraId="43BB82B5" w14:textId="692AB47F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  <w:proofErr w:type="spellStart"/>
      <w:r w:rsidRPr="008758C9">
        <w:rPr>
          <w:rFonts w:ascii="Consolas" w:hAnsi="Consolas"/>
          <w:b/>
          <w:sz w:val="20"/>
          <w:szCs w:val="20"/>
        </w:rPr>
        <w:t>Rand_client.c</w:t>
      </w:r>
      <w:proofErr w:type="spellEnd"/>
    </w:p>
    <w:p w14:paraId="265B599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</w:p>
    <w:p w14:paraId="1FAC016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"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rand.h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"</w:t>
      </w:r>
    </w:p>
    <w:p w14:paraId="1D6A9D5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1E236B1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double</w:t>
      </w:r>
    </w:p>
    <w:p w14:paraId="4FCF888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rand_prog_1(char *host)</w:t>
      </w:r>
    </w:p>
    <w:p w14:paraId="67B5679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3554608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CLIENT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0106FB6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void  *result_1;</w:t>
      </w:r>
    </w:p>
    <w:p w14:paraId="03E6426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long  initialize_random_1_arg;</w:t>
      </w:r>
    </w:p>
    <w:p w14:paraId="338F446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double  *result_2;</w:t>
      </w:r>
    </w:p>
    <w:p w14:paraId="1A405C4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char *get_next_random_1_arg;</w:t>
      </w:r>
    </w:p>
    <w:p w14:paraId="3221BC9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534CE16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ifndef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DEBUG</w:t>
      </w:r>
    </w:p>
    <w:p w14:paraId="47702E3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clnt_create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(host, RAND_PROG, RAND_VERS, "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udp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");</w:t>
      </w:r>
    </w:p>
    <w:p w14:paraId="35AA6EB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== NULL) {</w:t>
      </w:r>
    </w:p>
    <w:p w14:paraId="66654D4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clnt_pcreateerror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(host);</w:t>
      </w:r>
    </w:p>
    <w:p w14:paraId="5753440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exit (1);</w:t>
      </w:r>
    </w:p>
    <w:p w14:paraId="3064F40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2BF3126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#endif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/* DEBUG */</w:t>
      </w:r>
    </w:p>
    <w:p w14:paraId="2714D88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65C44D5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 xml:space="preserve">result_1 = initialize_random_1(&amp;initialize_random_1_arg,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36D91F8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(result_1 == (void *) NULL) {</w:t>
      </w:r>
    </w:p>
    <w:p w14:paraId="429BA56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clnt_perror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"call failed");</w:t>
      </w:r>
    </w:p>
    <w:p w14:paraId="682664E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23FA842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 xml:space="preserve">result_2 = get_next_random_1((void*)&amp;get_next_random_1_arg,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5CACC4E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(result_2 == (double *) NULL) {</w:t>
      </w:r>
    </w:p>
    <w:p w14:paraId="6B09B71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clnt_perror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"call failed");</w:t>
      </w:r>
    </w:p>
    <w:p w14:paraId="6EC2C96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41B51D4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ifndef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DEBUG</w:t>
      </w:r>
    </w:p>
    <w:p w14:paraId="5C30204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clnt_destroy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3D54141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#endif</w:t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 xml:space="preserve"> /* DEBUG */</w:t>
      </w:r>
    </w:p>
    <w:p w14:paraId="5D92D82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return *result_2;</w:t>
      </w:r>
    </w:p>
    <w:p w14:paraId="657BDD7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7FCAAA9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1CFEF34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</w:t>
      </w:r>
    </w:p>
    <w:p w14:paraId="7BC7492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main (int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argc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char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argv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[])</w:t>
      </w:r>
    </w:p>
    <w:p w14:paraId="274E21A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40FA1459" w14:textId="20109099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char *host;</w:t>
      </w:r>
    </w:p>
    <w:p w14:paraId="54EB68C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argc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 2) {</w:t>
      </w:r>
    </w:p>
    <w:p w14:paraId="661FA15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("usage: %s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server_host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\n",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argv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[0]);</w:t>
      </w:r>
    </w:p>
    <w:p w14:paraId="667C600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exit (1);</w:t>
      </w:r>
    </w:p>
    <w:p w14:paraId="4C7D41A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7C4BFA8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 xml:space="preserve">host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argv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[1];</w:t>
      </w:r>
    </w:p>
    <w:p w14:paraId="09D717F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rand_prog_1 (host);</w:t>
      </w:r>
    </w:p>
    <w:p w14:paraId="1BBF093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double x;</w:t>
      </w:r>
    </w:p>
    <w:p w14:paraId="0AD15C7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1CD4569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("\n 20 Random Numbers\n");</w:t>
      </w:r>
    </w:p>
    <w:p w14:paraId="190B664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for(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=0;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&lt;20;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++)</w:t>
      </w:r>
    </w:p>
    <w:p w14:paraId="65608AB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{</w:t>
      </w:r>
    </w:p>
    <w:p w14:paraId="43B55F4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x = rand_prog_1(host);</w:t>
      </w:r>
    </w:p>
    <w:p w14:paraId="2015CCE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 xml:space="preserve">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 %f, \n", x);</w:t>
      </w:r>
    </w:p>
    <w:p w14:paraId="7F61F7F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</w:t>
      </w:r>
    </w:p>
    <w:p w14:paraId="6C73380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exit (0);</w:t>
      </w:r>
    </w:p>
    <w:p w14:paraId="0419D127" w14:textId="7520132A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7126A81F" w14:textId="02AE0780" w:rsidR="0029751F" w:rsidRPr="0029751F" w:rsidRDefault="0029751F" w:rsidP="0029751F">
      <w:r>
        <w:tab/>
        <w:t>Client</w:t>
      </w:r>
      <w:r w:rsidR="008758C9">
        <w:t xml:space="preserve"> on jb358-1</w:t>
      </w:r>
    </w:p>
    <w:p w14:paraId="0DFD48B3" w14:textId="77777777" w:rsidR="0029751F" w:rsidRDefault="0029751F" w:rsidP="0029751F">
      <w:pPr>
        <w:spacing w:line="240" w:lineRule="auto"/>
        <w:contextualSpacing/>
        <w:jc w:val="center"/>
        <w:rPr>
          <w:rFonts w:ascii="Consolas" w:hAnsi="Consolas"/>
          <w:noProof/>
          <w:color w:val="5B9BD5" w:themeColor="accent5"/>
        </w:rPr>
      </w:pPr>
    </w:p>
    <w:p w14:paraId="4267DCC2" w14:textId="10184434" w:rsidR="0029751F" w:rsidRDefault="0029751F" w:rsidP="0029751F">
      <w:pPr>
        <w:spacing w:line="240" w:lineRule="auto"/>
        <w:contextualSpacing/>
        <w:jc w:val="center"/>
        <w:rPr>
          <w:rFonts w:ascii="Consolas" w:hAnsi="Consolas"/>
          <w:color w:val="2E74B5" w:themeColor="accent5" w:themeShade="BF"/>
        </w:rPr>
      </w:pPr>
      <w:r>
        <w:rPr>
          <w:rFonts w:ascii="Consolas" w:hAnsi="Consolas"/>
          <w:noProof/>
          <w:color w:val="5B9BD5" w:themeColor="accent5"/>
        </w:rPr>
        <w:drawing>
          <wp:inline distT="0" distB="0" distL="0" distR="0" wp14:anchorId="74DFFA8F" wp14:editId="721E510D">
            <wp:extent cx="4713507" cy="26466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71"/>
                    <a:stretch/>
                  </pic:blipFill>
                  <pic:spPr bwMode="auto">
                    <a:xfrm>
                      <a:off x="0" y="0"/>
                      <a:ext cx="4733666" cy="265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F7984" w14:textId="26F9091B" w:rsidR="0029751F" w:rsidRPr="0029751F" w:rsidRDefault="0029751F" w:rsidP="0029751F">
      <w:r>
        <w:tab/>
        <w:t>Server</w:t>
      </w:r>
      <w:r w:rsidR="008758C9" w:rsidRPr="008758C9">
        <w:t xml:space="preserve"> </w:t>
      </w:r>
      <w:r w:rsidR="008758C9">
        <w:t>on jb358-2</w:t>
      </w:r>
    </w:p>
    <w:p w14:paraId="6C79ABFF" w14:textId="77777777" w:rsidR="0029751F" w:rsidRDefault="0029751F" w:rsidP="0029751F">
      <w:pPr>
        <w:spacing w:line="240" w:lineRule="auto"/>
        <w:contextualSpacing/>
        <w:jc w:val="center"/>
        <w:rPr>
          <w:rFonts w:ascii="Consolas" w:hAnsi="Consolas"/>
          <w:noProof/>
          <w:color w:val="5B9BD5" w:themeColor="accent5"/>
        </w:rPr>
      </w:pPr>
    </w:p>
    <w:p w14:paraId="48C93B94" w14:textId="7338FE1E" w:rsidR="0029751F" w:rsidRPr="004D09C9" w:rsidRDefault="0029751F" w:rsidP="0029751F">
      <w:pPr>
        <w:spacing w:line="240" w:lineRule="auto"/>
        <w:contextualSpacing/>
        <w:jc w:val="center"/>
        <w:rPr>
          <w:rFonts w:ascii="Consolas" w:hAnsi="Consolas"/>
          <w:color w:val="2E74B5" w:themeColor="accent5" w:themeShade="BF"/>
        </w:rPr>
      </w:pPr>
      <w:r>
        <w:rPr>
          <w:rFonts w:ascii="Consolas" w:hAnsi="Consolas"/>
          <w:noProof/>
          <w:color w:val="5B9BD5" w:themeColor="accent5"/>
        </w:rPr>
        <w:drawing>
          <wp:inline distT="0" distB="0" distL="0" distR="0" wp14:anchorId="353D1657" wp14:editId="2DD22DEF">
            <wp:extent cx="4713605" cy="30007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1"/>
                    <a:stretch/>
                  </pic:blipFill>
                  <pic:spPr bwMode="auto">
                    <a:xfrm>
                      <a:off x="0" y="0"/>
                      <a:ext cx="4723307" cy="300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3FB3" w14:textId="05D86A65" w:rsidR="004D09C9" w:rsidRPr="004D09C9" w:rsidRDefault="004D09C9" w:rsidP="004D09C9">
      <w:pPr>
        <w:spacing w:line="240" w:lineRule="auto"/>
        <w:contextualSpacing/>
        <w:rPr>
          <w:rFonts w:ascii="Consolas" w:hAnsi="Consolas"/>
        </w:rPr>
      </w:pPr>
    </w:p>
    <w:p w14:paraId="5A766A00" w14:textId="20ED518B" w:rsidR="004D09C9" w:rsidRPr="008758C9" w:rsidRDefault="004D09C9" w:rsidP="004D09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758C9">
        <w:rPr>
          <w:rFonts w:ascii="Times New Roman" w:hAnsi="Times New Roman" w:cs="Times New Roman"/>
          <w:b/>
          <w:sz w:val="24"/>
          <w:szCs w:val="24"/>
        </w:rPr>
        <w:t>Part 2</w:t>
      </w:r>
      <w:r w:rsidR="0029751F" w:rsidRPr="008758C9">
        <w:rPr>
          <w:rFonts w:ascii="Times New Roman" w:hAnsi="Times New Roman" w:cs="Times New Roman"/>
          <w:b/>
          <w:sz w:val="24"/>
          <w:szCs w:val="24"/>
        </w:rPr>
        <w:t xml:space="preserve"> (Parallel Random Number Gen – with extra credit)</w:t>
      </w:r>
    </w:p>
    <w:p w14:paraId="23C5751E" w14:textId="77777777" w:rsidR="004D09C9" w:rsidRPr="004D09C9" w:rsidRDefault="004D09C9" w:rsidP="004D09C9">
      <w:pPr>
        <w:spacing w:line="240" w:lineRule="auto"/>
        <w:contextualSpacing/>
        <w:rPr>
          <w:rFonts w:ascii="Consolas" w:hAnsi="Consolas"/>
          <w:b/>
        </w:rPr>
      </w:pPr>
    </w:p>
    <w:p w14:paraId="0CB97C77" w14:textId="20A1DFF8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  <w:proofErr w:type="spellStart"/>
      <w:r w:rsidRPr="008758C9">
        <w:rPr>
          <w:rFonts w:ascii="Consolas" w:hAnsi="Consolas"/>
          <w:b/>
          <w:sz w:val="20"/>
          <w:szCs w:val="20"/>
        </w:rPr>
        <w:t>Rand.x</w:t>
      </w:r>
      <w:proofErr w:type="spellEnd"/>
    </w:p>
    <w:p w14:paraId="7D1A006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</w:p>
    <w:p w14:paraId="61A906C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struct params</w:t>
      </w:r>
    </w:p>
    <w:p w14:paraId="2C761E3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>{</w:t>
      </w:r>
    </w:p>
    <w:p w14:paraId="4A73067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xleft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39CBEA2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xright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5EE3D69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};</w:t>
      </w:r>
    </w:p>
    <w:p w14:paraId="65ABCCD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0ADF707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program RAND_PROG {</w:t>
      </w:r>
    </w:p>
    <w:p w14:paraId="38E941F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version RAND_VERS {</w:t>
      </w:r>
    </w:p>
    <w:p w14:paraId="6794934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int GET_NEXT_RANDOM (params) = 1;</w:t>
      </w:r>
    </w:p>
    <w:p w14:paraId="49E39A0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 = 1;</w:t>
      </w:r>
    </w:p>
    <w:p w14:paraId="7213391A" w14:textId="71B202D1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 = 005670557;</w:t>
      </w:r>
    </w:p>
    <w:p w14:paraId="7E8D186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sz w:val="20"/>
          <w:szCs w:val="20"/>
        </w:rPr>
      </w:pPr>
    </w:p>
    <w:p w14:paraId="26AF7B27" w14:textId="3687F9C0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  <w:proofErr w:type="spellStart"/>
      <w:r w:rsidRPr="008758C9">
        <w:rPr>
          <w:rFonts w:ascii="Consolas" w:hAnsi="Consolas"/>
          <w:b/>
          <w:sz w:val="20"/>
          <w:szCs w:val="20"/>
        </w:rPr>
        <w:t>Rand_server.c</w:t>
      </w:r>
      <w:proofErr w:type="spellEnd"/>
    </w:p>
    <w:p w14:paraId="19850F1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sz w:val="20"/>
          <w:szCs w:val="20"/>
        </w:rPr>
      </w:pPr>
    </w:p>
    <w:p w14:paraId="35145A7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"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rand.h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"</w:t>
      </w:r>
    </w:p>
    <w:p w14:paraId="68E046A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7F0334F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 *</w:t>
      </w:r>
    </w:p>
    <w:p w14:paraId="39136F0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get_next_random_1_svc(params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, struct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svc_req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rqstp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</w:t>
      </w:r>
    </w:p>
    <w:p w14:paraId="39961E4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4F155ED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static int  result;</w:t>
      </w:r>
    </w:p>
    <w:p w14:paraId="01E53DE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xl,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52844C7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387635A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xl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-&gt;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xleft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29F4BF3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-&gt;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xright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2D57F39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result = (11*xl+13*result+4*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 %31;</w:t>
      </w:r>
    </w:p>
    <w:p w14:paraId="2228256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("%d\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n",result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792F691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return &amp;result;</w:t>
      </w:r>
    </w:p>
    <w:p w14:paraId="65879A26" w14:textId="05EF10F3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3F69FDCA" w14:textId="6039FB1C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14308F51" w14:textId="45A62664" w:rsidR="004D09C9" w:rsidRPr="008758C9" w:rsidRDefault="004D09C9" w:rsidP="004D09C9">
      <w:pPr>
        <w:spacing w:line="240" w:lineRule="auto"/>
        <w:contextualSpacing/>
        <w:rPr>
          <w:rFonts w:ascii="Consolas" w:hAnsi="Consolas"/>
          <w:b/>
          <w:color w:val="2E74B5" w:themeColor="accent5" w:themeShade="BF"/>
          <w:sz w:val="20"/>
          <w:szCs w:val="20"/>
        </w:rPr>
      </w:pPr>
      <w:proofErr w:type="spellStart"/>
      <w:r w:rsidRPr="008758C9">
        <w:rPr>
          <w:rFonts w:ascii="Consolas" w:hAnsi="Consolas"/>
          <w:b/>
          <w:color w:val="2E74B5" w:themeColor="accent5" w:themeShade="BF"/>
          <w:sz w:val="20"/>
          <w:szCs w:val="20"/>
        </w:rPr>
        <w:t>Rand_client.c</w:t>
      </w:r>
      <w:proofErr w:type="spellEnd"/>
    </w:p>
    <w:p w14:paraId="25F6D9F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&lt;SDL/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&gt;</w:t>
      </w:r>
    </w:p>
    <w:p w14:paraId="0A1398E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&lt;SDL/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SDL_thread.h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&gt;</w:t>
      </w:r>
    </w:p>
    <w:p w14:paraId="2CDE22D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#include "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rand.h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"</w:t>
      </w:r>
    </w:p>
    <w:p w14:paraId="60EBB08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4CDF1E4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#define N 4</w:t>
      </w:r>
    </w:p>
    <w:p w14:paraId="269871D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char *hosts[N];</w:t>
      </w:r>
    </w:p>
    <w:p w14:paraId="415410D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SDL_mutex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*mutex;</w:t>
      </w:r>
    </w:p>
    <w:p w14:paraId="511793E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SDL_cond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barrierQueue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1091BF7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 count = 0;</w:t>
      </w:r>
    </w:p>
    <w:p w14:paraId="426A003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 era = 0;</w:t>
      </w:r>
    </w:p>
    <w:p w14:paraId="7796C6E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 x[N];</w:t>
      </w:r>
    </w:p>
    <w:p w14:paraId="6E5930A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rns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[N][10];</w:t>
      </w:r>
    </w:p>
    <w:p w14:paraId="6EAB90F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46E6278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</w:t>
      </w:r>
    </w:p>
    <w:p w14:paraId="06875C5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rand_prog_1(char *host, int xl,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</w:t>
      </w:r>
    </w:p>
    <w:p w14:paraId="11EEE1A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1452BDC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CLIENT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4547181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int  *result_1;</w:t>
      </w:r>
    </w:p>
    <w:p w14:paraId="5373146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params  get_next_random_1_arg;</w:t>
      </w:r>
    </w:p>
    <w:p w14:paraId="00E361A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2E27200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get_next_random_1_arg.xleft = xl;</w:t>
      </w:r>
    </w:p>
    <w:p w14:paraId="2E03D7B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get_next_random_1_arg.xright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6477C83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624976D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clnt_create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(host, RAND_PROG, RAND_VERS, "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udp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");</w:t>
      </w:r>
    </w:p>
    <w:p w14:paraId="3760A10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== NULL) {</w:t>
      </w:r>
    </w:p>
    <w:p w14:paraId="110F10C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clnt_pcreateerror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(host);</w:t>
      </w:r>
    </w:p>
    <w:p w14:paraId="0A030D0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exit (1);</w:t>
      </w:r>
    </w:p>
    <w:p w14:paraId="321715D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3AACB1B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0E2A9B9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 xml:space="preserve">result_1 = get_next_random_1(&amp;get_next_random_1_arg,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139EB43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(result_1 == (int *) NULL) {</w:t>
      </w:r>
    </w:p>
    <w:p w14:paraId="4A75423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clnt_perror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"call failed");</w:t>
      </w:r>
    </w:p>
    <w:p w14:paraId="0F7AA28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6EB91D3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</w:p>
    <w:p w14:paraId="4EA34FA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clnt_destroy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clnt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6A329C3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</w:t>
      </w:r>
    </w:p>
    <w:p w14:paraId="32A0DEA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return *result_1;</w:t>
      </w:r>
    </w:p>
    <w:p w14:paraId="608B58C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5CD8D00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04B0CC2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void barrier()</w:t>
      </w:r>
    </w:p>
    <w:p w14:paraId="0D94851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15C3123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myEra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779F4ED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SDL_LockMutex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(mutex);</w:t>
      </w:r>
    </w:p>
    <w:p w14:paraId="359FFC5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55A0BA5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count++;</w:t>
      </w:r>
    </w:p>
    <w:p w14:paraId="121AB8C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if(count &lt; N) {</w:t>
      </w:r>
    </w:p>
    <w:p w14:paraId="262EDA0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myEra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era;</w:t>
      </w:r>
    </w:p>
    <w:p w14:paraId="6E6FC39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while(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myEra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== era)</w:t>
      </w:r>
    </w:p>
    <w:p w14:paraId="50AF71C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SDL_CondWait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barrierQueue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mutex);</w:t>
      </w:r>
    </w:p>
    <w:p w14:paraId="75AC340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 else {</w:t>
      </w:r>
    </w:p>
    <w:p w14:paraId="6A5604B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count = 0;</w:t>
      </w:r>
    </w:p>
    <w:p w14:paraId="00FF64E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era++;</w:t>
      </w:r>
    </w:p>
    <w:p w14:paraId="60CEC0E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SDL_CondBroadcast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barrierQueue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76CAD5E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</w:t>
      </w:r>
    </w:p>
    <w:p w14:paraId="5E7CD38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SDL_UnlockMutex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(mutex);</w:t>
      </w:r>
    </w:p>
    <w:p w14:paraId="75CB254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0D61E2B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7F43831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 threads (void *data)</w:t>
      </w:r>
    </w:p>
    <w:p w14:paraId="5C08BF7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56A5A4A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, i_minus_1, i_plus_1, id,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xleft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xright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2BAB4B0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id = *((int*) data);</w:t>
      </w:r>
    </w:p>
    <w:p w14:paraId="656A1EA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("Thread %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d",id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33263DE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for(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=0;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 10;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++){</w:t>
      </w:r>
    </w:p>
    <w:p w14:paraId="5D2206A8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i_minus_1 = id -1;</w:t>
      </w:r>
    </w:p>
    <w:p w14:paraId="7D66544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if(i_minus_1 &lt; 0)</w:t>
      </w:r>
    </w:p>
    <w:p w14:paraId="59BB8A7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i_minus_1 += N;</w:t>
      </w:r>
    </w:p>
    <w:p w14:paraId="0ABD033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xleft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x[i_minus_1];</w:t>
      </w:r>
    </w:p>
    <w:p w14:paraId="1031A0C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i_plus_1 = (id+1) % N;</w:t>
      </w:r>
    </w:p>
    <w:p w14:paraId="5AF21B4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xright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x[i_plus_1];</w:t>
      </w:r>
    </w:p>
    <w:p w14:paraId="150C7D7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x[id] = rand_prog_1 (hosts[id],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xleft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xright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1B35BA1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("(%d: %d)",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id,x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[id]);</w:t>
      </w:r>
    </w:p>
    <w:p w14:paraId="77319E6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rns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[id][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] = x[id];</w:t>
      </w:r>
    </w:p>
    <w:p w14:paraId="45960A1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barrier();</w:t>
      </w:r>
    </w:p>
    <w:p w14:paraId="280EE5C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</w:t>
      </w:r>
    </w:p>
    <w:p w14:paraId="5E911A8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return 0;</w:t>
      </w:r>
    </w:p>
    <w:p w14:paraId="7FB422E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3CAB108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09A57EA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int</w:t>
      </w:r>
    </w:p>
    <w:p w14:paraId="2CF9B42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main (int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argc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char *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argv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[])</w:t>
      </w:r>
    </w:p>
    <w:p w14:paraId="0281E975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{</w:t>
      </w:r>
    </w:p>
    <w:p w14:paraId="4CE5EF7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int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, j;</w:t>
      </w:r>
    </w:p>
    <w:p w14:paraId="2C1F95E6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SDL_Thread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*ids[N];</w:t>
      </w:r>
    </w:p>
    <w:p w14:paraId="52C66CD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214AA7F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if 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argc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 5) {</w:t>
      </w:r>
    </w:p>
    <w:p w14:paraId="48195344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("usage: %s server_host1 host2 host3 host</w:t>
      </w:r>
      <w:proofErr w:type="gram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4..</w:t>
      </w:r>
      <w:proofErr w:type="gram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\n",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argv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[0]);</w:t>
      </w:r>
    </w:p>
    <w:p w14:paraId="0E9C309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exit (1);</w:t>
      </w:r>
    </w:p>
    <w:p w14:paraId="190014D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  <w:t>}</w:t>
      </w:r>
    </w:p>
    <w:p w14:paraId="332CB16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</w:p>
    <w:p w14:paraId="549FB8A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mutex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SDL_CreateMutex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();</w:t>
      </w:r>
    </w:p>
    <w:p w14:paraId="0E7CBE6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barrierQueue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SDL_CreateCond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();</w:t>
      </w:r>
    </w:p>
    <w:p w14:paraId="62A080E7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for(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 N;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++)</w:t>
      </w:r>
    </w:p>
    <w:p w14:paraId="427E0CD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x[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] = rand() % 31;</w:t>
      </w:r>
    </w:p>
    <w:p w14:paraId="78BE5ACE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for(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 N;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++){</w:t>
      </w:r>
    </w:p>
    <w:p w14:paraId="39AE897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hosts[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]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argv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[i+1];</w:t>
      </w:r>
    </w:p>
    <w:p w14:paraId="77DCAB83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ids[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] =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SDL_CreateThread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(threads, &amp;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67ACC88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</w:t>
      </w:r>
    </w:p>
    <w:p w14:paraId="6A95103F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for(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= 0;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&lt; N;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++)</w:t>
      </w:r>
    </w:p>
    <w:p w14:paraId="739D25B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SDL_WaitThread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(ids[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], NULL);</w:t>
      </w:r>
    </w:p>
    <w:p w14:paraId="6EBDB03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ab/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("\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nRandom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Numbers:");</w:t>
      </w:r>
    </w:p>
    <w:p w14:paraId="7E1EA8E9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for(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=0;i&lt;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N;i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++)</w:t>
      </w:r>
    </w:p>
    <w:p w14:paraId="7942FEFB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{</w:t>
      </w:r>
    </w:p>
    <w:p w14:paraId="1A3CEBA1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("\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nFrom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Server %d:\n",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2E28507D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for(j=0;j &lt;10;++j)</w:t>
      </w:r>
    </w:p>
    <w:p w14:paraId="5BA48C72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    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("%d, ",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rns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[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i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][j]);</w:t>
      </w:r>
    </w:p>
    <w:p w14:paraId="52ACE4BA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}</w:t>
      </w:r>
    </w:p>
    <w:p w14:paraId="4DCFA250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</w:t>
      </w:r>
      <w:proofErr w:type="spellStart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printf</w:t>
      </w:r>
      <w:proofErr w:type="spellEnd"/>
      <w:r w:rsidRPr="008758C9">
        <w:rPr>
          <w:rFonts w:ascii="Consolas" w:hAnsi="Consolas"/>
          <w:color w:val="2E74B5" w:themeColor="accent5" w:themeShade="BF"/>
          <w:sz w:val="20"/>
          <w:szCs w:val="20"/>
        </w:rPr>
        <w:t>("\n");</w:t>
      </w:r>
    </w:p>
    <w:p w14:paraId="3192C2BC" w14:textId="77777777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 xml:space="preserve">    exit (0);</w:t>
      </w:r>
    </w:p>
    <w:p w14:paraId="2B633B03" w14:textId="3D689BDF" w:rsidR="004D09C9" w:rsidRPr="008758C9" w:rsidRDefault="004D09C9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  <w:sz w:val="20"/>
          <w:szCs w:val="20"/>
        </w:rPr>
      </w:pPr>
      <w:r w:rsidRPr="008758C9">
        <w:rPr>
          <w:rFonts w:ascii="Consolas" w:hAnsi="Consolas"/>
          <w:color w:val="2E74B5" w:themeColor="accent5" w:themeShade="BF"/>
          <w:sz w:val="20"/>
          <w:szCs w:val="20"/>
        </w:rPr>
        <w:t>}</w:t>
      </w:r>
    </w:p>
    <w:p w14:paraId="71309A71" w14:textId="70A1D87C" w:rsidR="0029751F" w:rsidRDefault="0029751F" w:rsidP="004D09C9">
      <w:pPr>
        <w:spacing w:line="240" w:lineRule="auto"/>
        <w:contextualSpacing/>
        <w:rPr>
          <w:rFonts w:ascii="Consolas" w:hAnsi="Consolas"/>
          <w:color w:val="2E74B5" w:themeColor="accent5" w:themeShade="BF"/>
        </w:rPr>
      </w:pPr>
    </w:p>
    <w:p w14:paraId="18CD2AA2" w14:textId="52353B9E" w:rsidR="0029751F" w:rsidRDefault="0029751F" w:rsidP="008758C9">
      <w:r>
        <w:tab/>
        <w:t>Client on jb358-1</w:t>
      </w:r>
    </w:p>
    <w:p w14:paraId="702ED938" w14:textId="0150EE28" w:rsidR="0029751F" w:rsidRDefault="0029751F" w:rsidP="002975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C35496" wp14:editId="3DE3D2EF">
            <wp:extent cx="4501166" cy="1887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01"/>
                    <a:stretch/>
                  </pic:blipFill>
                  <pic:spPr bwMode="auto">
                    <a:xfrm>
                      <a:off x="0" y="0"/>
                      <a:ext cx="4556113" cy="191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93FA3" w14:textId="09D4D8F7" w:rsidR="0029751F" w:rsidRDefault="0029751F" w:rsidP="0029751F">
      <w:pPr>
        <w:rPr>
          <w:noProof/>
        </w:rPr>
      </w:pPr>
      <w:r>
        <w:rPr>
          <w:noProof/>
        </w:rPr>
        <w:tab/>
        <w:t>Server 1 on jb358-2</w:t>
      </w:r>
    </w:p>
    <w:p w14:paraId="6457E8B9" w14:textId="77777777" w:rsidR="0029751F" w:rsidRDefault="0029751F" w:rsidP="002975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2D4BDA" wp14:editId="0866A44E">
            <wp:extent cx="4765183" cy="1836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42"/>
                    <a:stretch/>
                  </pic:blipFill>
                  <pic:spPr bwMode="auto">
                    <a:xfrm>
                      <a:off x="0" y="0"/>
                      <a:ext cx="4803013" cy="185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85F17" w14:textId="077758E3" w:rsidR="0029751F" w:rsidRDefault="0029751F" w:rsidP="0029751F">
      <w:pPr>
        <w:rPr>
          <w:noProof/>
        </w:rPr>
      </w:pPr>
      <w:r>
        <w:rPr>
          <w:noProof/>
        </w:rPr>
        <w:tab/>
        <w:t>Server 2 on jb358-3</w:t>
      </w:r>
    </w:p>
    <w:p w14:paraId="068D883E" w14:textId="0D94ABD5" w:rsidR="0029751F" w:rsidRDefault="0029751F" w:rsidP="002975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A4E0C1" wp14:editId="7CABAFCF">
            <wp:extent cx="4778062" cy="17911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21"/>
                    <a:stretch/>
                  </pic:blipFill>
                  <pic:spPr bwMode="auto">
                    <a:xfrm>
                      <a:off x="0" y="0"/>
                      <a:ext cx="4849385" cy="181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0BFE1" w14:textId="5F3CEAEC" w:rsidR="0029751F" w:rsidRDefault="0029751F" w:rsidP="008758C9">
      <w:pPr>
        <w:rPr>
          <w:noProof/>
        </w:rPr>
      </w:pPr>
      <w:r>
        <w:rPr>
          <w:noProof/>
        </w:rPr>
        <w:tab/>
        <w:t>Server 3 on jb358-4</w:t>
      </w:r>
    </w:p>
    <w:p w14:paraId="6A95CD88" w14:textId="766B9B39" w:rsidR="0029751F" w:rsidRDefault="0029751F" w:rsidP="002975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D8D27D" wp14:editId="4F06AD88">
            <wp:extent cx="4694349" cy="17546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52"/>
                    <a:stretch/>
                  </pic:blipFill>
                  <pic:spPr bwMode="auto">
                    <a:xfrm>
                      <a:off x="0" y="0"/>
                      <a:ext cx="4748538" cy="177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EC6CE" w14:textId="3F0D475C" w:rsidR="0029751F" w:rsidRDefault="0029751F" w:rsidP="008758C9">
      <w:pPr>
        <w:rPr>
          <w:noProof/>
        </w:rPr>
      </w:pPr>
      <w:r>
        <w:rPr>
          <w:noProof/>
        </w:rPr>
        <w:tab/>
        <w:t>Server 4 on jb358-5</w:t>
      </w:r>
    </w:p>
    <w:p w14:paraId="630E3286" w14:textId="681FE00E" w:rsidR="0029751F" w:rsidRDefault="0029751F" w:rsidP="0029751F">
      <w:pPr>
        <w:jc w:val="center"/>
      </w:pPr>
      <w:r>
        <w:rPr>
          <w:noProof/>
        </w:rPr>
        <w:lastRenderedPageBreak/>
        <w:drawing>
          <wp:inline distT="0" distB="0" distL="0" distR="0" wp14:anchorId="29BDFA4C" wp14:editId="413531E4">
            <wp:extent cx="4694349" cy="18767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04"/>
                    <a:stretch/>
                  </pic:blipFill>
                  <pic:spPr bwMode="auto">
                    <a:xfrm>
                      <a:off x="0" y="0"/>
                      <a:ext cx="4753863" cy="190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3A25F" w14:textId="2E38F380" w:rsidR="0029751F" w:rsidRDefault="0029751F" w:rsidP="0029751F"/>
    <w:p w14:paraId="59E238EF" w14:textId="053CD072" w:rsidR="0029751F" w:rsidRPr="00375D78" w:rsidRDefault="0029751F" w:rsidP="0029751F">
      <w:pPr>
        <w:rPr>
          <w:rFonts w:ascii="Times New Roman" w:hAnsi="Times New Roman" w:cs="Times New Roman"/>
          <w:b/>
        </w:rPr>
      </w:pPr>
      <w:r w:rsidRPr="00375D78">
        <w:rPr>
          <w:rFonts w:ascii="Times New Roman" w:hAnsi="Times New Roman" w:cs="Times New Roman"/>
          <w:b/>
        </w:rPr>
        <w:t>Discussion/self-evaluation (30/20)</w:t>
      </w:r>
      <w:r w:rsidR="00375D78">
        <w:rPr>
          <w:rFonts w:ascii="Times New Roman" w:hAnsi="Times New Roman" w:cs="Times New Roman"/>
          <w:b/>
        </w:rPr>
        <w:t xml:space="preserve"> extra credit completed</w:t>
      </w:r>
    </w:p>
    <w:p w14:paraId="73C82079" w14:textId="47140E46" w:rsidR="008758C9" w:rsidRDefault="008758C9" w:rsidP="0029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was able to complete all required sections of this lab. For the first part I was able to alter the client/server code so that the server generated random numbers every time. The </w:t>
      </w:r>
      <w:r w:rsidR="00375D78">
        <w:rPr>
          <w:rFonts w:ascii="Times New Roman" w:hAnsi="Times New Roman" w:cs="Times New Roman"/>
        </w:rPr>
        <w:t>range,</w:t>
      </w:r>
      <w:r>
        <w:rPr>
          <w:rFonts w:ascii="Times New Roman" w:hAnsi="Times New Roman" w:cs="Times New Roman"/>
        </w:rPr>
        <w:t xml:space="preserve"> however, was keeps </w:t>
      </w:r>
      <w:r w:rsidR="00375D78">
        <w:rPr>
          <w:rFonts w:ascii="Times New Roman" w:hAnsi="Times New Roman" w:cs="Times New Roman"/>
        </w:rPr>
        <w:t>intestinally</w:t>
      </w:r>
      <w:r>
        <w:rPr>
          <w:rFonts w:ascii="Times New Roman" w:hAnsi="Times New Roman" w:cs="Times New Roman"/>
        </w:rPr>
        <w:t xml:space="preserve"> between 0 and 1000. This can easily be altered to generate random numbers between any range. I also edited the server side to print out the results of each number that was generated.</w:t>
      </w:r>
    </w:p>
    <w:p w14:paraId="2D23D7B9" w14:textId="59DE0D2C" w:rsidR="008758C9" w:rsidRPr="008758C9" w:rsidRDefault="008758C9" w:rsidP="0029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second part, I was also able to complete successfully. It did take a while to get to work as I was using </w:t>
      </w:r>
      <w:r w:rsidR="00375D78">
        <w:rPr>
          <w:rFonts w:ascii="Times New Roman" w:hAnsi="Times New Roman" w:cs="Times New Roman"/>
        </w:rPr>
        <w:t xml:space="preserve">jb359 computers which would not let the RPC connect. Once I switched over to jb358 computers, it worked perfectly. As for the extra credit section of this lab, I was able to successfully alter the code so that there could be 4 servers who would return values to the client. Overall, this was a great lab for learning how to use RPC messaging and how it works between the client and server side. </w:t>
      </w:r>
    </w:p>
    <w:sectPr w:rsidR="008758C9" w:rsidRPr="0087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C9"/>
    <w:rsid w:val="0029751F"/>
    <w:rsid w:val="002975A3"/>
    <w:rsid w:val="00375D78"/>
    <w:rsid w:val="004D09C9"/>
    <w:rsid w:val="006C1C7C"/>
    <w:rsid w:val="008758C9"/>
    <w:rsid w:val="00B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DDE6"/>
  <w15:chartTrackingRefBased/>
  <w15:docId w15:val="{E4FA2315-8FDB-41A6-B539-C85D8B28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2</cp:revision>
  <dcterms:created xsi:type="dcterms:W3CDTF">2019-03-08T23:36:00Z</dcterms:created>
  <dcterms:modified xsi:type="dcterms:W3CDTF">2019-03-18T14:38:00Z</dcterms:modified>
</cp:coreProperties>
</file>