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77E10" w14:textId="509A7B9E" w:rsidR="000A1190" w:rsidRDefault="000A1190">
      <w:r>
        <w:t>Eric Blasko</w:t>
      </w:r>
    </w:p>
    <w:p w14:paraId="51854047" w14:textId="59DF040E" w:rsidR="000A1190" w:rsidRDefault="000A1190">
      <w:r>
        <w:t xml:space="preserve">Dr. </w:t>
      </w:r>
      <w:proofErr w:type="spellStart"/>
      <w:r w:rsidR="00E10494" w:rsidRPr="00E10494">
        <w:t>Zemoudeh</w:t>
      </w:r>
      <w:proofErr w:type="spellEnd"/>
    </w:p>
    <w:p w14:paraId="6E01ABEF" w14:textId="3294E4D2" w:rsidR="000A1190" w:rsidRDefault="000A1190">
      <w:r>
        <w:t>CSE 525</w:t>
      </w:r>
    </w:p>
    <w:p w14:paraId="151B1114" w14:textId="5C5440E4" w:rsidR="000A1190" w:rsidRDefault="000A1190">
      <w:r>
        <w:t>2</w:t>
      </w:r>
      <w:r w:rsidR="006149EF">
        <w:t>9</w:t>
      </w:r>
      <w:bookmarkStart w:id="0" w:name="_GoBack"/>
      <w:bookmarkEnd w:id="0"/>
      <w:r>
        <w:t xml:space="preserve"> May 2019</w:t>
      </w:r>
    </w:p>
    <w:p w14:paraId="227C9654" w14:textId="0B07E4B2" w:rsidR="000A1190" w:rsidRDefault="000A1190" w:rsidP="00E10494">
      <w:pPr>
        <w:jc w:val="center"/>
      </w:pPr>
      <w:r>
        <w:t>Homework #3</w:t>
      </w:r>
    </w:p>
    <w:p w14:paraId="03162807" w14:textId="58B639AC" w:rsidR="000A1190" w:rsidRPr="00B40B59" w:rsidRDefault="000A1190" w:rsidP="000A1190">
      <w:pPr>
        <w:rPr>
          <w:b/>
        </w:rPr>
      </w:pPr>
      <w:r w:rsidRPr="00B40B59">
        <w:rPr>
          <w:b/>
        </w:rPr>
        <w:t xml:space="preserve">3. If the SM of a CUDA device can take up to 1536 threads and up to 4 shared blocks. Which of the following block </w:t>
      </w:r>
      <w:r w:rsidR="0062183B" w:rsidRPr="00B40B59">
        <w:rPr>
          <w:b/>
        </w:rPr>
        <w:t>configuration</w:t>
      </w:r>
      <w:r w:rsidRPr="00B40B59">
        <w:rPr>
          <w:b/>
        </w:rPr>
        <w:t xml:space="preserve"> would result in the largest number of threads in the SM?</w:t>
      </w:r>
    </w:p>
    <w:p w14:paraId="5A395DDF" w14:textId="024834D8" w:rsidR="000A1190" w:rsidRDefault="000A1190" w:rsidP="000A1190">
      <w:pPr>
        <w:pStyle w:val="ListParagraph"/>
        <w:numPr>
          <w:ilvl w:val="0"/>
          <w:numId w:val="2"/>
        </w:numPr>
      </w:pPr>
      <w:r>
        <w:t>128 threads per block</w:t>
      </w:r>
    </w:p>
    <w:p w14:paraId="271FEEFA" w14:textId="3CB0F3D1" w:rsidR="000A1190" w:rsidRDefault="000A1190" w:rsidP="000A1190">
      <w:pPr>
        <w:pStyle w:val="ListParagraph"/>
        <w:numPr>
          <w:ilvl w:val="0"/>
          <w:numId w:val="2"/>
        </w:numPr>
      </w:pPr>
      <w:r>
        <w:t>256 threads per block</w:t>
      </w:r>
    </w:p>
    <w:p w14:paraId="6B86686C" w14:textId="1C5ADA62" w:rsidR="000A1190" w:rsidRPr="000A1190" w:rsidRDefault="000A1190" w:rsidP="000A1190">
      <w:pPr>
        <w:pStyle w:val="ListParagraph"/>
        <w:numPr>
          <w:ilvl w:val="0"/>
          <w:numId w:val="2"/>
        </w:numPr>
        <w:rPr>
          <w:b/>
        </w:rPr>
      </w:pPr>
      <w:r w:rsidRPr="000A1190">
        <w:rPr>
          <w:b/>
        </w:rPr>
        <w:t>512 threads per block</w:t>
      </w:r>
    </w:p>
    <w:p w14:paraId="64789779" w14:textId="70DA03D8" w:rsidR="000A1190" w:rsidRDefault="000A1190" w:rsidP="000A1190">
      <w:pPr>
        <w:pStyle w:val="ListParagraph"/>
        <w:numPr>
          <w:ilvl w:val="0"/>
          <w:numId w:val="2"/>
        </w:numPr>
      </w:pPr>
      <w:r>
        <w:t>1024 threads per block</w:t>
      </w:r>
    </w:p>
    <w:p w14:paraId="76D25D17" w14:textId="7F4A43A6" w:rsidR="00B40B59" w:rsidRDefault="00B40B59" w:rsidP="00B40B59">
      <w:pPr>
        <w:pStyle w:val="ListParagraph"/>
        <w:ind w:left="1080"/>
      </w:pPr>
    </w:p>
    <w:p w14:paraId="4831FDDD" w14:textId="34E3BDEF" w:rsidR="00B40B59" w:rsidRDefault="00361A6E" w:rsidP="00B40B59">
      <w:pPr>
        <w:pStyle w:val="ListParagraph"/>
      </w:pPr>
      <w:r>
        <w:t>Explanation:</w:t>
      </w:r>
    </w:p>
    <w:p w14:paraId="1FFA4E45" w14:textId="7C985CD4" w:rsidR="00361A6E" w:rsidRDefault="00361A6E" w:rsidP="00361A6E">
      <w:pPr>
        <w:pStyle w:val="ListParagraph"/>
        <w:numPr>
          <w:ilvl w:val="0"/>
          <w:numId w:val="8"/>
        </w:numPr>
      </w:pPr>
      <w:r>
        <w:t>128 threads per block * 4 blocks = 512 threads</w:t>
      </w:r>
    </w:p>
    <w:p w14:paraId="7C2E39C2" w14:textId="45168668" w:rsidR="00361A6E" w:rsidRDefault="00361A6E" w:rsidP="00361A6E">
      <w:pPr>
        <w:pStyle w:val="ListParagraph"/>
        <w:numPr>
          <w:ilvl w:val="0"/>
          <w:numId w:val="8"/>
        </w:numPr>
      </w:pPr>
      <w:r>
        <w:t>256 threads per block * 4 blocks = 1024 threads</w:t>
      </w:r>
    </w:p>
    <w:p w14:paraId="4BDF902F" w14:textId="5EA8AFF7" w:rsidR="007143B6" w:rsidRDefault="00361A6E" w:rsidP="007143B6">
      <w:pPr>
        <w:pStyle w:val="ListParagraph"/>
        <w:numPr>
          <w:ilvl w:val="0"/>
          <w:numId w:val="8"/>
        </w:numPr>
      </w:pPr>
      <w:r>
        <w:t>512 threads per block * 3 blocks = 1</w:t>
      </w:r>
      <w:r w:rsidR="007143B6">
        <w:t>536 threads</w:t>
      </w:r>
    </w:p>
    <w:p w14:paraId="6D766431" w14:textId="5061112C" w:rsidR="007143B6" w:rsidRDefault="007143B6" w:rsidP="007143B6">
      <w:pPr>
        <w:pStyle w:val="ListParagraph"/>
        <w:numPr>
          <w:ilvl w:val="0"/>
          <w:numId w:val="8"/>
        </w:numPr>
      </w:pPr>
      <w:r>
        <w:t>1024 threads per block * 1 block = 1024 threads. More than 1 block goes over limit</w:t>
      </w:r>
    </w:p>
    <w:p w14:paraId="6AF5A478" w14:textId="1FD7E4E2" w:rsidR="007143B6" w:rsidRPr="007143B6" w:rsidRDefault="007143B6" w:rsidP="007143B6">
      <w:pPr>
        <w:ind w:left="720"/>
        <w:rPr>
          <w:u w:val="single"/>
        </w:rPr>
      </w:pPr>
      <w:r w:rsidRPr="007143B6">
        <w:rPr>
          <w:u w:val="single"/>
        </w:rPr>
        <w:t xml:space="preserve">Solution: </w:t>
      </w:r>
      <w:r>
        <w:rPr>
          <w:u w:val="single"/>
        </w:rPr>
        <w:t xml:space="preserve">C: </w:t>
      </w:r>
      <w:r w:rsidRPr="007143B6">
        <w:rPr>
          <w:u w:val="single"/>
        </w:rPr>
        <w:t xml:space="preserve"> 512 threads per block only uses 3 blocks, but fills </w:t>
      </w:r>
      <w:proofErr w:type="gramStart"/>
      <w:r w:rsidRPr="007143B6">
        <w:rPr>
          <w:u w:val="single"/>
        </w:rPr>
        <w:t>all of</w:t>
      </w:r>
      <w:proofErr w:type="gramEnd"/>
      <w:r w:rsidRPr="007143B6">
        <w:rPr>
          <w:u w:val="single"/>
        </w:rPr>
        <w:t xml:space="preserve"> the available thread contexts:</w:t>
      </w:r>
    </w:p>
    <w:p w14:paraId="6AD107CC" w14:textId="7E32BB0C" w:rsidR="000A1190" w:rsidRDefault="000A1190" w:rsidP="000A1190"/>
    <w:p w14:paraId="7B3EB7AA" w14:textId="600F8D66" w:rsidR="000A1190" w:rsidRPr="00B40B59" w:rsidRDefault="000A1190" w:rsidP="000A1190">
      <w:pPr>
        <w:rPr>
          <w:b/>
        </w:rPr>
      </w:pPr>
      <w:r w:rsidRPr="00B40B59">
        <w:rPr>
          <w:b/>
        </w:rPr>
        <w:t xml:space="preserve">4. For a vector addition, </w:t>
      </w:r>
      <w:r w:rsidR="0062183B" w:rsidRPr="00B40B59">
        <w:rPr>
          <w:b/>
        </w:rPr>
        <w:t>assume</w:t>
      </w:r>
      <w:r w:rsidRPr="00B40B59">
        <w:rPr>
          <w:b/>
        </w:rPr>
        <w:t xml:space="preserve"> that the vector length is 2000, each thread calculates one output element, and the thread block size is 512 threads. How many threads will be in the grid?</w:t>
      </w:r>
    </w:p>
    <w:p w14:paraId="2E22843E" w14:textId="76F634E7" w:rsidR="000A1190" w:rsidRDefault="000A1190" w:rsidP="000A1190">
      <w:pPr>
        <w:pStyle w:val="ListParagraph"/>
        <w:numPr>
          <w:ilvl w:val="0"/>
          <w:numId w:val="3"/>
        </w:numPr>
      </w:pPr>
      <w:r>
        <w:t>2000</w:t>
      </w:r>
    </w:p>
    <w:p w14:paraId="5E588078" w14:textId="52C72700" w:rsidR="000A1190" w:rsidRDefault="000A1190" w:rsidP="000A1190">
      <w:pPr>
        <w:pStyle w:val="ListParagraph"/>
        <w:numPr>
          <w:ilvl w:val="0"/>
          <w:numId w:val="3"/>
        </w:numPr>
      </w:pPr>
      <w:r>
        <w:t>2024</w:t>
      </w:r>
    </w:p>
    <w:p w14:paraId="3D3016D3" w14:textId="75A5777B" w:rsidR="000A1190" w:rsidRPr="000A1190" w:rsidRDefault="000A1190" w:rsidP="000A1190">
      <w:pPr>
        <w:pStyle w:val="ListParagraph"/>
        <w:numPr>
          <w:ilvl w:val="0"/>
          <w:numId w:val="3"/>
        </w:numPr>
        <w:rPr>
          <w:b/>
        </w:rPr>
      </w:pPr>
      <w:r w:rsidRPr="000A1190">
        <w:rPr>
          <w:b/>
        </w:rPr>
        <w:t>2048</w:t>
      </w:r>
    </w:p>
    <w:p w14:paraId="46847D11" w14:textId="66101D70" w:rsidR="007143B6" w:rsidRDefault="000A1190" w:rsidP="007143B6">
      <w:pPr>
        <w:pStyle w:val="ListParagraph"/>
        <w:numPr>
          <w:ilvl w:val="0"/>
          <w:numId w:val="3"/>
        </w:numPr>
      </w:pPr>
      <w:r>
        <w:t>2096</w:t>
      </w:r>
    </w:p>
    <w:p w14:paraId="1346314D" w14:textId="06DE01C3" w:rsidR="007143B6" w:rsidRDefault="007143B6" w:rsidP="007143B6">
      <w:pPr>
        <w:pStyle w:val="ListParagraph"/>
      </w:pPr>
    </w:p>
    <w:p w14:paraId="0DF63E74" w14:textId="0B74274A" w:rsidR="007143B6" w:rsidRDefault="007143B6" w:rsidP="007143B6">
      <w:pPr>
        <w:pStyle w:val="ListParagraph"/>
      </w:pPr>
      <w:r>
        <w:t>Explanation:</w:t>
      </w:r>
    </w:p>
    <w:p w14:paraId="02140420" w14:textId="2E9C6758" w:rsidR="007143B6" w:rsidRDefault="007143B6" w:rsidP="007143B6">
      <w:pPr>
        <w:pStyle w:val="ListParagraph"/>
        <w:numPr>
          <w:ilvl w:val="0"/>
          <w:numId w:val="9"/>
        </w:numPr>
      </w:pPr>
      <w:r>
        <w:t>The number of thread blocks needed to cover the entire output array is ceiling(2000/512) = 4. This means that there is a total of 4 blocks with 512 threads per block, giving 4 * 512 = 2048 threads that will be created</w:t>
      </w:r>
    </w:p>
    <w:p w14:paraId="4135742C" w14:textId="3AB68BF9" w:rsidR="007143B6" w:rsidRDefault="007143B6" w:rsidP="007143B6">
      <w:pPr>
        <w:pStyle w:val="ListParagraph"/>
        <w:ind w:left="1440"/>
      </w:pPr>
    </w:p>
    <w:p w14:paraId="0824924C" w14:textId="77B6DFC6" w:rsidR="007143B6" w:rsidRPr="007143B6" w:rsidRDefault="007143B6" w:rsidP="007143B6">
      <w:pPr>
        <w:pStyle w:val="ListParagraph"/>
        <w:rPr>
          <w:u w:val="single"/>
        </w:rPr>
      </w:pPr>
      <w:r w:rsidRPr="007143B6">
        <w:rPr>
          <w:u w:val="single"/>
        </w:rPr>
        <w:t>Solution: C: 2048</w:t>
      </w:r>
    </w:p>
    <w:p w14:paraId="06F76EAF" w14:textId="62CE186D" w:rsidR="000A1190" w:rsidRPr="00B40B59" w:rsidRDefault="000A1190" w:rsidP="000A1190">
      <w:pPr>
        <w:rPr>
          <w:b/>
        </w:rPr>
      </w:pPr>
      <w:r w:rsidRPr="00B40B59">
        <w:rPr>
          <w:b/>
        </w:rPr>
        <w:t xml:space="preserve">6. Assume that a CUDA kernel is launched with 1,000 thread blocks, with each having 512 threads. If a variable is declared as a local variable in the kernel, how many </w:t>
      </w:r>
      <w:r w:rsidR="0062183B" w:rsidRPr="00B40B59">
        <w:rPr>
          <w:b/>
        </w:rPr>
        <w:t>versions</w:t>
      </w:r>
      <w:r w:rsidRPr="00B40B59">
        <w:rPr>
          <w:b/>
        </w:rPr>
        <w:t xml:space="preserve"> of the variable will be created through the lifetime of the </w:t>
      </w:r>
      <w:r w:rsidR="0062183B" w:rsidRPr="00B40B59">
        <w:rPr>
          <w:b/>
        </w:rPr>
        <w:t>execution</w:t>
      </w:r>
      <w:r w:rsidRPr="00B40B59">
        <w:rPr>
          <w:b/>
        </w:rPr>
        <w:t xml:space="preserve"> of the kernel?</w:t>
      </w:r>
    </w:p>
    <w:p w14:paraId="2A6AB43E" w14:textId="0112CAEE" w:rsidR="000A1190" w:rsidRDefault="000A1190" w:rsidP="000A1190">
      <w:pPr>
        <w:pStyle w:val="ListParagraph"/>
        <w:numPr>
          <w:ilvl w:val="0"/>
          <w:numId w:val="4"/>
        </w:numPr>
      </w:pPr>
      <w:r>
        <w:t>1</w:t>
      </w:r>
      <w:r>
        <w:tab/>
      </w:r>
    </w:p>
    <w:p w14:paraId="48FFC974" w14:textId="0B8C0656" w:rsidR="000A1190" w:rsidRDefault="000A1190" w:rsidP="000A1190">
      <w:pPr>
        <w:pStyle w:val="ListParagraph"/>
        <w:numPr>
          <w:ilvl w:val="0"/>
          <w:numId w:val="4"/>
        </w:numPr>
      </w:pPr>
      <w:r>
        <w:t>1000</w:t>
      </w:r>
    </w:p>
    <w:p w14:paraId="15DBD1C2" w14:textId="19385320" w:rsidR="000A1190" w:rsidRDefault="000A1190" w:rsidP="000A1190">
      <w:pPr>
        <w:pStyle w:val="ListParagraph"/>
        <w:numPr>
          <w:ilvl w:val="0"/>
          <w:numId w:val="4"/>
        </w:numPr>
      </w:pPr>
      <w:r>
        <w:lastRenderedPageBreak/>
        <w:t>512</w:t>
      </w:r>
    </w:p>
    <w:p w14:paraId="3E33E211" w14:textId="125D8343" w:rsidR="004B341F" w:rsidRDefault="000A1190" w:rsidP="004B341F">
      <w:pPr>
        <w:pStyle w:val="ListParagraph"/>
        <w:numPr>
          <w:ilvl w:val="0"/>
          <w:numId w:val="4"/>
        </w:numPr>
        <w:rPr>
          <w:b/>
        </w:rPr>
      </w:pPr>
      <w:r w:rsidRPr="000A1190">
        <w:rPr>
          <w:b/>
        </w:rPr>
        <w:t>512000</w:t>
      </w:r>
    </w:p>
    <w:p w14:paraId="28816334" w14:textId="06C78EC5" w:rsidR="004B341F" w:rsidRDefault="004B341F" w:rsidP="004B341F">
      <w:pPr>
        <w:pStyle w:val="ListParagraph"/>
        <w:rPr>
          <w:b/>
        </w:rPr>
      </w:pPr>
    </w:p>
    <w:p w14:paraId="30BCDCFB" w14:textId="3ED4C25E" w:rsidR="004B341F" w:rsidRDefault="004B341F" w:rsidP="004B341F">
      <w:pPr>
        <w:pStyle w:val="ListParagraph"/>
      </w:pPr>
      <w:r w:rsidRPr="004B341F">
        <w:t>Explanation:</w:t>
      </w:r>
    </w:p>
    <w:p w14:paraId="033155E9" w14:textId="55B9A072" w:rsidR="004B341F" w:rsidRDefault="004B341F" w:rsidP="004B341F">
      <w:pPr>
        <w:pStyle w:val="ListParagraph"/>
      </w:pPr>
      <w:r>
        <w:tab/>
      </w:r>
      <w:r w:rsidR="00E10494">
        <w:t xml:space="preserve">Each thread will create its own local version of the variable that </w:t>
      </w:r>
      <w:r w:rsidR="006A10BC">
        <w:t xml:space="preserve">it </w:t>
      </w:r>
      <w:r w:rsidR="00E10494">
        <w:t>only it has access to. In this case 1000 blocks * 512 threads = 512000 versions created</w:t>
      </w:r>
    </w:p>
    <w:p w14:paraId="5484E9F7" w14:textId="0A108BDD" w:rsidR="00E10494" w:rsidRDefault="00E10494" w:rsidP="004B341F">
      <w:pPr>
        <w:pStyle w:val="ListParagraph"/>
      </w:pPr>
    </w:p>
    <w:p w14:paraId="37D25CAD" w14:textId="70F2ACD9" w:rsidR="00E10494" w:rsidRPr="00E10494" w:rsidRDefault="00E10494" w:rsidP="004B341F">
      <w:pPr>
        <w:pStyle w:val="ListParagraph"/>
        <w:rPr>
          <w:u w:val="single"/>
        </w:rPr>
      </w:pPr>
      <w:r w:rsidRPr="00E10494">
        <w:rPr>
          <w:u w:val="single"/>
        </w:rPr>
        <w:t>Solution: d) 51200</w:t>
      </w:r>
    </w:p>
    <w:p w14:paraId="656D7BBA" w14:textId="3F50A24E" w:rsidR="000A1190" w:rsidRPr="00B40B59" w:rsidRDefault="000A1190" w:rsidP="000A1190">
      <w:pPr>
        <w:rPr>
          <w:b/>
        </w:rPr>
      </w:pPr>
      <w:r w:rsidRPr="00B40B59">
        <w:rPr>
          <w:b/>
        </w:rPr>
        <w:t>7. In the previous question, if a variable is declared as a shared memory variable, how many versions of the variable will be created throughout the lifetime of the execution of the kernel?</w:t>
      </w:r>
    </w:p>
    <w:p w14:paraId="136F5F9B" w14:textId="66F1A18A" w:rsidR="000A1190" w:rsidRDefault="000A1190" w:rsidP="000A1190">
      <w:pPr>
        <w:pStyle w:val="ListParagraph"/>
        <w:numPr>
          <w:ilvl w:val="0"/>
          <w:numId w:val="6"/>
        </w:numPr>
      </w:pPr>
      <w:r>
        <w:t>1</w:t>
      </w:r>
    </w:p>
    <w:p w14:paraId="5ECF0665" w14:textId="247F62E6" w:rsidR="000A1190" w:rsidRPr="000A1190" w:rsidRDefault="000A1190" w:rsidP="000A1190">
      <w:pPr>
        <w:pStyle w:val="ListParagraph"/>
        <w:numPr>
          <w:ilvl w:val="0"/>
          <w:numId w:val="6"/>
        </w:numPr>
        <w:rPr>
          <w:b/>
        </w:rPr>
      </w:pPr>
      <w:r w:rsidRPr="000A1190">
        <w:rPr>
          <w:b/>
        </w:rPr>
        <w:t>1000</w:t>
      </w:r>
    </w:p>
    <w:p w14:paraId="4601D73D" w14:textId="2DB8D0F9" w:rsidR="000A1190" w:rsidRDefault="000A1190" w:rsidP="000A1190">
      <w:pPr>
        <w:pStyle w:val="ListParagraph"/>
        <w:numPr>
          <w:ilvl w:val="0"/>
          <w:numId w:val="6"/>
        </w:numPr>
      </w:pPr>
      <w:r>
        <w:t>512</w:t>
      </w:r>
    </w:p>
    <w:p w14:paraId="26359FA0" w14:textId="5CFD7132" w:rsidR="000A1190" w:rsidRDefault="000A1190" w:rsidP="000A1190">
      <w:pPr>
        <w:pStyle w:val="ListParagraph"/>
        <w:numPr>
          <w:ilvl w:val="0"/>
          <w:numId w:val="6"/>
        </w:numPr>
      </w:pPr>
      <w:r>
        <w:t>51200</w:t>
      </w:r>
    </w:p>
    <w:p w14:paraId="01EC8514" w14:textId="69B9F1AE" w:rsidR="00B40B59" w:rsidRDefault="00B40B59" w:rsidP="00B40B59">
      <w:pPr>
        <w:pStyle w:val="ListParagraph"/>
        <w:ind w:left="1440"/>
      </w:pPr>
    </w:p>
    <w:p w14:paraId="1D79A0DE" w14:textId="7DC25F0F" w:rsidR="00B40B59" w:rsidRDefault="004B341F" w:rsidP="00B40B59">
      <w:pPr>
        <w:pStyle w:val="ListParagraph"/>
      </w:pPr>
      <w:r>
        <w:t>Explanation:</w:t>
      </w:r>
    </w:p>
    <w:p w14:paraId="24C5CC78" w14:textId="4A7F1AEC" w:rsidR="004B341F" w:rsidRDefault="004B341F" w:rsidP="00B40B59">
      <w:pPr>
        <w:pStyle w:val="ListParagraph"/>
      </w:pPr>
      <w:r>
        <w:tab/>
        <w:t>Shared memory variables are allocated to each thread block. Since there are 1000 thread blocks, the variables are allocated per each block. Thus, there are only 1000 version of the variable</w:t>
      </w:r>
    </w:p>
    <w:p w14:paraId="6DCA0587" w14:textId="7A4303C6" w:rsidR="004B341F" w:rsidRDefault="004B341F" w:rsidP="00B40B59">
      <w:pPr>
        <w:pStyle w:val="ListParagraph"/>
      </w:pPr>
    </w:p>
    <w:p w14:paraId="77F4CD52" w14:textId="1A67AC67" w:rsidR="004B341F" w:rsidRPr="004B341F" w:rsidRDefault="004B341F" w:rsidP="00B40B59">
      <w:pPr>
        <w:pStyle w:val="ListParagraph"/>
        <w:rPr>
          <w:u w:val="single"/>
        </w:rPr>
      </w:pPr>
      <w:r w:rsidRPr="004B341F">
        <w:rPr>
          <w:u w:val="single"/>
        </w:rPr>
        <w:t>Solution: b) 1000</w:t>
      </w:r>
    </w:p>
    <w:p w14:paraId="07AA4863" w14:textId="6E807987" w:rsidR="000A1190" w:rsidRPr="00B40B59" w:rsidRDefault="000A1190" w:rsidP="000A1190">
      <w:pPr>
        <w:rPr>
          <w:b/>
        </w:rPr>
      </w:pPr>
      <w:r w:rsidRPr="00B40B59">
        <w:rPr>
          <w:b/>
        </w:rPr>
        <w:t xml:space="preserve">9. A kernel performs 36 floating-point operations and 7 32-bit word global memory accesses per thread. For each of the following device properties, indicate </w:t>
      </w:r>
      <w:r w:rsidR="0062183B" w:rsidRPr="00B40B59">
        <w:rPr>
          <w:b/>
        </w:rPr>
        <w:t>whether</w:t>
      </w:r>
      <w:r w:rsidRPr="00B40B59">
        <w:rPr>
          <w:b/>
        </w:rPr>
        <w:t xml:space="preserve"> this kernel is compute</w:t>
      </w:r>
      <w:r w:rsidR="0062183B" w:rsidRPr="00B40B59">
        <w:rPr>
          <w:b/>
        </w:rPr>
        <w:t>-</w:t>
      </w:r>
      <w:r w:rsidRPr="00B40B59">
        <w:rPr>
          <w:b/>
        </w:rPr>
        <w:t xml:space="preserve"> or memory bound.</w:t>
      </w:r>
    </w:p>
    <w:p w14:paraId="6568477A" w14:textId="51C3230F" w:rsidR="000A1190" w:rsidRDefault="0062183B" w:rsidP="000A1190">
      <w:pPr>
        <w:pStyle w:val="ListParagraph"/>
        <w:numPr>
          <w:ilvl w:val="0"/>
          <w:numId w:val="7"/>
        </w:numPr>
      </w:pPr>
      <w:r>
        <w:t>Peak FLOPS= 200 GFLOPS, Peak Memory Bandwidth= 100 GB/s</w:t>
      </w:r>
    </w:p>
    <w:p w14:paraId="4624C965" w14:textId="3F31FDC5" w:rsidR="0062183B" w:rsidRDefault="0062183B" w:rsidP="0062183B">
      <w:pPr>
        <w:ind w:left="720"/>
        <w:rPr>
          <w:vertAlign w:val="superscript"/>
        </w:rPr>
      </w:pPr>
      <w:r>
        <w:t>(36 ops)/(200*10</w:t>
      </w:r>
      <w:r>
        <w:rPr>
          <w:vertAlign w:val="superscript"/>
        </w:rPr>
        <w:t>9</w:t>
      </w:r>
      <w:r>
        <w:t xml:space="preserve"> ops/s) = 0.18 * 10</w:t>
      </w:r>
      <w:r>
        <w:rPr>
          <w:vertAlign w:val="superscript"/>
        </w:rPr>
        <w:t>-9</w:t>
      </w:r>
    </w:p>
    <w:p w14:paraId="7BE13898" w14:textId="64834661" w:rsidR="0062183B" w:rsidRDefault="0062183B" w:rsidP="0062183B">
      <w:pPr>
        <w:ind w:left="720"/>
      </w:pPr>
      <w:r>
        <w:t>(7*4 Bytes)/*100 GB/s) = 0.28 * 10</w:t>
      </w:r>
      <w:r>
        <w:rPr>
          <w:vertAlign w:val="superscript"/>
        </w:rPr>
        <w:t>-9</w:t>
      </w:r>
    </w:p>
    <w:p w14:paraId="1B2FDA4C" w14:textId="2AB182BA" w:rsidR="0062183B" w:rsidRDefault="0062183B" w:rsidP="0062183B">
      <w:pPr>
        <w:ind w:left="720"/>
      </w:pPr>
      <w:r>
        <w:t>0.28 * 10</w:t>
      </w:r>
      <w:r>
        <w:rPr>
          <w:vertAlign w:val="superscript"/>
        </w:rPr>
        <w:t>-9</w:t>
      </w:r>
      <w:r>
        <w:rPr>
          <w:vertAlign w:val="superscript"/>
        </w:rPr>
        <w:t xml:space="preserve"> </w:t>
      </w:r>
      <w:r w:rsidR="00B40B59">
        <w:rPr>
          <w:vertAlign w:val="superscript"/>
        </w:rPr>
        <w:t xml:space="preserve"> </w:t>
      </w:r>
      <w:r w:rsidR="00B40B59">
        <w:t xml:space="preserve"> &gt;  </w:t>
      </w:r>
      <w:r w:rsidR="00B40B59">
        <w:t>0.18 * 10</w:t>
      </w:r>
      <w:r w:rsidR="00B40B59">
        <w:rPr>
          <w:vertAlign w:val="superscript"/>
        </w:rPr>
        <w:t>-9</w:t>
      </w:r>
    </w:p>
    <w:p w14:paraId="76F0D1D7" w14:textId="55FCF1AF" w:rsidR="00B40B59" w:rsidRPr="00B40B59" w:rsidRDefault="00B40B59" w:rsidP="0062183B">
      <w:pPr>
        <w:ind w:left="720"/>
        <w:rPr>
          <w:u w:val="single"/>
        </w:rPr>
      </w:pPr>
      <w:r>
        <w:rPr>
          <w:u w:val="single"/>
        </w:rPr>
        <w:t xml:space="preserve">Solution: </w:t>
      </w:r>
      <w:r w:rsidRPr="00B40B59">
        <w:rPr>
          <w:u w:val="single"/>
        </w:rPr>
        <w:t>Thus, kernel is memory bound</w:t>
      </w:r>
    </w:p>
    <w:p w14:paraId="3B6FAB14" w14:textId="77777777" w:rsidR="00B40B59" w:rsidRPr="00B40B59" w:rsidRDefault="00B40B59" w:rsidP="0062183B">
      <w:pPr>
        <w:ind w:left="720"/>
      </w:pPr>
    </w:p>
    <w:p w14:paraId="0B09CD63" w14:textId="2A395A25" w:rsidR="0062183B" w:rsidRDefault="0062183B" w:rsidP="0062183B">
      <w:pPr>
        <w:pStyle w:val="ListParagraph"/>
        <w:numPr>
          <w:ilvl w:val="0"/>
          <w:numId w:val="7"/>
        </w:numPr>
      </w:pPr>
      <w:r>
        <w:t xml:space="preserve">Peak FLOPS= </w:t>
      </w:r>
      <w:r>
        <w:t>3</w:t>
      </w:r>
      <w:r>
        <w:t xml:space="preserve">00 GFLOPS, Peak Memory Bandwidth= </w:t>
      </w:r>
      <w:r>
        <w:t>25</w:t>
      </w:r>
      <w:r>
        <w:t>0 GB/s</w:t>
      </w:r>
    </w:p>
    <w:p w14:paraId="0A450ABF" w14:textId="53056092" w:rsidR="0062183B" w:rsidRDefault="0062183B" w:rsidP="0062183B">
      <w:pPr>
        <w:pStyle w:val="ListParagraph"/>
        <w:rPr>
          <w:vertAlign w:val="superscript"/>
        </w:rPr>
      </w:pPr>
      <w:r>
        <w:t>(36 ops)/(</w:t>
      </w:r>
      <w:r w:rsidR="00B40B59">
        <w:t>30</w:t>
      </w:r>
      <w:r>
        <w:t>0*10</w:t>
      </w:r>
      <w:r w:rsidRPr="0062183B">
        <w:rPr>
          <w:vertAlign w:val="superscript"/>
        </w:rPr>
        <w:t>9</w:t>
      </w:r>
      <w:r>
        <w:t xml:space="preserve"> ops/s) = 0.1</w:t>
      </w:r>
      <w:r w:rsidR="00B40B59">
        <w:t>2</w:t>
      </w:r>
      <w:r>
        <w:t xml:space="preserve"> * 10</w:t>
      </w:r>
      <w:r w:rsidRPr="0062183B">
        <w:rPr>
          <w:vertAlign w:val="superscript"/>
        </w:rPr>
        <w:t>-9</w:t>
      </w:r>
    </w:p>
    <w:p w14:paraId="129A79EF" w14:textId="339DF153" w:rsidR="0062183B" w:rsidRPr="00B40B59" w:rsidRDefault="0062183B" w:rsidP="00B40B59">
      <w:pPr>
        <w:ind w:left="720"/>
      </w:pPr>
      <w:r>
        <w:t>(7*4 Bytes)/*</w:t>
      </w:r>
      <w:r w:rsidR="00B40B59">
        <w:t>25</w:t>
      </w:r>
      <w:r>
        <w:t>0 GB/s) = 0.</w:t>
      </w:r>
      <w:r w:rsidR="00B40B59">
        <w:t>112</w:t>
      </w:r>
      <w:r>
        <w:t xml:space="preserve"> * 10</w:t>
      </w:r>
      <w:r>
        <w:rPr>
          <w:vertAlign w:val="superscript"/>
        </w:rPr>
        <w:t>-9</w:t>
      </w:r>
    </w:p>
    <w:p w14:paraId="1BFF5011" w14:textId="5D9ADF50" w:rsidR="00B40B59" w:rsidRDefault="00B40B59" w:rsidP="00B40B59">
      <w:pPr>
        <w:ind w:left="720"/>
      </w:pPr>
      <w:r>
        <w:t>0.</w:t>
      </w:r>
      <w:r>
        <w:t>112</w:t>
      </w:r>
      <w:r>
        <w:t xml:space="preserve"> * 10</w:t>
      </w:r>
      <w:r>
        <w:rPr>
          <w:vertAlign w:val="superscript"/>
        </w:rPr>
        <w:t xml:space="preserve">-9  </w:t>
      </w:r>
      <w:r>
        <w:t xml:space="preserve"> </w:t>
      </w:r>
      <w:r>
        <w:t>&lt;</w:t>
      </w:r>
      <w:r>
        <w:t xml:space="preserve">  0.1</w:t>
      </w:r>
      <w:r>
        <w:t>2</w:t>
      </w:r>
      <w:r>
        <w:t xml:space="preserve"> * 10</w:t>
      </w:r>
      <w:r>
        <w:rPr>
          <w:vertAlign w:val="superscript"/>
        </w:rPr>
        <w:t>-9</w:t>
      </w:r>
      <w:r w:rsidRPr="00B40B59">
        <w:t xml:space="preserve"> </w:t>
      </w:r>
    </w:p>
    <w:p w14:paraId="2CAF569F" w14:textId="18DFCE63" w:rsidR="00B40B59" w:rsidRPr="00B40B59" w:rsidRDefault="00B40B59" w:rsidP="00B40B59">
      <w:pPr>
        <w:ind w:left="720"/>
        <w:rPr>
          <w:u w:val="single"/>
        </w:rPr>
      </w:pPr>
      <w:r>
        <w:rPr>
          <w:u w:val="single"/>
        </w:rPr>
        <w:t xml:space="preserve">Solution: </w:t>
      </w:r>
      <w:r w:rsidRPr="00B40B59">
        <w:rPr>
          <w:u w:val="single"/>
        </w:rPr>
        <w:t xml:space="preserve">Thus, kernel is </w:t>
      </w:r>
      <w:r w:rsidRPr="00B40B59">
        <w:rPr>
          <w:u w:val="single"/>
        </w:rPr>
        <w:t>compute</w:t>
      </w:r>
      <w:r w:rsidRPr="00B40B59">
        <w:rPr>
          <w:u w:val="single"/>
        </w:rPr>
        <w:t xml:space="preserve"> bound</w:t>
      </w:r>
    </w:p>
    <w:p w14:paraId="742FB9BA" w14:textId="038FDFAF" w:rsidR="0062183B" w:rsidRDefault="0062183B" w:rsidP="00E10494"/>
    <w:sectPr w:rsidR="00621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E710E"/>
    <w:multiLevelType w:val="hybridMultilevel"/>
    <w:tmpl w:val="0F6016D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993B71"/>
    <w:multiLevelType w:val="hybridMultilevel"/>
    <w:tmpl w:val="3C7853C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9C13396"/>
    <w:multiLevelType w:val="hybridMultilevel"/>
    <w:tmpl w:val="6308848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F721167"/>
    <w:multiLevelType w:val="hybridMultilevel"/>
    <w:tmpl w:val="4CB41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B32D0A"/>
    <w:multiLevelType w:val="hybridMultilevel"/>
    <w:tmpl w:val="43081EB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B777C03"/>
    <w:multiLevelType w:val="hybridMultilevel"/>
    <w:tmpl w:val="4882263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FE5113F"/>
    <w:multiLevelType w:val="hybridMultilevel"/>
    <w:tmpl w:val="819A717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0987B2C"/>
    <w:multiLevelType w:val="hybridMultilevel"/>
    <w:tmpl w:val="0E2AA0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C8A2CA1"/>
    <w:multiLevelType w:val="hybridMultilevel"/>
    <w:tmpl w:val="8C9CBD7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
  </w:num>
  <w:num w:numId="5">
    <w:abstractNumId w:val="4"/>
  </w:num>
  <w:num w:numId="6">
    <w:abstractNumId w:val="6"/>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190"/>
    <w:rsid w:val="000A1190"/>
    <w:rsid w:val="0024106D"/>
    <w:rsid w:val="00361A6E"/>
    <w:rsid w:val="004B341F"/>
    <w:rsid w:val="006149EF"/>
    <w:rsid w:val="0062183B"/>
    <w:rsid w:val="006A10BC"/>
    <w:rsid w:val="007143B6"/>
    <w:rsid w:val="00B40B59"/>
    <w:rsid w:val="00E10494"/>
    <w:rsid w:val="00FB6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FC2EA"/>
  <w15:chartTrackingRefBased/>
  <w15:docId w15:val="{0D3BDAC3-4347-4685-B60A-8C73ADA5A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1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5388</TotalTime>
  <Pages>2</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blasko</dc:creator>
  <cp:keywords/>
  <dc:description/>
  <cp:lastModifiedBy>eric blasko</cp:lastModifiedBy>
  <cp:revision>3</cp:revision>
  <cp:lastPrinted>2019-05-29T14:27:00Z</cp:lastPrinted>
  <dcterms:created xsi:type="dcterms:W3CDTF">2019-05-26T21:46:00Z</dcterms:created>
  <dcterms:modified xsi:type="dcterms:W3CDTF">2019-05-30T15:35:00Z</dcterms:modified>
</cp:coreProperties>
</file>