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1283" w14:textId="281AC8A8" w:rsidR="00F77DD3" w:rsidRPr="007468E2" w:rsidRDefault="00A80BA1" w:rsidP="001739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468E2">
        <w:rPr>
          <w:rFonts w:ascii="Times New Roman" w:hAnsi="Times New Roman" w:cs="Times New Roman"/>
          <w:b/>
          <w:bCs/>
          <w:sz w:val="32"/>
          <w:szCs w:val="32"/>
        </w:rPr>
        <w:t>Prefabok</w:t>
      </w:r>
    </w:p>
    <w:p w14:paraId="26909BB1" w14:textId="5D25956F" w:rsidR="00A80BA1" w:rsidRDefault="007468E2" w:rsidP="00173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8E2">
        <w:rPr>
          <w:rFonts w:ascii="Times New Roman" w:hAnsi="Times New Roman" w:cs="Times New Roman"/>
          <w:sz w:val="24"/>
          <w:szCs w:val="24"/>
        </w:rPr>
        <w:t>A</w:t>
      </w:r>
      <w:r w:rsidRPr="007468E2">
        <w:rPr>
          <w:rFonts w:ascii="Times New Roman" w:hAnsi="Times New Roman" w:cs="Times New Roman"/>
          <w:sz w:val="24"/>
          <w:szCs w:val="24"/>
        </w:rPr>
        <w:t xml:space="preserve"> frontend kinézet kiépítés</w:t>
      </w:r>
      <w:r w:rsidRPr="007468E2">
        <w:rPr>
          <w:rFonts w:ascii="Times New Roman" w:hAnsi="Times New Roman" w:cs="Times New Roman"/>
          <w:sz w:val="24"/>
          <w:szCs w:val="24"/>
        </w:rPr>
        <w:t xml:space="preserve">ét </w:t>
      </w:r>
      <w:r>
        <w:rPr>
          <w:rFonts w:ascii="Times New Roman" w:hAnsi="Times New Roman" w:cs="Times New Roman"/>
          <w:sz w:val="24"/>
          <w:szCs w:val="24"/>
        </w:rPr>
        <w:t>egységes sablonok, úgy nevezett „</w:t>
      </w:r>
      <w:r w:rsidRPr="007468E2">
        <w:rPr>
          <w:rFonts w:ascii="Times New Roman" w:hAnsi="Times New Roman" w:cs="Times New Roman"/>
          <w:sz w:val="24"/>
          <w:szCs w:val="24"/>
        </w:rPr>
        <w:t>prefabok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468E2">
        <w:rPr>
          <w:rFonts w:ascii="Times New Roman" w:hAnsi="Times New Roman" w:cs="Times New Roman"/>
          <w:sz w:val="24"/>
          <w:szCs w:val="24"/>
        </w:rPr>
        <w:t xml:space="preserve"> létrehozásával kezdtük el, a</w:t>
      </w:r>
      <w:r w:rsidR="00A80BA1" w:rsidRPr="007468E2">
        <w:rPr>
          <w:rFonts w:ascii="Times New Roman" w:hAnsi="Times New Roman" w:cs="Times New Roman"/>
          <w:sz w:val="24"/>
          <w:szCs w:val="24"/>
        </w:rPr>
        <w:t xml:space="preserve"> játék egységes kinézete és a munkafolyamat gyorsítása érdekében</w:t>
      </w:r>
      <w:r>
        <w:rPr>
          <w:rFonts w:ascii="Times New Roman" w:hAnsi="Times New Roman" w:cs="Times New Roman"/>
          <w:sz w:val="24"/>
          <w:szCs w:val="24"/>
        </w:rPr>
        <w:t>. A Unity által könnyen létrehozható prefabok olyan előre elkészített játékobjektumok, amelyeke</w:t>
      </w:r>
      <w:r w:rsidR="00B80AB2">
        <w:rPr>
          <w:rFonts w:ascii="Times New Roman" w:hAnsi="Times New Roman" w:cs="Times New Roman"/>
          <w:sz w:val="24"/>
          <w:szCs w:val="24"/>
        </w:rPr>
        <w:t>t testre szabásuk után bármennyiszer felhasználhatóak</w:t>
      </w:r>
      <w:r w:rsidR="003E024E">
        <w:rPr>
          <w:rFonts w:ascii="Times New Roman" w:hAnsi="Times New Roman" w:cs="Times New Roman"/>
          <w:sz w:val="24"/>
          <w:szCs w:val="24"/>
        </w:rPr>
        <w:t>. S</w:t>
      </w:r>
      <w:r w:rsidR="00B80AB2">
        <w:rPr>
          <w:rFonts w:ascii="Times New Roman" w:hAnsi="Times New Roman" w:cs="Times New Roman"/>
          <w:sz w:val="24"/>
          <w:szCs w:val="24"/>
        </w:rPr>
        <w:t>zerkesztése esetén az összes belőle létrehozott elem frissül</w:t>
      </w:r>
      <w:r w:rsidR="003E024E">
        <w:rPr>
          <w:rFonts w:ascii="Times New Roman" w:hAnsi="Times New Roman" w:cs="Times New Roman"/>
          <w:sz w:val="24"/>
          <w:szCs w:val="24"/>
        </w:rPr>
        <w:t xml:space="preserve">, ezért könnyen </w:t>
      </w:r>
      <w:r w:rsidR="00D341A8">
        <w:rPr>
          <w:rFonts w:ascii="Times New Roman" w:hAnsi="Times New Roman" w:cs="Times New Roman"/>
          <w:sz w:val="24"/>
          <w:szCs w:val="24"/>
        </w:rPr>
        <w:t>módosítható</w:t>
      </w:r>
      <w:r w:rsidR="003E024E">
        <w:rPr>
          <w:rFonts w:ascii="Times New Roman" w:hAnsi="Times New Roman" w:cs="Times New Roman"/>
          <w:sz w:val="24"/>
          <w:szCs w:val="24"/>
        </w:rPr>
        <w:t>.</w:t>
      </w:r>
    </w:p>
    <w:p w14:paraId="5B38F5D4" w14:textId="53783A5C" w:rsidR="003B19FD" w:rsidRDefault="00432CF2" w:rsidP="00173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összes többször előforduló GUI elemre létrehoztunk egy-egy ilyen sablont. (szöveg, gomb, beviteli mező, csúszka</w:t>
      </w:r>
      <w:r w:rsidR="007F1E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sz w:val="24"/>
          <w:szCs w:val="24"/>
        </w:rPr>
        <w:t>…)</w:t>
      </w:r>
      <w:r w:rsidR="009A3429">
        <w:rPr>
          <w:rFonts w:ascii="Times New Roman" w:hAnsi="Times New Roman" w:cs="Times New Roman"/>
          <w:sz w:val="24"/>
          <w:szCs w:val="24"/>
        </w:rPr>
        <w:t>.</w:t>
      </w:r>
    </w:p>
    <w:p w14:paraId="6398A3C2" w14:textId="0243EB8B" w:rsidR="00D563FE" w:rsidRPr="00D563FE" w:rsidRDefault="00D563FE" w:rsidP="001739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563FE">
        <w:rPr>
          <w:rFonts w:ascii="Times New Roman" w:hAnsi="Times New Roman" w:cs="Times New Roman"/>
          <w:sz w:val="24"/>
          <w:szCs w:val="24"/>
          <w:u w:val="single"/>
        </w:rPr>
        <w:t>Példa:</w:t>
      </w:r>
    </w:p>
    <w:p w14:paraId="59CC76E7" w14:textId="26677F98" w:rsidR="00B80AB2" w:rsidRDefault="00B80AB2" w:rsidP="001739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 játékban minden egyes épületnél felugrik egy ablak, ezért érdemes volt létrehoznunk erre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5F3356" w14:textId="6B96A57C" w:rsidR="00B80AB2" w:rsidRDefault="00B80AB2" w:rsidP="001739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A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ADD6B4" wp14:editId="2AAF2E95">
            <wp:extent cx="5760720" cy="2514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F48E" w14:textId="732CE163" w:rsidR="00265548" w:rsidRDefault="00B80AB2" w:rsidP="001739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a képen is jól látható egy prefab tartalmazhat egyéb sablonokat</w:t>
      </w:r>
      <w:r w:rsidR="00265548">
        <w:rPr>
          <w:rFonts w:ascii="Times New Roman" w:hAnsi="Times New Roman" w:cs="Times New Roman"/>
          <w:sz w:val="24"/>
          <w:szCs w:val="24"/>
        </w:rPr>
        <w:t xml:space="preserve">, ebben az esetben az ablak gombokat és paneleket. A bezáró gombok </w:t>
      </w:r>
      <w:proofErr w:type="gramStart"/>
      <w:r w:rsidR="00265548">
        <w:rPr>
          <w:rFonts w:ascii="Times New Roman" w:hAnsi="Times New Roman" w:cs="Times New Roman"/>
          <w:sz w:val="24"/>
          <w:szCs w:val="24"/>
        </w:rPr>
        <w:t>funkcióját</w:t>
      </w:r>
      <w:proofErr w:type="gramEnd"/>
      <w:r w:rsidR="00265548">
        <w:rPr>
          <w:rFonts w:ascii="Times New Roman" w:hAnsi="Times New Roman" w:cs="Times New Roman"/>
          <w:sz w:val="24"/>
          <w:szCs w:val="24"/>
        </w:rPr>
        <w:t xml:space="preserve"> elég volt egyszer megírni, hiszen ezt megtehettük magán a </w:t>
      </w:r>
      <w:proofErr w:type="spellStart"/>
      <w:r w:rsidR="00265548">
        <w:rPr>
          <w:rFonts w:ascii="Times New Roman" w:hAnsi="Times New Roman" w:cs="Times New Roman"/>
          <w:sz w:val="24"/>
          <w:szCs w:val="24"/>
        </w:rPr>
        <w:t>prefabon</w:t>
      </w:r>
      <w:proofErr w:type="spellEnd"/>
      <w:r w:rsidR="002655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CF9A5D" w14:textId="2B7339C2" w:rsidR="00D563FE" w:rsidRDefault="00D563FE" w:rsidP="001739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ablak megnyitását és bezárását egy függvénnyel oldottuk meg, ami egy bekért logikai változó alapján állítja a megjelenést. Ezzel egyszerre az épületek elérhetőségét is változtatjuk.</w:t>
      </w:r>
    </w:p>
    <w:p w14:paraId="4E33F5BE" w14:textId="77777777" w:rsidR="00D563FE" w:rsidRDefault="00D563FE" w:rsidP="00D563F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enableBuildingWindows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75D15" w14:textId="77777777" w:rsidR="00D563FE" w:rsidRDefault="00D563FE" w:rsidP="00D563F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6AB284" w14:textId="77777777" w:rsidR="00D563FE" w:rsidRDefault="00D563FE" w:rsidP="00D563F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WindowCanvas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Canvas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F3B28" w14:textId="77777777" w:rsidR="00D563FE" w:rsidRDefault="00D563FE" w:rsidP="00D563F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D5921" w14:textId="77777777" w:rsidR="00D563FE" w:rsidRDefault="00D563FE" w:rsidP="00287450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ind w:left="851" w:hanging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GameObject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"BuildingsManager"</w:t>
      </w:r>
      <w:r>
        <w:rPr>
          <w:rFonts w:ascii="Consolas" w:hAnsi="Consolas" w:cs="Consolas"/>
          <w:color w:val="000000"/>
          <w:sz w:val="19"/>
          <w:szCs w:val="19"/>
        </w:rPr>
        <w:t>).GetComponent&lt;BuildingsManager&gt;();</w:t>
      </w:r>
    </w:p>
    <w:p w14:paraId="2B711A89" w14:textId="77777777" w:rsidR="00D563FE" w:rsidRDefault="00D563FE" w:rsidP="00D563F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buildingsManager.setBuildingCollidersTo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3C18D" w14:textId="77777777" w:rsidR="00D563FE" w:rsidRDefault="00D563FE" w:rsidP="00D563FE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buildingsManager.windowIsOpen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B158C" w14:textId="69F51882" w:rsidR="00D563FE" w:rsidRDefault="00D563FE" w:rsidP="00D563FE">
      <w:pPr>
        <w:shd w:val="clear" w:color="auto" w:fill="D9E2F3" w:themeFill="accent1" w:themeFillTint="3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F73E66" w14:textId="46778BC5" w:rsidR="00D563FE" w:rsidRDefault="00265548" w:rsidP="001739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Tehát egy új </w:t>
      </w:r>
      <w:proofErr w:type="spellStart"/>
      <w:r w:rsidRPr="00265548">
        <w:rPr>
          <w:rFonts w:ascii="Times New Roman" w:hAnsi="Times New Roman" w:cs="Times New Roman"/>
          <w:i/>
          <w:iCs/>
          <w:sz w:val="24"/>
          <w:szCs w:val="24"/>
        </w:rPr>
        <w:t>BuildingWindow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létrehozásánál már nincs egyéb dolgunk a </w:t>
      </w:r>
      <w:proofErr w:type="spellStart"/>
      <w:r w:rsidRPr="00265548">
        <w:rPr>
          <w:rFonts w:ascii="Times New Roman" w:hAnsi="Times New Roman" w:cs="Times New Roman"/>
          <w:i/>
          <w:iCs/>
          <w:sz w:val="24"/>
          <w:szCs w:val="24"/>
        </w:rPr>
        <w:t>CloseButton</w:t>
      </w:r>
      <w:r>
        <w:rPr>
          <w:rFonts w:ascii="Times New Roman" w:hAnsi="Times New Roman" w:cs="Times New Roman"/>
          <w:sz w:val="24"/>
          <w:szCs w:val="24"/>
        </w:rPr>
        <w:t>-n</w:t>
      </w:r>
      <w:r w:rsidR="00D563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8E0D4C">
        <w:rPr>
          <w:rFonts w:ascii="Times New Roman" w:hAnsi="Times New Roman" w:cs="Times New Roman"/>
          <w:sz w:val="24"/>
          <w:szCs w:val="24"/>
        </w:rPr>
        <w:t>, egy</w:t>
      </w:r>
      <w:r w:rsidR="00490A1E">
        <w:rPr>
          <w:rFonts w:ascii="Times New Roman" w:hAnsi="Times New Roman" w:cs="Times New Roman"/>
          <w:sz w:val="24"/>
          <w:szCs w:val="24"/>
        </w:rPr>
        <w:t>ből neki is lehet állni a GUI felület</w:t>
      </w:r>
      <w:r w:rsidR="00742CCE">
        <w:rPr>
          <w:rFonts w:ascii="Times New Roman" w:hAnsi="Times New Roman" w:cs="Times New Roman"/>
          <w:sz w:val="24"/>
          <w:szCs w:val="24"/>
        </w:rPr>
        <w:t xml:space="preserve"> kialakításához</w:t>
      </w:r>
      <w:r w:rsidR="00490A1E">
        <w:rPr>
          <w:rFonts w:ascii="Times New Roman" w:hAnsi="Times New Roman" w:cs="Times New Roman"/>
          <w:sz w:val="24"/>
          <w:szCs w:val="24"/>
        </w:rPr>
        <w:t>.</w:t>
      </w:r>
    </w:p>
    <w:p w14:paraId="7339CFCB" w14:textId="2763D9DD" w:rsidR="008E64CD" w:rsidRPr="008E64CD" w:rsidRDefault="008E64CD" w:rsidP="0017393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64CD">
        <w:rPr>
          <w:rFonts w:ascii="Times New Roman" w:hAnsi="Times New Roman" w:cs="Times New Roman"/>
          <w:b/>
          <w:bCs/>
          <w:sz w:val="32"/>
          <w:szCs w:val="32"/>
        </w:rPr>
        <w:lastRenderedPageBreak/>
        <w:t>Layouts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szerkezet</w:t>
      </w:r>
    </w:p>
    <w:p w14:paraId="3FF6E15A" w14:textId="7D3019FA" w:rsidR="003D2679" w:rsidRDefault="008E64CD" w:rsidP="00173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prefabokhoz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hasonlóan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sablonokat hoztunk létre. A minden oldalon ismétlődő részeket a könnyű átláthatóság érdekében külön </w:t>
      </w:r>
      <w:proofErr w:type="spellStart"/>
      <w:r w:rsidRPr="008E64CD">
        <w:rPr>
          <w:rFonts w:ascii="Times New Roman" w:hAnsi="Times New Roman" w:cs="Times New Roman"/>
          <w:i/>
          <w:iCs/>
          <w:sz w:val="24"/>
          <w:szCs w:val="24"/>
        </w:rPr>
        <w:t>blade.php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állományokba rendeztük.</w:t>
      </w:r>
      <w:r w:rsidR="000B711D">
        <w:rPr>
          <w:rFonts w:ascii="Times New Roman" w:hAnsi="Times New Roman" w:cs="Times New Roman"/>
          <w:sz w:val="24"/>
          <w:szCs w:val="24"/>
        </w:rPr>
        <w:t xml:space="preserve"> </w:t>
      </w:r>
      <w:r w:rsidR="00ED16AD">
        <w:rPr>
          <w:rFonts w:ascii="Times New Roman" w:hAnsi="Times New Roman" w:cs="Times New Roman"/>
          <w:sz w:val="24"/>
          <w:szCs w:val="24"/>
        </w:rPr>
        <w:t xml:space="preserve">Ezeket az </w:t>
      </w:r>
      <w:proofErr w:type="spellStart"/>
      <w:r w:rsidR="00ED16AD">
        <w:rPr>
          <w:rFonts w:ascii="Times New Roman" w:hAnsi="Times New Roman" w:cs="Times New Roman"/>
          <w:sz w:val="24"/>
          <w:szCs w:val="24"/>
        </w:rPr>
        <w:t>app.blade.php</w:t>
      </w:r>
      <w:r w:rsidR="00CE0DB0">
        <w:rPr>
          <w:rFonts w:ascii="Times New Roman" w:hAnsi="Times New Roman" w:cs="Times New Roman"/>
          <w:sz w:val="24"/>
          <w:szCs w:val="24"/>
        </w:rPr>
        <w:t>-ba</w:t>
      </w:r>
      <w:proofErr w:type="spellEnd"/>
      <w:r w:rsidR="00CE0DB0">
        <w:rPr>
          <w:rFonts w:ascii="Times New Roman" w:hAnsi="Times New Roman" w:cs="Times New Roman"/>
          <w:sz w:val="24"/>
          <w:szCs w:val="24"/>
        </w:rPr>
        <w:t xml:space="preserve"> egyszerűen beimportálhatjuk</w:t>
      </w:r>
      <w:r w:rsidR="00CE0DB0" w:rsidRPr="00CE0DB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="00CE0DB0" w:rsidRPr="00CE0DB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@include</w:t>
      </w:r>
      <w:r w:rsidR="00CE0DB0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="00CE0DB0">
        <w:rPr>
          <w:rFonts w:ascii="Times New Roman" w:hAnsi="Times New Roman" w:cs="Times New Roman"/>
          <w:sz w:val="24"/>
          <w:szCs w:val="24"/>
        </w:rPr>
        <w:t>segítségével.</w:t>
      </w:r>
      <w:r w:rsidR="000B711D">
        <w:rPr>
          <w:rFonts w:ascii="Times New Roman" w:hAnsi="Times New Roman" w:cs="Times New Roman"/>
          <w:sz w:val="24"/>
          <w:szCs w:val="24"/>
        </w:rPr>
        <w:t xml:space="preserve"> </w:t>
      </w:r>
      <w:r w:rsidR="000B711D">
        <w:rPr>
          <w:rFonts w:ascii="Times New Roman" w:hAnsi="Times New Roman" w:cs="Times New Roman"/>
          <w:sz w:val="24"/>
          <w:szCs w:val="24"/>
        </w:rPr>
        <w:t xml:space="preserve">Ilyen </w:t>
      </w:r>
      <w:proofErr w:type="gramStart"/>
      <w:r w:rsidR="000B711D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0B711D">
        <w:rPr>
          <w:rFonts w:ascii="Times New Roman" w:hAnsi="Times New Roman" w:cs="Times New Roman"/>
          <w:sz w:val="24"/>
          <w:szCs w:val="24"/>
        </w:rPr>
        <w:t xml:space="preserve"> a </w:t>
      </w:r>
      <w:r w:rsidR="000B711D" w:rsidRPr="003D2679">
        <w:rPr>
          <w:rFonts w:ascii="Times New Roman" w:hAnsi="Times New Roman" w:cs="Times New Roman"/>
          <w:i/>
          <w:iCs/>
          <w:sz w:val="24"/>
          <w:szCs w:val="24"/>
        </w:rPr>
        <w:t>navigáció</w:t>
      </w:r>
      <w:r w:rsidR="000B711D">
        <w:rPr>
          <w:rFonts w:ascii="Times New Roman" w:hAnsi="Times New Roman" w:cs="Times New Roman"/>
          <w:sz w:val="24"/>
          <w:szCs w:val="24"/>
        </w:rPr>
        <w:t xml:space="preserve">, </w:t>
      </w:r>
      <w:r w:rsidR="000B711D" w:rsidRPr="003D2679">
        <w:rPr>
          <w:rFonts w:ascii="Times New Roman" w:hAnsi="Times New Roman" w:cs="Times New Roman"/>
          <w:i/>
          <w:iCs/>
          <w:sz w:val="24"/>
          <w:szCs w:val="24"/>
        </w:rPr>
        <w:t>lábléc</w:t>
      </w:r>
      <w:r w:rsidR="000B711D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711D" w:rsidRPr="003D2679">
        <w:rPr>
          <w:rFonts w:ascii="Times New Roman" w:hAnsi="Times New Roman" w:cs="Times New Roman"/>
          <w:i/>
          <w:iCs/>
          <w:sz w:val="24"/>
          <w:szCs w:val="24"/>
        </w:rPr>
        <w:t>css</w:t>
      </w:r>
      <w:proofErr w:type="spellEnd"/>
      <w:r w:rsidR="000B711D">
        <w:rPr>
          <w:rFonts w:ascii="Times New Roman" w:hAnsi="Times New Roman" w:cs="Times New Roman"/>
          <w:sz w:val="24"/>
          <w:szCs w:val="24"/>
        </w:rPr>
        <w:t xml:space="preserve"> linkek és </w:t>
      </w:r>
      <w:r w:rsidR="000B711D" w:rsidRPr="003D2679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="000B711D">
        <w:rPr>
          <w:rFonts w:ascii="Times New Roman" w:hAnsi="Times New Roman" w:cs="Times New Roman"/>
          <w:sz w:val="24"/>
          <w:szCs w:val="24"/>
        </w:rPr>
        <w:t>-ek beillesztése</w:t>
      </w:r>
      <w:r w:rsidR="000B71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55246" w14:textId="024272FE" w:rsidR="000B711D" w:rsidRPr="003D2679" w:rsidRDefault="000B711D" w:rsidP="00173934">
      <w:pPr>
        <w:spacing w:after="0" w:line="360" w:lineRule="auto"/>
        <w:jc w:val="both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Ezzel így egyteljes weblapkép összeáll, tehát már csak az oldal &lt;</w:t>
      </w:r>
      <w:r w:rsidRPr="000B711D">
        <w:rPr>
          <w:rFonts w:ascii="Times New Roman" w:hAnsi="Times New Roman" w:cs="Times New Roman"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részét kell változtatnunk a </w:t>
      </w:r>
      <w:proofErr w:type="spellStart"/>
      <w:r w:rsidR="003D2679">
        <w:rPr>
          <w:rFonts w:ascii="Times New Roman" w:hAnsi="Times New Roman" w:cs="Times New Roman"/>
          <w:sz w:val="24"/>
          <w:szCs w:val="24"/>
        </w:rPr>
        <w:t>route-tól</w:t>
      </w:r>
      <w:proofErr w:type="spellEnd"/>
      <w:r w:rsidR="003D2679">
        <w:rPr>
          <w:rFonts w:ascii="Times New Roman" w:hAnsi="Times New Roman" w:cs="Times New Roman"/>
          <w:sz w:val="24"/>
          <w:szCs w:val="24"/>
        </w:rPr>
        <w:t xml:space="preserve"> függően a </w:t>
      </w:r>
      <w:r w:rsidR="003D2679" w:rsidRPr="003D2679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@yield</w:t>
      </w:r>
      <w:r w:rsidR="003D2679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14:paraId="39F2D41C" w14:textId="77777777" w:rsidR="003D2679" w:rsidRPr="000B711D" w:rsidRDefault="003D2679" w:rsidP="00173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2679" w:rsidRPr="000B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5497"/>
    <w:multiLevelType w:val="hybridMultilevel"/>
    <w:tmpl w:val="004CAAD0"/>
    <w:lvl w:ilvl="0" w:tplc="7FCACB7C">
      <w:start w:val="1"/>
      <w:numFmt w:val="bullet"/>
      <w:pStyle w:val="sul1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3F"/>
    <w:rsid w:val="000979F3"/>
    <w:rsid w:val="000B711D"/>
    <w:rsid w:val="00173934"/>
    <w:rsid w:val="001C2B5E"/>
    <w:rsid w:val="00265548"/>
    <w:rsid w:val="00287450"/>
    <w:rsid w:val="00336CD6"/>
    <w:rsid w:val="00354C04"/>
    <w:rsid w:val="003B19FD"/>
    <w:rsid w:val="003D2679"/>
    <w:rsid w:val="003E024E"/>
    <w:rsid w:val="00432CF2"/>
    <w:rsid w:val="00490A1E"/>
    <w:rsid w:val="006C7D6F"/>
    <w:rsid w:val="00742CCE"/>
    <w:rsid w:val="007468E2"/>
    <w:rsid w:val="007D742F"/>
    <w:rsid w:val="007F1E83"/>
    <w:rsid w:val="008E0D4C"/>
    <w:rsid w:val="008E64CD"/>
    <w:rsid w:val="009A3429"/>
    <w:rsid w:val="00A44FB7"/>
    <w:rsid w:val="00A80BA1"/>
    <w:rsid w:val="00B80AB2"/>
    <w:rsid w:val="00C603DD"/>
    <w:rsid w:val="00CE0DB0"/>
    <w:rsid w:val="00D341A8"/>
    <w:rsid w:val="00D563FE"/>
    <w:rsid w:val="00DC38CE"/>
    <w:rsid w:val="00E7253F"/>
    <w:rsid w:val="00ED16AD"/>
    <w:rsid w:val="00EF72BC"/>
    <w:rsid w:val="00F9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9F0A"/>
  <w15:chartTrackingRefBased/>
  <w15:docId w15:val="{4CFB383D-7969-4F20-84F4-9855E3C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c">
    <w:name w:val="t_c"/>
    <w:basedOn w:val="Norml"/>
    <w:link w:val="tcChar"/>
    <w:qFormat/>
    <w:rsid w:val="000979F3"/>
    <w:pPr>
      <w:spacing w:after="240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tcChar">
    <w:name w:val="t_c Char"/>
    <w:basedOn w:val="Bekezdsalapbettpusa"/>
    <w:link w:val="tc"/>
    <w:rsid w:val="000979F3"/>
    <w:rPr>
      <w:rFonts w:ascii="Times New Roman" w:hAnsi="Times New Roman" w:cs="Times New Roman"/>
      <w:b/>
      <w:bCs/>
      <w:sz w:val="32"/>
      <w:szCs w:val="32"/>
    </w:rPr>
  </w:style>
  <w:style w:type="paragraph" w:customStyle="1" w:styleId="sh1">
    <w:name w:val="s_h1"/>
    <w:basedOn w:val="Norml"/>
    <w:link w:val="sh1Char"/>
    <w:qFormat/>
    <w:rsid w:val="000979F3"/>
    <w:pPr>
      <w:spacing w:after="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h1Char">
    <w:name w:val="s_h1 Char"/>
    <w:basedOn w:val="Bekezdsalapbettpusa"/>
    <w:link w:val="sh1"/>
    <w:rsid w:val="000979F3"/>
    <w:rPr>
      <w:rFonts w:ascii="Times New Roman" w:hAnsi="Times New Roman" w:cs="Times New Roman"/>
      <w:b/>
      <w:bCs/>
      <w:sz w:val="24"/>
      <w:szCs w:val="24"/>
    </w:rPr>
  </w:style>
  <w:style w:type="paragraph" w:customStyle="1" w:styleId="sul1">
    <w:name w:val="s_ul1"/>
    <w:basedOn w:val="Listaszerbekezds"/>
    <w:link w:val="sul1Char"/>
    <w:qFormat/>
    <w:rsid w:val="000979F3"/>
    <w:pPr>
      <w:numPr>
        <w:numId w:val="1"/>
      </w:numPr>
      <w:spacing w:after="120"/>
    </w:pPr>
    <w:rPr>
      <w:rFonts w:ascii="Times New Roman" w:hAnsi="Times New Roman" w:cs="Times New Roman"/>
    </w:rPr>
  </w:style>
  <w:style w:type="character" w:customStyle="1" w:styleId="sul1Char">
    <w:name w:val="s_ul1 Char"/>
    <w:basedOn w:val="Bekezdsalapbettpusa"/>
    <w:link w:val="sul1"/>
    <w:rsid w:val="000979F3"/>
    <w:rPr>
      <w:rFonts w:ascii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097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259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19</cp:revision>
  <dcterms:created xsi:type="dcterms:W3CDTF">2023-02-23T16:44:00Z</dcterms:created>
  <dcterms:modified xsi:type="dcterms:W3CDTF">2023-02-23T18:36:00Z</dcterms:modified>
</cp:coreProperties>
</file>