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EDD73" w14:textId="54F95C9D" w:rsidR="00B338DE" w:rsidRDefault="00321DA2" w:rsidP="003444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Adatbázis</w:t>
      </w:r>
    </w:p>
    <w:p w14:paraId="566FD9E5" w14:textId="56B2C5C7" w:rsidR="00321DA2" w:rsidRDefault="00321DA2" w:rsidP="003444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Egy játékszoftver működésének kiemelkedően fontos eleme egy megbízható, jól megtervezett adatbázis, tervezés hiányában ugyanis a szoftver karbantartása körülményesebbé válhat, bővíthetősége megnehezül.</w:t>
      </w:r>
    </w:p>
    <w:p w14:paraId="235A48E6" w14:textId="11B4F348" w:rsidR="00321DA2" w:rsidRDefault="009D47B1" w:rsidP="003444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 mi adatbázisunkat a Laravel keretrendszer beépített </w:t>
      </w:r>
      <w:r w:rsidR="008E552C">
        <w:rPr>
          <w:rFonts w:ascii="Times New Roman" w:hAnsi="Times New Roman" w:cs="Times New Roman"/>
          <w:sz w:val="24"/>
          <w:szCs w:val="24"/>
          <w:lang w:val="en-GB"/>
        </w:rPr>
        <w:t xml:space="preserve">adatbáziskezelő </w:t>
      </w:r>
      <w:r>
        <w:rPr>
          <w:rFonts w:ascii="Times New Roman" w:hAnsi="Times New Roman" w:cs="Times New Roman"/>
          <w:sz w:val="24"/>
          <w:szCs w:val="24"/>
          <w:lang w:val="en-GB"/>
        </w:rPr>
        <w:t>megoldás</w:t>
      </w:r>
      <w:r w:rsidR="008E552C">
        <w:rPr>
          <w:rFonts w:ascii="Times New Roman" w:hAnsi="Times New Roman" w:cs="Times New Roman"/>
          <w:sz w:val="24"/>
          <w:szCs w:val="24"/>
          <w:lang w:val="en-GB"/>
        </w:rPr>
        <w:t>ai</w:t>
      </w:r>
      <w:r>
        <w:rPr>
          <w:rFonts w:ascii="Times New Roman" w:hAnsi="Times New Roman" w:cs="Times New Roman"/>
          <w:sz w:val="24"/>
          <w:szCs w:val="24"/>
          <w:lang w:val="en-GB"/>
        </w:rPr>
        <w:t>val hoztuk létre</w:t>
      </w:r>
      <w:r w:rsidR="005A15DC">
        <w:rPr>
          <w:rFonts w:ascii="Times New Roman" w:hAnsi="Times New Roman" w:cs="Times New Roman"/>
          <w:sz w:val="24"/>
          <w:szCs w:val="24"/>
          <w:lang w:val="en-GB"/>
        </w:rPr>
        <w:t>, ugyanis a migrációk és az adatbázis-seederek rendkívül egyszerűvé teszik a fejlesztést bárhonnan.</w:t>
      </w:r>
    </w:p>
    <w:p w14:paraId="65E5D111" w14:textId="57604094" w:rsidR="005A15DC" w:rsidRDefault="00E55EA4" w:rsidP="00344451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Hogyan jön létre az adatbázis?</w:t>
      </w:r>
    </w:p>
    <w:p w14:paraId="229A5611" w14:textId="7F366ED9" w:rsidR="00E55EA4" w:rsidRDefault="00E55EA4" w:rsidP="003444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Egy lokális adatbázist egy újonnan beüzemelt fejlesztői számítógépen nagyon egyszerűen létre lehet hozni az előbb említett eszközökkel</w:t>
      </w:r>
      <w:r w:rsidR="00126812">
        <w:rPr>
          <w:rFonts w:ascii="Times New Roman" w:hAnsi="Times New Roman" w:cs="Times New Roman"/>
          <w:sz w:val="24"/>
          <w:szCs w:val="24"/>
          <w:lang w:val="en-GB"/>
        </w:rPr>
        <w:t xml:space="preserve">. Miután elindítottuk az SQL szerverünket (általában xampp) </w:t>
      </w:r>
      <w:r w:rsidR="00E43915">
        <w:rPr>
          <w:rFonts w:ascii="Times New Roman" w:hAnsi="Times New Roman" w:cs="Times New Roman"/>
          <w:sz w:val="24"/>
          <w:szCs w:val="24"/>
          <w:lang w:val="en-GB"/>
        </w:rPr>
        <w:t xml:space="preserve">és </w:t>
      </w:r>
      <w:r w:rsidR="00126812">
        <w:rPr>
          <w:rFonts w:ascii="Times New Roman" w:hAnsi="Times New Roman" w:cs="Times New Roman"/>
          <w:sz w:val="24"/>
          <w:szCs w:val="24"/>
          <w:lang w:val="en-GB"/>
        </w:rPr>
        <w:t xml:space="preserve">megnyitottuk a Laraveles projektet, azután szimplán nyitnunk kell egy terminálablakot, majd beírni a </w:t>
      </w:r>
      <w:r w:rsidR="00344451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126812">
        <w:rPr>
          <w:rFonts w:ascii="Times New Roman" w:hAnsi="Times New Roman" w:cs="Times New Roman"/>
          <w:sz w:val="24"/>
          <w:szCs w:val="24"/>
          <w:lang w:val="en-GB"/>
        </w:rPr>
        <w:t>php artisan migrate:refresh –seed</w:t>
      </w:r>
      <w:r w:rsidR="00344451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126812">
        <w:rPr>
          <w:rFonts w:ascii="Times New Roman" w:hAnsi="Times New Roman" w:cs="Times New Roman"/>
          <w:sz w:val="24"/>
          <w:szCs w:val="24"/>
          <w:lang w:val="en-GB"/>
        </w:rPr>
        <w:t xml:space="preserve"> parancsot.</w:t>
      </w:r>
    </w:p>
    <w:p w14:paraId="79501844" w14:textId="0481F1B6" w:rsidR="00344451" w:rsidRDefault="00344451" w:rsidP="003444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Ez által létrejön az SQL szerveren egy ‘houseofswords’ nevű adatbázis. Az adatbázis létrejöttekor a táblák az adatbázis-seedereknek köszönhetően automatikusan feltöltődnek tesztadatokkal, így például az ‘admin’ nevű felhasználó már egyből -- egy játszható várossal, épületekkel, és kikutatott egységekkel – létrejön.</w:t>
      </w:r>
    </w:p>
    <w:p w14:paraId="31F50C75" w14:textId="6DD97A21" w:rsidR="00CE5FD4" w:rsidRDefault="00CE5FD4" w:rsidP="00CE5FD4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 a helyzet a központi szerveren lévő adatbázissal?</w:t>
      </w:r>
    </w:p>
    <w:p w14:paraId="7D53F33D" w14:textId="4B39D838" w:rsidR="00CE5FD4" w:rsidRDefault="00721627" w:rsidP="00F72DCD">
      <w:pPr>
        <w:spacing w:after="108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21627">
        <w:rPr>
          <w:rFonts w:ascii="Times New Roman" w:hAnsi="Times New Roman" w:cs="Times New Roman"/>
          <w:sz w:val="24"/>
          <w:szCs w:val="24"/>
          <w:lang w:val="en-GB"/>
        </w:rPr>
        <w:drawing>
          <wp:anchor distT="0" distB="0" distL="114300" distR="114300" simplePos="0" relativeHeight="251658240" behindDoc="0" locked="0" layoutInCell="1" allowOverlap="1" wp14:anchorId="0528B716" wp14:editId="2CD16818">
            <wp:simplePos x="0" y="0"/>
            <wp:positionH relativeFrom="column">
              <wp:posOffset>4076065</wp:posOffset>
            </wp:positionH>
            <wp:positionV relativeFrom="paragraph">
              <wp:posOffset>13335</wp:posOffset>
            </wp:positionV>
            <wp:extent cx="1891030" cy="2447925"/>
            <wp:effectExtent l="0" t="0" r="0" b="9525"/>
            <wp:wrapSquare wrapText="bothSides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03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FD4">
        <w:rPr>
          <w:rFonts w:ascii="Times New Roman" w:hAnsi="Times New Roman" w:cs="Times New Roman"/>
          <w:sz w:val="24"/>
          <w:szCs w:val="24"/>
          <w:lang w:val="en-GB"/>
        </w:rPr>
        <w:t xml:space="preserve">A központi szerveren lévő adatbázis is hasonlóképpen módosítható, annyi különbséggel, hogy az adatbázishoz tartozó környezeti változókat a </w:t>
      </w:r>
      <w:r w:rsidR="002163B2">
        <w:rPr>
          <w:rFonts w:ascii="Times New Roman" w:hAnsi="Times New Roman" w:cs="Times New Roman"/>
          <w:sz w:val="24"/>
          <w:szCs w:val="24"/>
          <w:lang w:val="en-GB"/>
        </w:rPr>
        <w:t xml:space="preserve">‘.env’ fájlban </w:t>
      </w:r>
      <w:r w:rsidR="00CE5FD4">
        <w:rPr>
          <w:rFonts w:ascii="Times New Roman" w:hAnsi="Times New Roman" w:cs="Times New Roman"/>
          <w:sz w:val="24"/>
          <w:szCs w:val="24"/>
          <w:lang w:val="en-GB"/>
        </w:rPr>
        <w:t xml:space="preserve">át kell írnunk a szerver adataira. </w:t>
      </w:r>
      <w:r w:rsidR="00537B87">
        <w:rPr>
          <w:rFonts w:ascii="Times New Roman" w:hAnsi="Times New Roman" w:cs="Times New Roman"/>
          <w:sz w:val="24"/>
          <w:szCs w:val="24"/>
          <w:lang w:val="en-GB"/>
        </w:rPr>
        <w:t>A képen látható a különbség a változók között mindkét esetben. Ha lokális adatbázist szeretnénk használni, akkor a fájlban a szerver adataihoz tartozó 6 sort ki kell kommentezni</w:t>
      </w:r>
      <w:r w:rsidR="001542FB">
        <w:rPr>
          <w:rFonts w:ascii="Times New Roman" w:hAnsi="Times New Roman" w:cs="Times New Roman"/>
          <w:sz w:val="24"/>
          <w:szCs w:val="24"/>
          <w:lang w:val="en-GB"/>
        </w:rPr>
        <w:t>, és vice versa.</w:t>
      </w:r>
    </w:p>
    <w:p w14:paraId="64EDDB8E" w14:textId="65597CF2" w:rsidR="00CE5FD4" w:rsidRDefault="00781D1C" w:rsidP="00781D1C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Hogyan lehet megtekinteni</w:t>
      </w:r>
      <w:r w:rsidR="00C950B8">
        <w:rPr>
          <w:rFonts w:ascii="Times New Roman" w:hAnsi="Times New Roman" w:cs="Times New Roman"/>
          <w:sz w:val="24"/>
          <w:szCs w:val="24"/>
          <w:lang w:val="en-GB"/>
        </w:rPr>
        <w:t>, illetve módosítani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az adatbázist és a benne lévő adatokat?</w:t>
      </w:r>
    </w:p>
    <w:p w14:paraId="1E2D8D65" w14:textId="3BDC343F" w:rsidR="00781D1C" w:rsidRDefault="00316AC6" w:rsidP="00781D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Lokális adatbázis esetében egyszerűen – DBForge vagy phpMyadmin segítségével.</w:t>
      </w:r>
    </w:p>
    <w:p w14:paraId="3E423323" w14:textId="77777777" w:rsidR="0058008F" w:rsidRDefault="00B07026" w:rsidP="005800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 szerveren lévő adatbázist a </w:t>
      </w:r>
      <w:hyperlink r:id="rId6" w:history="1">
        <w:r w:rsidRPr="00A900F2">
          <w:rPr>
            <w:rStyle w:val="Hiperhivatkozs"/>
            <w:rFonts w:ascii="Times New Roman" w:hAnsi="Times New Roman" w:cs="Times New Roman"/>
            <w:sz w:val="24"/>
            <w:szCs w:val="24"/>
            <w:lang w:val="en-GB"/>
          </w:rPr>
          <w:t>https://db.houseofswords.hu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 xml:space="preserve"> domain című oldalon lehet</w:t>
      </w:r>
      <w:r w:rsidR="009D5354">
        <w:rPr>
          <w:rFonts w:ascii="Times New Roman" w:hAnsi="Times New Roman" w:cs="Times New Roman"/>
          <w:sz w:val="24"/>
          <w:szCs w:val="24"/>
          <w:lang w:val="en-GB"/>
        </w:rPr>
        <w:t xml:space="preserve"> elérni, a bejelentkezési adatok megadása után.</w:t>
      </w:r>
      <w:r w:rsidR="00D00741">
        <w:rPr>
          <w:rFonts w:ascii="Times New Roman" w:hAnsi="Times New Roman" w:cs="Times New Roman"/>
          <w:sz w:val="24"/>
          <w:szCs w:val="24"/>
          <w:lang w:val="en-GB"/>
        </w:rPr>
        <w:t xml:space="preserve"> A phpMyadmin felületen a szokásos módon lehet felvenni, módosítani és törölni táblákat és rekordokat.</w:t>
      </w:r>
    </w:p>
    <w:p w14:paraId="711C22C7" w14:textId="77777777" w:rsidR="0058008F" w:rsidRDefault="0058008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668EC2B4" w14:textId="65CE43D0" w:rsidR="00C92861" w:rsidRPr="0058008F" w:rsidRDefault="00C92861" w:rsidP="0058008F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8008F">
        <w:rPr>
          <w:rFonts w:ascii="Times New Roman" w:hAnsi="Times New Roman" w:cs="Times New Roman"/>
          <w:sz w:val="24"/>
          <w:szCs w:val="24"/>
          <w:lang w:val="en-GB"/>
        </w:rPr>
        <w:lastRenderedPageBreak/>
        <w:t>Milyen táblák, modellek és kapcsolatok vannak az adatbázisban?</w:t>
      </w:r>
    </w:p>
    <w:p w14:paraId="04A29A16" w14:textId="38C0FA51" w:rsidR="00C92861" w:rsidRDefault="00163E40" w:rsidP="00C92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Az alábbi képen látható az adatbázisunk összes táblája, illetve a köztük lévő kapcsolatok. Az ábra a phpMyadmin felület vizuális </w:t>
      </w:r>
      <w:r w:rsidR="00561FB6">
        <w:rPr>
          <w:rFonts w:ascii="Times New Roman" w:hAnsi="Times New Roman" w:cs="Times New Roman"/>
          <w:sz w:val="24"/>
          <w:szCs w:val="24"/>
          <w:lang w:val="en-GB"/>
        </w:rPr>
        <w:t>szerkesztőjéből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lett fotózva.</w:t>
      </w:r>
    </w:p>
    <w:p w14:paraId="5E4FD243" w14:textId="246B163F" w:rsidR="00F27E0E" w:rsidRDefault="00F27E0E" w:rsidP="00C92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27E0E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3B413864" wp14:editId="6528E1C9">
            <wp:extent cx="5760720" cy="1748155"/>
            <wp:effectExtent l="19050" t="19050" r="11430" b="2349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8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97D252" w14:textId="31AB14E1" w:rsidR="00ED4CA7" w:rsidRDefault="00ED4CA7" w:rsidP="00ED4C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dokumentációhoz tartozik egy .xlsx kiterjesztésű állomány ‘Modellek gyűjteménye’ néven. Ebben a táblázatban minden lapon egy-egy adatbázis-modell mezői, illetve kapcsolatai láthatóak</w:t>
      </w:r>
      <w:r w:rsidR="00560162">
        <w:rPr>
          <w:rFonts w:ascii="Times New Roman" w:hAnsi="Times New Roman" w:cs="Times New Roman"/>
          <w:sz w:val="24"/>
          <w:szCs w:val="24"/>
          <w:lang w:val="en-GB"/>
        </w:rPr>
        <w:t>, az alábbi módon. (Megtekintéshez a mellékelt betűtípus, a Vinque Rg telepítése ajánlott, de nem kötelező.)</w:t>
      </w:r>
    </w:p>
    <w:p w14:paraId="3968EEA7" w14:textId="5AB18724" w:rsidR="00ED4CA7" w:rsidRDefault="005217B7" w:rsidP="00ED4C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217B7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58AC8402" wp14:editId="6D511578">
            <wp:extent cx="5153744" cy="3772426"/>
            <wp:effectExtent l="0" t="0" r="8890" b="0"/>
            <wp:docPr id="5" name="Kép 5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asztal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554E" w14:textId="66AD0A8E" w:rsidR="005217B7" w:rsidRDefault="001106A8" w:rsidP="00ED4C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Amennyiben a tábla egyik mezője kapcsolódik egy másikhoz, úgy a tulajdonságok mezőben az is meg lesz jelölve. Például az egy-a-többhöz kapcsolat miatt a ‘towns’ táblában lévő ‘Users_UID’ mező, ami annak a felhasználónak az azonosítójára mutat, akié a város.</w:t>
      </w:r>
    </w:p>
    <w:p w14:paraId="177AD32A" w14:textId="4A15D40A" w:rsidR="001106A8" w:rsidRDefault="001106A8" w:rsidP="00ED4C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106A8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2154ECD6" wp14:editId="0D59D38F">
            <wp:extent cx="5760720" cy="46672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437D" w14:textId="77777777" w:rsidR="001106A8" w:rsidRDefault="001106A8" w:rsidP="00ED4C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A vizuális szerkesztőből fotózott képen látható kapcsolatok nem minden tábla között állnak fent. Néhol olyan egyedi, logikai kapcsolat áll fent két tábla között, amit a szabványos SQL szabályaival nem lehet megvalósítani. Például a ‘bugreports’ tábla arra szolgál, hogy a felhasználók által jelentett hibaüzeneteket tárolja. Ha a felhasználó a rögzítés időpontjában be volt jelentkezve, akkor elmentjük az email címét, ami alapján beazonosítható, hogy ki jelentette a hibát. Ellenkező esetben ha nincs bejelentkezve a felhasználó, akkor ‘null’ érték kerül az email cím mezőbe.</w:t>
      </w:r>
    </w:p>
    <w:p w14:paraId="42745B39" w14:textId="6A3D7E15" w:rsidR="001106A8" w:rsidRDefault="001106A8" w:rsidP="00ED4C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Az SQL nem engedi olyan kapcsolatok létrejöttét, ahol lehet ‘null’ az idegen kulcs, ezért a kapcsolat csak ‘logikai’ lesz, és a Laravel modell osztályában valósítható meg.</w:t>
      </w:r>
    </w:p>
    <w:p w14:paraId="78DCBE92" w14:textId="1F6258B5" w:rsidR="001106A8" w:rsidRDefault="001106A8" w:rsidP="00ED4C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‘Laravel kapcsolatok’ részben a táblázat alsó részén az kerül leírásra, hogy egy modell objektumnak milyen függvénye van, ami megvalósít egy-egy ilyen kapcsolatot.</w:t>
      </w:r>
    </w:p>
    <w:p w14:paraId="048B69EF" w14:textId="1AF1EAC7" w:rsidR="005940BF" w:rsidRDefault="005940BF" w:rsidP="00ED4C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940BF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04EA6F95" wp14:editId="4DDB5E44">
            <wp:extent cx="5760720" cy="65468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91A9" w14:textId="0CD89BCD" w:rsidR="005940BF" w:rsidRDefault="005940BF" w:rsidP="00ED4C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Például egy ‘user’ típusú objektumnak Laravelen belül van egy ‘bugreports’ nevű függvénye, ami visszaadja az összes olyan rekordot a ‘bugreports’ táblából, ahánynál az email cím mező egyezik a felhasználó email címével. </w:t>
      </w:r>
    </w:p>
    <w:p w14:paraId="6CDDADE9" w14:textId="24F64098" w:rsidR="0040481F" w:rsidRDefault="0040481F" w:rsidP="00ED4C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Ilyen logikai kapcsolat áll fent még például a ‘buildings’ és a ‘levelstats’ táblák között. Egy ‘building’ objektum csak akkor kapcsolódik egy ‘levelstats_épületTípus’ táblához, ha a ‘building’ objektum típus mezője egyezik az ‘épületTípus’-sal.</w:t>
      </w:r>
      <w:r w:rsidR="00022818">
        <w:rPr>
          <w:rFonts w:ascii="Times New Roman" w:hAnsi="Times New Roman" w:cs="Times New Roman"/>
          <w:sz w:val="24"/>
          <w:szCs w:val="24"/>
          <w:lang w:val="en-GB"/>
        </w:rPr>
        <w:t xml:space="preserve"> Vagyis egy templom típusú épület a ‘levelstats_church’ táblához kapcsolódik, míg egy raktár típusú a ‘levelstats_warehouse’ táblához.</w:t>
      </w:r>
    </w:p>
    <w:p w14:paraId="1618E089" w14:textId="04F58DBF" w:rsidR="00022818" w:rsidRPr="00C92861" w:rsidRDefault="00803641" w:rsidP="00ED4C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 táblázatban több információ van az egyes modellekről, mezőikről és kapcsolataikról. </w:t>
      </w:r>
    </w:p>
    <w:sectPr w:rsidR="00022818" w:rsidRPr="00C92861" w:rsidSect="00553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84EAA"/>
    <w:multiLevelType w:val="hybridMultilevel"/>
    <w:tmpl w:val="1D3E5C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8264A"/>
    <w:multiLevelType w:val="hybridMultilevel"/>
    <w:tmpl w:val="4774A6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6836">
    <w:abstractNumId w:val="1"/>
  </w:num>
  <w:num w:numId="2" w16cid:durableId="1670788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C1"/>
    <w:rsid w:val="000045E2"/>
    <w:rsid w:val="00022818"/>
    <w:rsid w:val="00073203"/>
    <w:rsid w:val="000745C8"/>
    <w:rsid w:val="000E1315"/>
    <w:rsid w:val="001106A8"/>
    <w:rsid w:val="00126812"/>
    <w:rsid w:val="0014041A"/>
    <w:rsid w:val="001542FB"/>
    <w:rsid w:val="00163E40"/>
    <w:rsid w:val="00185994"/>
    <w:rsid w:val="002163B2"/>
    <w:rsid w:val="00290BFC"/>
    <w:rsid w:val="00305A8A"/>
    <w:rsid w:val="00316AC6"/>
    <w:rsid w:val="00321DA2"/>
    <w:rsid w:val="00344451"/>
    <w:rsid w:val="00384E51"/>
    <w:rsid w:val="0040481F"/>
    <w:rsid w:val="005217B7"/>
    <w:rsid w:val="005326AC"/>
    <w:rsid w:val="00537B87"/>
    <w:rsid w:val="00553345"/>
    <w:rsid w:val="00560162"/>
    <w:rsid w:val="00561FB6"/>
    <w:rsid w:val="0058008F"/>
    <w:rsid w:val="005940BF"/>
    <w:rsid w:val="005A15DC"/>
    <w:rsid w:val="005D4EFB"/>
    <w:rsid w:val="00721627"/>
    <w:rsid w:val="0074400B"/>
    <w:rsid w:val="00781D1C"/>
    <w:rsid w:val="00803641"/>
    <w:rsid w:val="008E552C"/>
    <w:rsid w:val="00935BC1"/>
    <w:rsid w:val="009D47B1"/>
    <w:rsid w:val="009D5354"/>
    <w:rsid w:val="00B07026"/>
    <w:rsid w:val="00B20872"/>
    <w:rsid w:val="00B338DE"/>
    <w:rsid w:val="00BB6372"/>
    <w:rsid w:val="00C71E74"/>
    <w:rsid w:val="00C92861"/>
    <w:rsid w:val="00C950B8"/>
    <w:rsid w:val="00CE5FD4"/>
    <w:rsid w:val="00D00741"/>
    <w:rsid w:val="00D1399B"/>
    <w:rsid w:val="00DB621C"/>
    <w:rsid w:val="00E43915"/>
    <w:rsid w:val="00E55EA4"/>
    <w:rsid w:val="00E56A5B"/>
    <w:rsid w:val="00EB578B"/>
    <w:rsid w:val="00ED4CA7"/>
    <w:rsid w:val="00F27E0E"/>
    <w:rsid w:val="00F7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D7C9E"/>
  <w15:chartTrackingRefBased/>
  <w15:docId w15:val="{18970591-6FC7-41EC-B61B-46EC357D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4400B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0702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070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0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b.houseofswords.hu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3</Pages>
  <Words>552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Venter</dc:creator>
  <cp:keywords/>
  <dc:description/>
  <cp:lastModifiedBy>Alex Venter</cp:lastModifiedBy>
  <cp:revision>48</cp:revision>
  <dcterms:created xsi:type="dcterms:W3CDTF">2022-10-13T07:09:00Z</dcterms:created>
  <dcterms:modified xsi:type="dcterms:W3CDTF">2023-03-10T09:32:00Z</dcterms:modified>
</cp:coreProperties>
</file>