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726A" w14:textId="58EC53B4" w:rsidR="00AF50F2" w:rsidRPr="00380C89" w:rsidRDefault="00F33F28" w:rsidP="00B43836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 w:rsidRPr="00380C89"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5D43D9F" w14:textId="6E8073D3" w:rsidR="005F223B" w:rsidRPr="00380C89" w:rsidRDefault="0012590A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4"/>
          <w:szCs w:val="24"/>
          <w:lang w:val="es-ES"/>
        </w:rPr>
      </w:pPr>
      <w:proofErr w:type="spellStart"/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Kuje</w:t>
      </w:r>
      <w:proofErr w:type="spellEnd"/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Abuja</w:t>
      </w:r>
      <w:r w:rsidR="00D5424C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,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Nigeria</w:t>
      </w:r>
      <w:r w:rsidR="00D5424C" w:rsidRPr="00380C89">
        <w:rPr>
          <w:rFonts w:ascii="Arial" w:hAnsi="Arial" w:cs="Arial"/>
          <w:color w:val="404040" w:themeColor="text1" w:themeTint="BF"/>
          <w:spacing w:val="-9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pacing w:val="-9"/>
          <w:sz w:val="24"/>
          <w:szCs w:val="24"/>
          <w:lang w:val="es-ES"/>
        </w:rPr>
        <w:t xml:space="preserve">  </w:t>
      </w:r>
      <w:r w:rsidR="0053715D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213745" w:rsidRPr="00380C89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13745" w:rsidRPr="00380C89">
          <w:rPr>
            <w:rStyle w:val="Hyperlink"/>
            <w:rFonts w:ascii="Arial" w:hAnsi="Arial" w:cs="Arial"/>
            <w:sz w:val="24"/>
            <w:szCs w:val="24"/>
          </w:rPr>
          <w:t>ngbedejames415@gmail.com</w:t>
        </w:r>
      </w:hyperlink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 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(2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34</w:t>
      </w:r>
      <w:r w:rsidR="00207303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)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816 653 3430</w:t>
      </w:r>
    </w:p>
    <w:p w14:paraId="441E0EBC" w14:textId="35B2D031" w:rsidR="00712D5E" w:rsidRPr="00380C89" w:rsidRDefault="005F6085" w:rsidP="00B43836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4"/>
          <w:szCs w:val="24"/>
          <w:lang w:val="es-ES"/>
        </w:rPr>
      </w:pPr>
      <w:hyperlink r:id="rId10" w:history="1">
        <w:r w:rsidRPr="001C1A76">
          <w:rPr>
            <w:rStyle w:val="Hyperlink"/>
            <w:rFonts w:ascii="Arial" w:hAnsi="Arial" w:cs="Arial"/>
            <w:i/>
            <w:iCs/>
            <w:sz w:val="24"/>
            <w:szCs w:val="24"/>
            <w:lang w:val="es-ES"/>
          </w:rPr>
          <w:t>www.jamesdev.com.ng</w:t>
        </w:r>
      </w:hyperlink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Pr="00380C89">
        <w:rPr>
          <w:rFonts w:ascii="Arial" w:hAnsi="Arial" w:cs="Arial"/>
          <w:sz w:val="24"/>
          <w:szCs w:val="24"/>
          <w:lang w:val="es-ES"/>
        </w:rPr>
        <w:t xml:space="preserve"> </w:t>
      </w:r>
      <w:r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● </w:t>
      </w:r>
      <w:r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hyperlink r:id="rId11" w:history="1">
        <w:r w:rsidRPr="001C1A76">
          <w:rPr>
            <w:rStyle w:val="Hyperlink"/>
            <w:rFonts w:ascii="Arial" w:hAnsi="Arial" w:cs="Arial"/>
            <w:sz w:val="24"/>
            <w:szCs w:val="24"/>
            <w:lang w:val="es-ES"/>
          </w:rPr>
          <w:t>www.linkedin.com/in/blaspace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33F2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>●</w:t>
      </w:r>
      <w:r w:rsidR="00F0535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r w:rsidR="00F33F28" w:rsidRPr="00380C89">
        <w:rPr>
          <w:rFonts w:ascii="Arial" w:hAnsi="Arial" w:cs="Arial"/>
          <w:color w:val="404040" w:themeColor="text1" w:themeTint="BF"/>
          <w:sz w:val="24"/>
          <w:szCs w:val="24"/>
          <w:lang w:val="es-ES"/>
        </w:rPr>
        <w:t xml:space="preserve"> </w:t>
      </w:r>
      <w:hyperlink r:id="rId12" w:history="1">
        <w:r w:rsidRPr="001C1A76">
          <w:rPr>
            <w:rStyle w:val="Hyperlink"/>
            <w:rFonts w:ascii="Arial" w:hAnsi="Arial" w:cs="Arial"/>
            <w:sz w:val="24"/>
            <w:szCs w:val="24"/>
          </w:rPr>
          <w:t>www.github.com/blaspace</w:t>
        </w:r>
      </w:hyperlink>
    </w:p>
    <w:p w14:paraId="5C60F950" w14:textId="77777777" w:rsidR="00AF50F2" w:rsidRPr="00380C89" w:rsidRDefault="00AF50F2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380C89" w:rsidRDefault="009E5F27" w:rsidP="00B43836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380C89" w:rsidRDefault="00B104C0" w:rsidP="00B43836">
      <w:pPr>
        <w:jc w:val="both"/>
        <w:rPr>
          <w:rFonts w:ascii="Arial" w:hAnsi="Arial" w:cs="Arial"/>
          <w:color w:val="404040" w:themeColor="text1" w:themeTint="BF"/>
        </w:rPr>
      </w:pPr>
    </w:p>
    <w:p w14:paraId="3639F6A1" w14:textId="4DDB8B01" w:rsidR="00380C89" w:rsidRPr="00633512" w:rsidRDefault="005F223B" w:rsidP="00B43836">
      <w:pPr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>Experienced and results-oriented Full</w:t>
      </w:r>
      <w:r w:rsidR="00D55731" w:rsidRPr="00633512">
        <w:rPr>
          <w:rFonts w:ascii="Arial" w:hAnsi="Arial" w:cs="Arial"/>
          <w:color w:val="404040" w:themeColor="text1" w:themeTint="BF"/>
        </w:rPr>
        <w:t xml:space="preserve"> </w:t>
      </w:r>
      <w:r w:rsidRPr="00633512">
        <w:rPr>
          <w:rFonts w:ascii="Arial" w:hAnsi="Arial" w:cs="Arial"/>
          <w:color w:val="404040" w:themeColor="text1" w:themeTint="BF"/>
        </w:rPr>
        <w:t xml:space="preserve">Stack Developer with over </w:t>
      </w:r>
      <w:r w:rsidR="009A56C6">
        <w:rPr>
          <w:rFonts w:ascii="Arial" w:hAnsi="Arial" w:cs="Arial"/>
          <w:color w:val="404040" w:themeColor="text1" w:themeTint="BF"/>
        </w:rPr>
        <w:t>5</w:t>
      </w:r>
      <w:r w:rsidRPr="00633512">
        <w:rPr>
          <w:rFonts w:ascii="Arial" w:hAnsi="Arial" w:cs="Arial"/>
          <w:color w:val="404040" w:themeColor="text1" w:themeTint="BF"/>
        </w:rPr>
        <w:t xml:space="preserve"> years of proven success in designing, building, and maintaining scalable web applications. Specialized in the MERN stack, delivering end-to-end solutions for diverse domains such as </w:t>
      </w:r>
      <w:proofErr w:type="spellStart"/>
      <w:r w:rsidRPr="00633512">
        <w:rPr>
          <w:rFonts w:ascii="Arial" w:hAnsi="Arial" w:cs="Arial"/>
        </w:rPr>
        <w:t>EduTech</w:t>
      </w:r>
      <w:proofErr w:type="spellEnd"/>
      <w:r w:rsidRPr="00633512">
        <w:rPr>
          <w:rFonts w:ascii="Arial" w:hAnsi="Arial" w:cs="Arial"/>
          <w:color w:val="404040" w:themeColor="text1" w:themeTint="BF"/>
        </w:rPr>
        <w:t>, e-commerce, and social platforms</w:t>
      </w:r>
      <w:r w:rsidR="009A56C6">
        <w:rPr>
          <w:rFonts w:ascii="Arial" w:hAnsi="Arial" w:cs="Arial"/>
          <w:color w:val="404040" w:themeColor="text1" w:themeTint="BF"/>
        </w:rPr>
        <w:t>.</w:t>
      </w:r>
    </w:p>
    <w:p w14:paraId="1DA07BB8" w14:textId="77777777" w:rsidR="005F223B" w:rsidRPr="00380C89" w:rsidRDefault="005F223B" w:rsidP="00B43836">
      <w:pPr>
        <w:jc w:val="both"/>
        <w:rPr>
          <w:rFonts w:ascii="Arial" w:hAnsi="Arial" w:cs="Arial"/>
          <w:color w:val="404040" w:themeColor="text1" w:themeTint="BF"/>
        </w:rPr>
      </w:pPr>
    </w:p>
    <w:p w14:paraId="584F614B" w14:textId="294B0F34" w:rsidR="00712D5E" w:rsidRPr="00380C89" w:rsidRDefault="00712D5E" w:rsidP="00141E75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7DC9F5A1" w14:textId="60FA7270" w:rsidR="0041570B" w:rsidRPr="00633512" w:rsidRDefault="0041570B" w:rsidP="00141E75">
      <w:pPr>
        <w:pStyle w:val="BodyText"/>
        <w:spacing w:before="120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Frontend:</w:t>
      </w:r>
      <w:r w:rsidR="00A56E68" w:rsidRPr="0063351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712D5E" w:rsidRPr="00633512">
        <w:rPr>
          <w:rFonts w:ascii="Arial" w:hAnsi="Arial" w:cs="Arial"/>
          <w:color w:val="404040" w:themeColor="text1" w:themeTint="BF"/>
          <w:sz w:val="22"/>
          <w:szCs w:val="22"/>
        </w:rPr>
        <w:t>HTML/CSS | JavaScript | React</w:t>
      </w:r>
      <w:r w:rsidR="00D55731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(Framework)</w:t>
      </w:r>
      <w:r w:rsidR="00712D5E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| Tailwind </w:t>
      </w: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>| Responsive Design</w:t>
      </w:r>
      <w:r w:rsidR="00712D5E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56E68" w:rsidRPr="00633512">
        <w:rPr>
          <w:rFonts w:ascii="Arial" w:hAnsi="Arial" w:cs="Arial"/>
          <w:color w:val="404040" w:themeColor="text1" w:themeTint="BF"/>
          <w:sz w:val="22"/>
          <w:szCs w:val="22"/>
        </w:rPr>
        <w:t>| TypeScript</w:t>
      </w:r>
    </w:p>
    <w:p w14:paraId="09F2A37B" w14:textId="10B906B2" w:rsidR="00843317" w:rsidRPr="006C2324" w:rsidRDefault="0041570B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Backend:</w:t>
      </w: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Node.js | Express.js | </w:t>
      </w: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RESTful APIs </w:t>
      </w:r>
      <w:r w:rsidR="00843317" w:rsidRPr="00633512">
        <w:rPr>
          <w:rFonts w:ascii="Arial" w:hAnsi="Arial" w:cs="Arial"/>
          <w:color w:val="404040" w:themeColor="text1" w:themeTint="BF"/>
          <w:sz w:val="22"/>
          <w:szCs w:val="22"/>
        </w:rPr>
        <w:t>| Python | API Design</w:t>
      </w:r>
      <w:r w:rsidR="006C2324">
        <w:rPr>
          <w:rFonts w:ascii="Arial" w:hAnsi="Arial" w:cs="Arial"/>
          <w:color w:val="404040" w:themeColor="text1" w:themeTint="BF"/>
          <w:sz w:val="22"/>
          <w:szCs w:val="22"/>
        </w:rPr>
        <w:t xml:space="preserve"> | MongoDB</w:t>
      </w:r>
    </w:p>
    <w:p w14:paraId="5BF289A0" w14:textId="7A7085A5" w:rsidR="00380C89" w:rsidRPr="00633512" w:rsidRDefault="0041570B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DevOps/Tools:</w:t>
      </w: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633512">
        <w:rPr>
          <w:rFonts w:ascii="Arial" w:hAnsi="Arial" w:cs="Arial"/>
          <w:color w:val="404040" w:themeColor="text1" w:themeTint="BF"/>
          <w:sz w:val="22"/>
          <w:szCs w:val="22"/>
        </w:rPr>
        <w:t>Git/GitHub | Docker | Google Cloud</w:t>
      </w:r>
      <w:r w:rsidR="00843317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56E68" w:rsidRPr="00633512">
        <w:rPr>
          <w:rFonts w:ascii="Arial" w:hAnsi="Arial" w:cs="Arial"/>
          <w:color w:val="404040" w:themeColor="text1" w:themeTint="BF"/>
          <w:sz w:val="22"/>
          <w:szCs w:val="22"/>
        </w:rPr>
        <w:t xml:space="preserve">| </w:t>
      </w:r>
      <w:r w:rsidR="00F05358" w:rsidRPr="00633512">
        <w:rPr>
          <w:rFonts w:ascii="Arial" w:hAnsi="Arial" w:cs="Arial"/>
          <w:color w:val="404040" w:themeColor="text1" w:themeTint="BF"/>
          <w:sz w:val="22"/>
          <w:szCs w:val="22"/>
        </w:rPr>
        <w:t>CI/CD | Cross-platform Optimization</w:t>
      </w:r>
    </w:p>
    <w:p w14:paraId="4D01D0DB" w14:textId="77777777" w:rsidR="00712D5E" w:rsidRPr="00380C89" w:rsidRDefault="00712D5E" w:rsidP="00B43836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</w:p>
    <w:p w14:paraId="75A463F8" w14:textId="0296B8D0" w:rsidR="00380C89" w:rsidRPr="00380C89" w:rsidRDefault="009E5F27" w:rsidP="00380C89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380C89">
        <w:rPr>
          <w:rFonts w:ascii="Arial" w:hAnsi="Arial" w:cs="Arial"/>
          <w:color w:val="404040" w:themeColor="text1" w:themeTint="BF"/>
        </w:rPr>
        <w:t>EXPERIENCE</w:t>
      </w:r>
    </w:p>
    <w:p w14:paraId="4615DC24" w14:textId="3B69784B" w:rsidR="00F31B03" w:rsidRDefault="00EA09B8" w:rsidP="00141E75">
      <w:pPr>
        <w:tabs>
          <w:tab w:val="right" w:pos="12240"/>
        </w:tabs>
        <w:spacing w:before="120"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YOUFEAT </w:t>
      </w:r>
      <w:r w:rsidR="009E5F27"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9E5F27"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Full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-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Stac</w:t>
      </w:r>
      <w:r w:rsidR="00300032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k</w:t>
      </w:r>
      <w:r w:rsidR="007C0217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Developer</w:t>
      </w:r>
      <w:r w:rsidR="00AB47D3"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</w:r>
      <w:r>
        <w:rPr>
          <w:rFonts w:ascii="Arial" w:hAnsi="Arial" w:cs="Arial"/>
          <w:color w:val="404040" w:themeColor="text1" w:themeTint="BF"/>
          <w:sz w:val="24"/>
          <w:szCs w:val="24"/>
        </w:rPr>
        <w:t>April</w:t>
      </w:r>
      <w:r w:rsidR="00B104C0" w:rsidRPr="00380C89">
        <w:rPr>
          <w:rFonts w:ascii="Arial" w:hAnsi="Arial" w:cs="Arial"/>
          <w:color w:val="404040" w:themeColor="text1" w:themeTint="BF"/>
          <w:spacing w:val="-10"/>
          <w:sz w:val="24"/>
          <w:szCs w:val="24"/>
        </w:rPr>
        <w:t xml:space="preserve"> </w:t>
      </w:r>
      <w:r w:rsidR="00B104C0" w:rsidRPr="00380C89">
        <w:rPr>
          <w:rFonts w:ascii="Arial" w:hAnsi="Arial" w:cs="Arial"/>
          <w:color w:val="404040" w:themeColor="text1" w:themeTint="BF"/>
          <w:sz w:val="24"/>
          <w:szCs w:val="24"/>
        </w:rPr>
        <w:t>20</w:t>
      </w:r>
      <w:r w:rsidR="00476F38" w:rsidRPr="00380C89">
        <w:rPr>
          <w:rFonts w:ascii="Arial" w:hAnsi="Arial" w:cs="Arial"/>
          <w:color w:val="404040" w:themeColor="text1" w:themeTint="BF"/>
          <w:sz w:val="24"/>
          <w:szCs w:val="24"/>
        </w:rPr>
        <w:t>2</w:t>
      </w:r>
      <w:r>
        <w:rPr>
          <w:rFonts w:ascii="Arial" w:hAnsi="Arial" w:cs="Arial"/>
          <w:color w:val="404040" w:themeColor="text1" w:themeTint="BF"/>
          <w:sz w:val="24"/>
          <w:szCs w:val="24"/>
        </w:rPr>
        <w:t>5</w:t>
      </w:r>
      <w:r w:rsidR="00B104C0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–</w:t>
      </w:r>
      <w:r w:rsidR="00AF60DD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color w:val="404040" w:themeColor="text1" w:themeTint="BF"/>
          <w:sz w:val="24"/>
          <w:szCs w:val="24"/>
        </w:rPr>
        <w:t>July 2025</w:t>
      </w:r>
    </w:p>
    <w:p w14:paraId="3BA1F7F5" w14:textId="0772676B" w:rsidR="00EA09B8" w:rsidRPr="00EA09B8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Link: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hyperlink r:id="rId13" w:history="1">
        <w:r w:rsidRPr="006C4EFA">
          <w:rPr>
            <w:rStyle w:val="Hyperlink"/>
            <w:rFonts w:ascii="Arial" w:hAnsi="Arial" w:cs="Arial"/>
            <w:sz w:val="24"/>
            <w:szCs w:val="24"/>
          </w:rPr>
          <w:t>www.youfeatho</w:t>
        </w:r>
        <w:r w:rsidRPr="006C4EFA">
          <w:rPr>
            <w:rStyle w:val="Hyperlink"/>
            <w:rFonts w:ascii="Arial" w:hAnsi="Arial" w:cs="Arial"/>
            <w:sz w:val="24"/>
            <w:szCs w:val="24"/>
          </w:rPr>
          <w:t>m</w:t>
        </w:r>
        <w:r w:rsidRPr="006C4EFA">
          <w:rPr>
            <w:rStyle w:val="Hyperlink"/>
            <w:rFonts w:ascii="Arial" w:hAnsi="Arial" w:cs="Arial"/>
            <w:sz w:val="24"/>
            <w:szCs w:val="24"/>
          </w:rPr>
          <w:t>es.com.ng</w:t>
        </w:r>
      </w:hyperlink>
    </w:p>
    <w:p w14:paraId="3F6FBEC1" w14:textId="77777777" w:rsidR="00633512" w:rsidRPr="00633512" w:rsidRDefault="00F31B03" w:rsidP="00633512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Overview: </w:t>
      </w:r>
      <w:r w:rsidR="00633512" w:rsidRPr="00633512">
        <w:rPr>
          <w:rFonts w:ascii="Arial" w:hAnsi="Arial" w:cs="Arial"/>
          <w:color w:val="404040" w:themeColor="text1" w:themeTint="BF"/>
        </w:rPr>
        <w:t>Led the end-to-end development and deployment of a real estate investment platform as a full-stack developer and consultant. Collaborated with stakeholders to translate business requirements into a scalable web solution, integrating secure payment systems and building robust admin tools.</w:t>
      </w:r>
    </w:p>
    <w:p w14:paraId="73865775" w14:textId="6C50B512" w:rsidR="00F31B03" w:rsidRPr="00633512" w:rsidRDefault="00633512" w:rsidP="00B43836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>Then follow it with the detailed experience:</w:t>
      </w:r>
    </w:p>
    <w:p w14:paraId="3388003A" w14:textId="76548E00" w:rsidR="009E5F27" w:rsidRPr="00633512" w:rsidRDefault="00F31B03" w:rsidP="00B43836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Key </w:t>
      </w:r>
      <w:r w:rsidRPr="00633512">
        <w:rPr>
          <w:rFonts w:ascii="Arial" w:hAnsi="Arial" w:cs="Arial"/>
          <w:b/>
          <w:bCs/>
          <w:color w:val="404040" w:themeColor="text1" w:themeTint="BF"/>
        </w:rPr>
        <w:t>Achievement:</w:t>
      </w:r>
    </w:p>
    <w:p w14:paraId="227C759C" w14:textId="2EAD83F9" w:rsidR="00A15BA0" w:rsidRPr="00633512" w:rsidRDefault="00633512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 xml:space="preserve">Consulted with the </w:t>
      </w:r>
      <w:proofErr w:type="spellStart"/>
      <w:r w:rsidRPr="00633512">
        <w:rPr>
          <w:rFonts w:ascii="Arial" w:hAnsi="Arial" w:cs="Arial"/>
          <w:color w:val="404040" w:themeColor="text1" w:themeTint="BF"/>
        </w:rPr>
        <w:t>YouFeat</w:t>
      </w:r>
      <w:proofErr w:type="spellEnd"/>
      <w:r w:rsidRPr="00633512">
        <w:rPr>
          <w:rFonts w:ascii="Arial" w:hAnsi="Arial" w:cs="Arial"/>
          <w:color w:val="404040" w:themeColor="text1" w:themeTint="BF"/>
        </w:rPr>
        <w:t xml:space="preserve"> team to design and deliver a real estate investment platform enabling users to invest in properties through fractional ownership.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A15BA0" w:rsidRPr="00633512">
        <w:rPr>
          <w:rFonts w:ascii="Arial" w:hAnsi="Arial" w:cs="Arial"/>
          <w:color w:val="404040" w:themeColor="text1" w:themeTint="BF"/>
        </w:rPr>
        <w:t>Successfully managed and maintained the project, ensuring timely update bug fixes and feature implementations.</w:t>
      </w:r>
    </w:p>
    <w:p w14:paraId="2C028DC9" w14:textId="77777777" w:rsidR="00633512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>Developed both the frontend and backend of the application, ensuring a seamless experience for investors and administrators.</w:t>
      </w:r>
    </w:p>
    <w:p w14:paraId="2B910167" w14:textId="2DF74EF1" w:rsidR="00633512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>Built a powerful admin dashboard to manage property listings, investor data, and real-time transaction monitoring.</w:t>
      </w:r>
    </w:p>
    <w:p w14:paraId="08FAD09B" w14:textId="5DEEED3E" w:rsidR="00633512" w:rsidRDefault="00633512" w:rsidP="00633512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 xml:space="preserve">Integrated </w:t>
      </w:r>
      <w:proofErr w:type="spellStart"/>
      <w:r w:rsidRPr="00633512">
        <w:rPr>
          <w:rFonts w:ascii="Arial" w:hAnsi="Arial" w:cs="Arial"/>
          <w:color w:val="404040" w:themeColor="text1" w:themeTint="BF"/>
        </w:rPr>
        <w:t>Paystack</w:t>
      </w:r>
      <w:proofErr w:type="spellEnd"/>
      <w:r w:rsidRPr="00633512">
        <w:rPr>
          <w:rFonts w:ascii="Arial" w:hAnsi="Arial" w:cs="Arial"/>
          <w:color w:val="404040" w:themeColor="text1" w:themeTint="BF"/>
        </w:rPr>
        <w:t xml:space="preserve"> for secure online payments and implemented webhooks to track investments and update user portfolios automatically.</w:t>
      </w:r>
    </w:p>
    <w:p w14:paraId="7728B957" w14:textId="2E90C8D4" w:rsidR="00EA09B8" w:rsidRDefault="00633512" w:rsidP="00B43836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633512">
        <w:rPr>
          <w:rFonts w:ascii="Arial" w:hAnsi="Arial" w:cs="Arial"/>
          <w:color w:val="404040" w:themeColor="text1" w:themeTint="BF"/>
        </w:rPr>
        <w:t>Deployed the platform to production with optimized performance, secure user authentication, and mobile responsiveness.</w:t>
      </w:r>
    </w:p>
    <w:p w14:paraId="43A242F3" w14:textId="77777777" w:rsidR="009A56C6" w:rsidRPr="009A56C6" w:rsidRDefault="009A56C6" w:rsidP="009A56C6">
      <w:pPr>
        <w:pStyle w:val="ListParagraph"/>
        <w:tabs>
          <w:tab w:val="right" w:pos="12240"/>
        </w:tabs>
        <w:spacing w:after="120"/>
        <w:ind w:left="720" w:firstLine="0"/>
        <w:jc w:val="both"/>
        <w:rPr>
          <w:rFonts w:ascii="Arial" w:hAnsi="Arial" w:cs="Arial"/>
          <w:color w:val="404040" w:themeColor="text1" w:themeTint="BF"/>
        </w:rPr>
      </w:pPr>
    </w:p>
    <w:p w14:paraId="077572CF" w14:textId="7B12C1EE" w:rsidR="00EA09B8" w:rsidRPr="00380C89" w:rsidRDefault="00EA09B8" w:rsidP="00EA09B8">
      <w:pPr>
        <w:tabs>
          <w:tab w:val="right" w:pos="12240"/>
        </w:tabs>
        <w:spacing w:before="120" w:after="12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EA09B8">
        <w:rPr>
          <w:rFonts w:ascii="Arial" w:hAnsi="Arial" w:cs="Arial"/>
          <w:b/>
          <w:color w:val="404040" w:themeColor="text1" w:themeTint="BF"/>
          <w:sz w:val="24"/>
          <w:szCs w:val="24"/>
        </w:rPr>
        <w:t>Information Technology System Abuja (MIT)</w:t>
      </w: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4"/>
          <w:szCs w:val="24"/>
        </w:rPr>
        <w:t>T</w:t>
      </w:r>
      <w:r w:rsidRPr="00EA09B8">
        <w:rPr>
          <w:rFonts w:ascii="Arial" w:hAnsi="Arial" w:cs="Arial"/>
          <w:bCs/>
          <w:color w:val="404040" w:themeColor="text1" w:themeTint="BF"/>
          <w:sz w:val="24"/>
          <w:szCs w:val="24"/>
        </w:rPr>
        <w:t>echnical instructor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</w:r>
      <w:r w:rsidR="009A56C6">
        <w:rPr>
          <w:rFonts w:ascii="Arial" w:hAnsi="Arial" w:cs="Arial"/>
          <w:color w:val="404040" w:themeColor="text1" w:themeTint="BF"/>
          <w:sz w:val="24"/>
          <w:szCs w:val="24"/>
        </w:rPr>
        <w:t>Present</w:t>
      </w:r>
    </w:p>
    <w:p w14:paraId="1E8C953B" w14:textId="77777777" w:rsidR="00EA09B8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Overview: </w:t>
      </w:r>
      <w:r w:rsidRPr="00EA09B8">
        <w:rPr>
          <w:rFonts w:ascii="Arial" w:hAnsi="Arial" w:cs="Arial"/>
          <w:color w:val="404040" w:themeColor="text1" w:themeTint="BF"/>
        </w:rPr>
        <w:t>Empowered aspiring developers by delivering hands-on training in full-stack web development, bridging the gap between theory and real-world application. Mentored students through project-based learning, emphasizing industry best practices and scalable application design.</w:t>
      </w:r>
    </w:p>
    <w:p w14:paraId="66274315" w14:textId="5853DAE7" w:rsidR="00D17E61" w:rsidRPr="00D17E61" w:rsidRDefault="00D17E61" w:rsidP="00EA09B8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Link: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hyperlink r:id="rId14" w:history="1">
        <w:r w:rsidRPr="006C4EFA">
          <w:rPr>
            <w:rStyle w:val="Hyperlink"/>
            <w:rFonts w:ascii="Arial" w:hAnsi="Arial" w:cs="Arial"/>
            <w:sz w:val="24"/>
            <w:szCs w:val="24"/>
          </w:rPr>
          <w:t>www.mittec</w:t>
        </w:r>
        <w:r w:rsidRPr="006C4EFA">
          <w:rPr>
            <w:rStyle w:val="Hyperlink"/>
            <w:rFonts w:ascii="Arial" w:hAnsi="Arial" w:cs="Arial"/>
            <w:sz w:val="24"/>
            <w:szCs w:val="24"/>
          </w:rPr>
          <w:t>h</w:t>
        </w:r>
        <w:r w:rsidRPr="006C4EFA">
          <w:rPr>
            <w:rStyle w:val="Hyperlink"/>
            <w:rFonts w:ascii="Arial" w:hAnsi="Arial" w:cs="Arial"/>
            <w:sz w:val="24"/>
            <w:szCs w:val="24"/>
          </w:rPr>
          <w:t>.com.ng</w:t>
        </w:r>
      </w:hyperlink>
    </w:p>
    <w:p w14:paraId="3C071004" w14:textId="61E1627F" w:rsidR="00EA09B8" w:rsidRPr="00633512" w:rsidRDefault="00EA09B8" w:rsidP="00EA09B8">
      <w:pPr>
        <w:tabs>
          <w:tab w:val="right" w:pos="12240"/>
        </w:tabs>
        <w:spacing w:after="120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Key </w:t>
      </w:r>
      <w:r w:rsidRPr="00633512">
        <w:rPr>
          <w:rFonts w:ascii="Arial" w:hAnsi="Arial" w:cs="Arial"/>
          <w:b/>
          <w:bCs/>
          <w:color w:val="404040" w:themeColor="text1" w:themeTint="BF"/>
        </w:rPr>
        <w:t>Achievement:</w:t>
      </w:r>
    </w:p>
    <w:p w14:paraId="46FF9BF3" w14:textId="77777777" w:rsidR="00D17E61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D17E61">
        <w:rPr>
          <w:rFonts w:ascii="Arial" w:hAnsi="Arial" w:cs="Arial"/>
          <w:color w:val="404040" w:themeColor="text1" w:themeTint="BF"/>
        </w:rPr>
        <w:t>Delivered structured, project-based instruction in MERN stack development to beginner and intermediate students.</w:t>
      </w:r>
    </w:p>
    <w:p w14:paraId="362648E5" w14:textId="06CAEAAA" w:rsidR="00EA09B8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D17E61">
        <w:rPr>
          <w:rFonts w:ascii="Arial" w:hAnsi="Arial" w:cs="Arial"/>
          <w:color w:val="404040" w:themeColor="text1" w:themeTint="BF"/>
        </w:rPr>
        <w:t xml:space="preserve">Guided students through building full-stack applications, covering frontend design, backend logic, API </w:t>
      </w:r>
      <w:r w:rsidRPr="00D17E61">
        <w:rPr>
          <w:rFonts w:ascii="Arial" w:hAnsi="Arial" w:cs="Arial"/>
          <w:color w:val="404040" w:themeColor="text1" w:themeTint="BF"/>
        </w:rPr>
        <w:lastRenderedPageBreak/>
        <w:t>creation, and database management</w:t>
      </w:r>
      <w:r w:rsidR="00EA09B8" w:rsidRPr="00633512">
        <w:rPr>
          <w:rFonts w:ascii="Arial" w:hAnsi="Arial" w:cs="Arial"/>
          <w:color w:val="404040" w:themeColor="text1" w:themeTint="BF"/>
        </w:rPr>
        <w:t>.</w:t>
      </w:r>
    </w:p>
    <w:p w14:paraId="75C73E59" w14:textId="3FB6A5AB" w:rsidR="00EA09B8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D17E61">
        <w:rPr>
          <w:rFonts w:ascii="Arial" w:hAnsi="Arial" w:cs="Arial"/>
          <w:color w:val="404040" w:themeColor="text1" w:themeTint="BF"/>
        </w:rPr>
        <w:t>Designed and maintained course materials, coding exercises, and mini-projects to reinforce modern web development concepts</w:t>
      </w:r>
      <w:r w:rsidR="00EA09B8" w:rsidRPr="00633512">
        <w:rPr>
          <w:rFonts w:ascii="Arial" w:hAnsi="Arial" w:cs="Arial"/>
          <w:color w:val="404040" w:themeColor="text1" w:themeTint="BF"/>
        </w:rPr>
        <w:t>.</w:t>
      </w:r>
    </w:p>
    <w:p w14:paraId="77AFCF45" w14:textId="7771AA2C" w:rsidR="00EA09B8" w:rsidRDefault="00D17E61" w:rsidP="00EA09B8">
      <w:pPr>
        <w:pStyle w:val="ListParagraph"/>
        <w:numPr>
          <w:ilvl w:val="0"/>
          <w:numId w:val="29"/>
        </w:numPr>
        <w:tabs>
          <w:tab w:val="right" w:pos="12240"/>
        </w:tabs>
        <w:spacing w:after="120"/>
        <w:jc w:val="both"/>
        <w:rPr>
          <w:rFonts w:ascii="Arial" w:hAnsi="Arial" w:cs="Arial"/>
          <w:color w:val="404040" w:themeColor="text1" w:themeTint="BF"/>
        </w:rPr>
      </w:pPr>
      <w:r w:rsidRPr="00D17E61">
        <w:rPr>
          <w:rFonts w:ascii="Arial" w:hAnsi="Arial" w:cs="Arial"/>
          <w:color w:val="404040" w:themeColor="text1" w:themeTint="BF"/>
        </w:rPr>
        <w:t>Provided mentorship and code reviews, helping students adopt clean code practices, debugging strategies, and deployment techniques</w:t>
      </w:r>
      <w:r w:rsidR="00EA09B8" w:rsidRPr="00633512">
        <w:rPr>
          <w:rFonts w:ascii="Arial" w:hAnsi="Arial" w:cs="Arial"/>
          <w:color w:val="404040" w:themeColor="text1" w:themeTint="BF"/>
        </w:rPr>
        <w:t>.</w:t>
      </w:r>
    </w:p>
    <w:p w14:paraId="531C7D2D" w14:textId="77777777" w:rsidR="00D17E61" w:rsidRDefault="00D17E61" w:rsidP="00D17E61">
      <w:pPr>
        <w:pStyle w:val="ListParagraph"/>
        <w:tabs>
          <w:tab w:val="right" w:pos="12240"/>
        </w:tabs>
        <w:spacing w:after="120"/>
        <w:ind w:left="720" w:firstLine="0"/>
        <w:jc w:val="both"/>
        <w:rPr>
          <w:rFonts w:ascii="Arial" w:hAnsi="Arial" w:cs="Arial"/>
          <w:color w:val="404040" w:themeColor="text1" w:themeTint="BF"/>
        </w:rPr>
      </w:pPr>
    </w:p>
    <w:p w14:paraId="1FE56384" w14:textId="07502623" w:rsidR="008043D6" w:rsidRPr="00380C89" w:rsidRDefault="008043D6" w:rsidP="00141E75">
      <w:pPr>
        <w:pStyle w:val="Heading1"/>
        <w:pBdr>
          <w:bottom w:val="single" w:sz="4" w:space="6" w:color="auto"/>
        </w:pBdr>
        <w:ind w:left="0"/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380C89">
        <w:rPr>
          <w:rFonts w:ascii="Arial" w:hAnsi="Arial" w:cs="Arial"/>
          <w:color w:val="404040" w:themeColor="text1" w:themeTint="BF"/>
        </w:rPr>
        <w:t>PROJECT EXPERIENCE</w:t>
      </w:r>
    </w:p>
    <w:p w14:paraId="18AF3340" w14:textId="28D3C836" w:rsidR="00721693" w:rsidRPr="00380C89" w:rsidRDefault="00BD49EF" w:rsidP="00141E75">
      <w:pPr>
        <w:pStyle w:val="BodyText"/>
        <w:spacing w:before="120" w:after="120"/>
        <w:ind w:left="0" w:firstLine="0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color w:val="404040" w:themeColor="text1" w:themeTint="BF"/>
          <w:sz w:val="24"/>
          <w:szCs w:val="24"/>
        </w:rPr>
        <w:t>SCHOOL ONLINE</w:t>
      </w:r>
      <w:r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2590A" w:rsidRPr="00380C89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8043D6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2590A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>School Management Application</w:t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8F69D5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  <w:t xml:space="preserve"> 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Aug</w:t>
      </w:r>
      <w:r w:rsidR="000D7ED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ust</w:t>
      </w:r>
      <w:r w:rsidR="008F69D5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20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24</w:t>
      </w:r>
      <w:r w:rsidR="008F69D5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– </w:t>
      </w:r>
      <w:r w:rsidR="0012590A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Present</w:t>
      </w:r>
    </w:p>
    <w:p w14:paraId="7039A54F" w14:textId="1679982E" w:rsidR="00721693" w:rsidRPr="00380C89" w:rsidRDefault="00721693" w:rsidP="00B43836">
      <w:pPr>
        <w:pStyle w:val="BodyText"/>
        <w:ind w:left="284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Overview: 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380C89" w:rsidRDefault="00721693" w:rsidP="00B43836">
      <w:pPr>
        <w:pStyle w:val="BodyText"/>
        <w:spacing w:before="120"/>
        <w:ind w:left="284"/>
        <w:jc w:val="both"/>
        <w:rPr>
          <w:rStyle w:val="Strong"/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Features:</w:t>
      </w:r>
    </w:p>
    <w:p w14:paraId="16F672E4" w14:textId="1491CC75" w:rsidR="00721693" w:rsidRPr="00633512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33512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79495828" w14:textId="659870C0" w:rsidR="00721693" w:rsidRPr="00633512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33512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B643CF"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’</w:t>
      </w:r>
      <w:r w:rsidR="00300032"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633512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33512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Student Portal: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633512" w:rsidRDefault="00721693" w:rsidP="000D7EDF">
      <w:pPr>
        <w:pStyle w:val="BodyText"/>
        <w:numPr>
          <w:ilvl w:val="0"/>
          <w:numId w:val="30"/>
        </w:numPr>
        <w:spacing w:before="120" w:line="276" w:lineRule="auto"/>
        <w:jc w:val="both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33512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63351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 Express.js, MongoDB, Stripe, Cloudinary, Multer etc.]</w:t>
      </w:r>
    </w:p>
    <w:p w14:paraId="208B1FD7" w14:textId="57CA6512" w:rsidR="000D7EDF" w:rsidRPr="00380C89" w:rsidRDefault="00721693" w:rsidP="00B43836">
      <w:pPr>
        <w:pStyle w:val="BodyText"/>
        <w:spacing w:before="120"/>
        <w:ind w:left="0" w:firstLine="0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>Links:</w:t>
      </w:r>
      <w:r w:rsidR="007B0B5C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BE238E" w:rsidRPr="00380C89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  <w:r w:rsidR="00236626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hyperlink r:id="rId16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Live</w:t>
        </w:r>
      </w:hyperlink>
      <w:r w:rsidR="005E0E8A" w:rsidRPr="00380C89">
        <w:rPr>
          <w:rStyle w:val="Hyperlink"/>
          <w:rFonts w:ascii="Arial" w:hAnsi="Arial" w:cs="Arial"/>
          <w:sz w:val="24"/>
          <w:szCs w:val="24"/>
          <w:u w:val="none"/>
        </w:rPr>
        <w:t xml:space="preserve"> Demo</w:t>
      </w:r>
      <w:r w:rsidR="007B0B5C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380C89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5E0E8A" w:rsidRPr="00380C89"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</w:rPr>
        <w:t>Frontend GitHub</w:t>
      </w:r>
      <w:r w:rsidR="005E0E8A" w:rsidRPr="00380C89">
        <w:rPr>
          <w:rFonts w:ascii="Arial" w:hAnsi="Arial" w:cs="Arial"/>
          <w:sz w:val="24"/>
          <w:szCs w:val="24"/>
        </w:rPr>
        <w:t xml:space="preserve"> | </w:t>
      </w:r>
      <w:hyperlink r:id="rId17" w:history="1">
        <w:r w:rsidR="005E0E8A" w:rsidRPr="00380C89">
          <w:rPr>
            <w:rStyle w:val="Hyperlink"/>
            <w:rFonts w:ascii="Arial" w:hAnsi="Arial" w:cs="Arial"/>
            <w:sz w:val="24"/>
            <w:szCs w:val="24"/>
            <w:u w:val="none"/>
          </w:rPr>
          <w:t>Backend GitHub</w:t>
        </w:r>
      </w:hyperlink>
      <w:r w:rsidR="005E0E8A" w:rsidRPr="00380C89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Pr="00380C89" w:rsidRDefault="00721693" w:rsidP="00B43836">
      <w:pPr>
        <w:pStyle w:val="BodyText"/>
        <w:ind w:left="0" w:firstLine="0"/>
        <w:jc w:val="both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380C89" w:rsidRDefault="00044087" w:rsidP="00B43836">
      <w:pPr>
        <w:pStyle w:val="BodyText"/>
        <w:ind w:left="0" w:firstLine="0"/>
        <w:jc w:val="both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4128D2" w:rsidR="00B055B9" w:rsidRPr="00380C89" w:rsidRDefault="00EF0F47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ORDER </w:t>
      </w:r>
      <w:r w:rsidR="00C86B3E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UK</w:t>
      </w:r>
      <w:r w:rsidR="00BD49EF" w:rsidRPr="00380C89">
        <w:rPr>
          <w:rFonts w:ascii="Arial" w:hAnsi="Arial" w:cs="Arial"/>
          <w:color w:val="404040" w:themeColor="text1" w:themeTint="BF"/>
          <w:sz w:val="24"/>
          <w:szCs w:val="24"/>
        </w:rPr>
        <w:t xml:space="preserve">– </w:t>
      </w:r>
      <w:r w:rsidR="008E6792" w:rsidRPr="00380C89">
        <w:rPr>
          <w:rFonts w:ascii="Arial" w:hAnsi="Arial" w:cs="Arial"/>
          <w:color w:val="404040" w:themeColor="text1" w:themeTint="BF"/>
          <w:sz w:val="24"/>
          <w:szCs w:val="24"/>
        </w:rPr>
        <w:t>Local Restaurant Food Ordering Platform</w:t>
      </w:r>
      <w:r w:rsidR="00BD49EF" w:rsidRPr="00380C89">
        <w:rPr>
          <w:rFonts w:ascii="Arial" w:hAnsi="Arial" w:cs="Arial"/>
          <w:i/>
          <w:color w:val="404040" w:themeColor="text1" w:themeTint="BF"/>
          <w:sz w:val="24"/>
          <w:szCs w:val="24"/>
        </w:rPr>
        <w:tab/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December</w:t>
      </w:r>
      <w:r w:rsidR="00BD49E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202</w:t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3</w:t>
      </w:r>
      <w:r w:rsidR="00BD49EF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 – </w:t>
      </w:r>
      <w:r w:rsidR="002933AD" w:rsidRPr="00380C89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December 2023</w:t>
      </w:r>
    </w:p>
    <w:p w14:paraId="3FEC9D15" w14:textId="77777777" w:rsidR="00B055B9" w:rsidRPr="00380C89" w:rsidRDefault="00B055B9" w:rsidP="00B43836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15BA5674" w14:textId="3CEAD480" w:rsidR="004F1BD2" w:rsidRPr="0069502B" w:rsidRDefault="00B055B9" w:rsidP="00131B0B">
      <w:pPr>
        <w:pStyle w:val="Heading1"/>
        <w:spacing w:after="120"/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380C89">
        <w:rPr>
          <w:rFonts w:ascii="Arial" w:hAnsi="Arial" w:cs="Arial"/>
          <w:color w:val="404040" w:themeColor="text1" w:themeTint="BF"/>
        </w:rPr>
        <w:t>Overview</w:t>
      </w:r>
      <w:r w:rsidRPr="0069502B">
        <w:rPr>
          <w:rFonts w:ascii="Arial" w:hAnsi="Arial" w:cs="Arial"/>
          <w:color w:val="404040" w:themeColor="text1" w:themeTint="BF"/>
          <w:sz w:val="22"/>
          <w:szCs w:val="22"/>
        </w:rPr>
        <w:t>:</w:t>
      </w:r>
      <w:r w:rsidRPr="0069502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63331F" w:rsidRPr="0069502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full-stack web app enabling users to discover and order from local restaurants</w:t>
      </w:r>
      <w:r w:rsidR="000D7EDF" w:rsidRPr="0069502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63331F" w:rsidRPr="0069502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based on their location. The platform integrates real-time geolocation tracking, restaurant listings, and a secure payment gateway for a seamless food ordering experience</w:t>
      </w:r>
      <w:r w:rsidR="00B43836" w:rsidRPr="0069502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31522DA4" w14:textId="52F135FB" w:rsidR="004F1BD2" w:rsidRPr="00380C89" w:rsidRDefault="004F1BD2" w:rsidP="004F1BD2">
      <w:pPr>
        <w:pStyle w:val="Heading1"/>
        <w:spacing w:after="12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Features:</w:t>
      </w:r>
    </w:p>
    <w:p w14:paraId="60B215E2" w14:textId="2CB9E8B1" w:rsidR="004F1BD2" w:rsidRPr="00633512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>Location-Based Restaurant Discovery:</w:t>
      </w:r>
      <w:r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Utilized the Google Maps API to track user location and dynamically display nearby restaurants.</w:t>
      </w:r>
    </w:p>
    <w:p w14:paraId="33538923" w14:textId="26C0D1DF" w:rsidR="004F1BD2" w:rsidRPr="00633512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>Meal Package Listings:</w:t>
      </w:r>
      <w:r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Enabled users to browse and select from available meal packages offered by local restaurants</w:t>
      </w:r>
    </w:p>
    <w:p w14:paraId="48A1BCA8" w14:textId="3612998D" w:rsidR="004F1BD2" w:rsidRPr="00633512" w:rsidRDefault="004F1BD2" w:rsidP="004F1BD2">
      <w:pPr>
        <w:pStyle w:val="Heading1"/>
        <w:numPr>
          <w:ilvl w:val="0"/>
          <w:numId w:val="52"/>
        </w:numPr>
        <w:spacing w:after="12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>Secure Payment System:</w:t>
      </w:r>
      <w:r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Integrated </w:t>
      </w:r>
      <w:proofErr w:type="spellStart"/>
      <w:r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Paystack</w:t>
      </w:r>
      <w:proofErr w:type="spellEnd"/>
      <w:r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API to facilitate secure and efficient online payments for orders</w:t>
      </w:r>
    </w:p>
    <w:p w14:paraId="0F02B141" w14:textId="03B806D7" w:rsidR="004F1BD2" w:rsidRPr="00633512" w:rsidRDefault="004F1BD2" w:rsidP="004F1BD2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633512">
        <w:rPr>
          <w:rFonts w:ascii="Arial" w:hAnsi="Arial" w:cs="Arial"/>
          <w:b/>
          <w:bCs/>
          <w:color w:val="404040" w:themeColor="text1" w:themeTint="BF"/>
        </w:rPr>
        <w:t>Technologies Used:</w:t>
      </w:r>
      <w:r w:rsidRPr="00633512">
        <w:rPr>
          <w:rFonts w:ascii="Arial" w:hAnsi="Arial" w:cs="Arial"/>
          <w:color w:val="404040" w:themeColor="text1" w:themeTint="BF"/>
        </w:rPr>
        <w:t xml:space="preserve"> [React, Node.js, Express.js, </w:t>
      </w:r>
      <w:proofErr w:type="spellStart"/>
      <w:r w:rsidRPr="00633512">
        <w:rPr>
          <w:rFonts w:ascii="Arial" w:hAnsi="Arial" w:cs="Arial"/>
          <w:color w:val="404040" w:themeColor="text1" w:themeTint="BF"/>
        </w:rPr>
        <w:t>Pay</w:t>
      </w:r>
      <w:r w:rsidRPr="00633512">
        <w:rPr>
          <w:rFonts w:ascii="Arial" w:hAnsi="Arial" w:cs="Arial"/>
          <w:b/>
          <w:bCs/>
          <w:color w:val="404040" w:themeColor="text1" w:themeTint="BF"/>
        </w:rPr>
        <w:t>s</w:t>
      </w:r>
      <w:r w:rsidRPr="00633512">
        <w:rPr>
          <w:rFonts w:ascii="Arial" w:hAnsi="Arial" w:cs="Arial"/>
          <w:color w:val="404040" w:themeColor="text1" w:themeTint="BF"/>
        </w:rPr>
        <w:t>tack</w:t>
      </w:r>
      <w:proofErr w:type="spellEnd"/>
      <w:r w:rsidRPr="00633512">
        <w:rPr>
          <w:rFonts w:ascii="Arial" w:hAnsi="Arial" w:cs="Arial"/>
          <w:color w:val="404040" w:themeColor="text1" w:themeTint="BF"/>
        </w:rPr>
        <w:t>, Google Maps API]</w:t>
      </w:r>
    </w:p>
    <w:p w14:paraId="427FE097" w14:textId="3208D95D" w:rsidR="00236626" w:rsidRPr="00633512" w:rsidRDefault="00BB16EE" w:rsidP="004F1BD2">
      <w:pPr>
        <w:pStyle w:val="Heading1"/>
        <w:spacing w:before="120"/>
        <w:jc w:val="both"/>
        <w:rPr>
          <w:rStyle w:val="Hyperlink"/>
          <w:rFonts w:ascii="Arial" w:hAnsi="Arial" w:cs="Arial"/>
          <w:sz w:val="22"/>
          <w:szCs w:val="22"/>
        </w:rPr>
      </w:pPr>
      <w:r w:rsidRPr="00633512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BE238E" w:rsidRPr="0063351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hyperlink r:id="rId18" w:history="1">
        <w:r w:rsidR="00BE238E" w:rsidRPr="0063351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YouTube</w:t>
        </w:r>
      </w:hyperlink>
      <w:r w:rsidR="00BE238E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9" w:history="1">
        <w:r w:rsidR="00BE238E" w:rsidRPr="0063351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Live</w:t>
        </w:r>
        <w:r w:rsidR="00BE238E" w:rsidRPr="0063351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 xml:space="preserve"> </w:t>
        </w:r>
        <w:r w:rsidR="00BE238E" w:rsidRPr="0063351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Demo</w:t>
        </w:r>
      </w:hyperlink>
      <w:r w:rsidR="00BE238E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20" w:history="1">
        <w:r w:rsidR="00BE238E" w:rsidRPr="00633512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Frontend GitHub</w:t>
        </w:r>
      </w:hyperlink>
      <w:r w:rsidR="00BE238E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0D5B63" w:rsidRPr="0063351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C86B3E" w:rsidRPr="00633512">
        <w:rPr>
          <w:rFonts w:ascii="Arial" w:hAnsi="Arial" w:cs="Arial"/>
          <w:b w:val="0"/>
          <w:bCs w:val="0"/>
          <w:sz w:val="22"/>
          <w:szCs w:val="22"/>
        </w:rPr>
        <w:fldChar w:fldCharType="begin"/>
      </w:r>
      <w:r w:rsidR="00C86B3E" w:rsidRPr="00633512">
        <w:rPr>
          <w:rFonts w:ascii="Arial" w:hAnsi="Arial" w:cs="Arial"/>
          <w:b w:val="0"/>
          <w:bCs w:val="0"/>
          <w:sz w:val="22"/>
          <w:szCs w:val="22"/>
        </w:rPr>
        <w:instrText>HYPERLINK "https://github.com/Blaspace/restaurant-server"</w:instrText>
      </w:r>
      <w:r w:rsidR="00C86B3E" w:rsidRPr="00633512">
        <w:rPr>
          <w:rFonts w:ascii="Arial" w:hAnsi="Arial" w:cs="Arial"/>
          <w:b w:val="0"/>
          <w:bCs w:val="0"/>
          <w:sz w:val="22"/>
          <w:szCs w:val="22"/>
        </w:rPr>
      </w:r>
      <w:r w:rsidR="00C86B3E" w:rsidRPr="00633512">
        <w:rPr>
          <w:rFonts w:ascii="Arial" w:hAnsi="Arial" w:cs="Arial"/>
          <w:b w:val="0"/>
          <w:bCs w:val="0"/>
          <w:sz w:val="22"/>
          <w:szCs w:val="22"/>
        </w:rPr>
        <w:fldChar w:fldCharType="separate"/>
      </w:r>
      <w:r w:rsidR="00BE238E" w:rsidRPr="00633512">
        <w:rPr>
          <w:rStyle w:val="Hyperlink"/>
          <w:rFonts w:ascii="Arial" w:hAnsi="Arial" w:cs="Arial"/>
          <w:b w:val="0"/>
          <w:bCs w:val="0"/>
          <w:sz w:val="22"/>
          <w:szCs w:val="22"/>
        </w:rPr>
        <w:t>Backend GitHub</w:t>
      </w:r>
    </w:p>
    <w:p w14:paraId="03487B98" w14:textId="6D7CCA19" w:rsidR="00380C89" w:rsidRPr="00633512" w:rsidRDefault="00C86B3E" w:rsidP="009A56C6">
      <w:pPr>
        <w:pStyle w:val="Heading1"/>
        <w:ind w:left="0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633512">
        <w:rPr>
          <w:rFonts w:ascii="Arial" w:hAnsi="Arial" w:cs="Arial"/>
          <w:b w:val="0"/>
          <w:bCs w:val="0"/>
          <w:sz w:val="22"/>
          <w:szCs w:val="22"/>
        </w:rPr>
        <w:fldChar w:fldCharType="end"/>
      </w:r>
    </w:p>
    <w:p w14:paraId="418ACE37" w14:textId="0515DBB1" w:rsidR="009A56C6" w:rsidRPr="009A56C6" w:rsidRDefault="00712D5E" w:rsidP="009A56C6">
      <w:pPr>
        <w:pStyle w:val="Heading1"/>
        <w:pBdr>
          <w:bottom w:val="single" w:sz="4" w:space="1" w:color="auto"/>
        </w:pBdr>
        <w:ind w:left="0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color w:val="404040" w:themeColor="text1" w:themeTint="BF"/>
        </w:rPr>
        <w:t>EDUCATION</w:t>
      </w:r>
    </w:p>
    <w:p w14:paraId="0E4B52F2" w14:textId="125400DD" w:rsidR="00712D5E" w:rsidRPr="00380C89" w:rsidRDefault="00AF60DD" w:rsidP="009A56C6">
      <w:pPr>
        <w:tabs>
          <w:tab w:val="right" w:pos="12240"/>
        </w:tabs>
        <w:spacing w:before="240" w:line="243" w:lineRule="exact"/>
        <w:jc w:val="both"/>
        <w:rPr>
          <w:rFonts w:ascii="Arial" w:hAnsi="Arial" w:cs="Arial"/>
          <w:color w:val="404040" w:themeColor="text1" w:themeTint="BF"/>
          <w:sz w:val="24"/>
          <w:szCs w:val="24"/>
        </w:rPr>
      </w:pPr>
      <w:r w:rsidRPr="00380C8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BSc.</w:t>
      </w:r>
      <w:r w:rsidR="00712D5E" w:rsidRPr="00380C8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Mathematics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ab/>
        <w:t>December</w:t>
      </w:r>
      <w:r w:rsidR="00712D5E" w:rsidRPr="00380C89">
        <w:rPr>
          <w:rFonts w:ascii="Arial" w:hAnsi="Arial" w:cs="Arial"/>
          <w:color w:val="404040" w:themeColor="text1" w:themeTint="BF"/>
          <w:spacing w:val="-4"/>
          <w:sz w:val="24"/>
          <w:szCs w:val="24"/>
        </w:rPr>
        <w:t xml:space="preserve"> </w:t>
      </w:r>
      <w:r w:rsidR="00712D5E" w:rsidRPr="00380C89">
        <w:rPr>
          <w:rFonts w:ascii="Arial" w:hAnsi="Arial" w:cs="Arial"/>
          <w:color w:val="404040" w:themeColor="text1" w:themeTint="BF"/>
          <w:sz w:val="24"/>
          <w:szCs w:val="24"/>
        </w:rPr>
        <w:t>20</w:t>
      </w:r>
      <w:r w:rsidR="003F76CF" w:rsidRPr="00380C89">
        <w:rPr>
          <w:rFonts w:ascii="Arial" w:hAnsi="Arial" w:cs="Arial"/>
          <w:color w:val="404040" w:themeColor="text1" w:themeTint="BF"/>
          <w:sz w:val="24"/>
          <w:szCs w:val="24"/>
        </w:rPr>
        <w:t>23</w:t>
      </w:r>
    </w:p>
    <w:p w14:paraId="2EC2EACF" w14:textId="3B5E3960" w:rsidR="00AF50F2" w:rsidRPr="00380C89" w:rsidRDefault="00712D5E" w:rsidP="00B43836">
      <w:p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 w:rsidRPr="00380C89">
        <w:rPr>
          <w:rFonts w:ascii="Arial" w:hAnsi="Arial" w:cs="Arial"/>
          <w:bCs/>
          <w:i/>
          <w:iCs/>
          <w:color w:val="404040" w:themeColor="text1" w:themeTint="BF"/>
          <w:sz w:val="24"/>
          <w:szCs w:val="24"/>
        </w:rPr>
        <w:t>University of Abuja Nigeria</w:t>
      </w:r>
      <w:r w:rsidRPr="00380C89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380C89"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380C89" w:rsidSect="00B00934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936"/>
    <w:multiLevelType w:val="hybridMultilevel"/>
    <w:tmpl w:val="21E6D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0451"/>
    <w:multiLevelType w:val="hybridMultilevel"/>
    <w:tmpl w:val="9DA67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08EE5343"/>
    <w:multiLevelType w:val="hybridMultilevel"/>
    <w:tmpl w:val="CAD4A7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 w15:restartNumberingAfterBreak="0">
    <w:nsid w:val="0D6B033A"/>
    <w:multiLevelType w:val="hybridMultilevel"/>
    <w:tmpl w:val="D4B0F46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0EEE7BF3"/>
    <w:multiLevelType w:val="hybridMultilevel"/>
    <w:tmpl w:val="E7E005C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1267263A"/>
    <w:multiLevelType w:val="hybridMultilevel"/>
    <w:tmpl w:val="7446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00465"/>
    <w:multiLevelType w:val="hybridMultilevel"/>
    <w:tmpl w:val="6AA0F18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1F3D1B3A"/>
    <w:multiLevelType w:val="hybridMultilevel"/>
    <w:tmpl w:val="54AA82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3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75933"/>
    <w:multiLevelType w:val="hybridMultilevel"/>
    <w:tmpl w:val="7FF65E1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7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37840C04"/>
    <w:multiLevelType w:val="hybridMultilevel"/>
    <w:tmpl w:val="298429D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A3D07E7"/>
    <w:multiLevelType w:val="hybridMultilevel"/>
    <w:tmpl w:val="98DEF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A30D8F"/>
    <w:multiLevelType w:val="hybridMultilevel"/>
    <w:tmpl w:val="AF92ED7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2" w15:restartNumberingAfterBreak="0">
    <w:nsid w:val="3C944578"/>
    <w:multiLevelType w:val="hybridMultilevel"/>
    <w:tmpl w:val="8FCE728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3" w15:restartNumberingAfterBreak="0">
    <w:nsid w:val="3E6908F6"/>
    <w:multiLevelType w:val="hybridMultilevel"/>
    <w:tmpl w:val="0408072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5" w15:restartNumberingAfterBreak="0">
    <w:nsid w:val="44DC691A"/>
    <w:multiLevelType w:val="hybridMultilevel"/>
    <w:tmpl w:val="A43C37D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6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7" w15:restartNumberingAfterBreak="0">
    <w:nsid w:val="4E211F4B"/>
    <w:multiLevelType w:val="hybridMultilevel"/>
    <w:tmpl w:val="74F452D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8" w15:restartNumberingAfterBreak="0">
    <w:nsid w:val="50785FC9"/>
    <w:multiLevelType w:val="hybridMultilevel"/>
    <w:tmpl w:val="830AAA6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30" w15:restartNumberingAfterBreak="0">
    <w:nsid w:val="53315207"/>
    <w:multiLevelType w:val="hybridMultilevel"/>
    <w:tmpl w:val="3976E75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33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36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4EAB"/>
    <w:multiLevelType w:val="hybridMultilevel"/>
    <w:tmpl w:val="60725E24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8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1" w15:restartNumberingAfterBreak="0">
    <w:nsid w:val="706B1263"/>
    <w:multiLevelType w:val="hybridMultilevel"/>
    <w:tmpl w:val="6A84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706EC"/>
    <w:multiLevelType w:val="hybridMultilevel"/>
    <w:tmpl w:val="5272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44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5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559A6"/>
    <w:multiLevelType w:val="hybridMultilevel"/>
    <w:tmpl w:val="12D25C1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7" w15:restartNumberingAfterBreak="0">
    <w:nsid w:val="755B6A16"/>
    <w:multiLevelType w:val="hybridMultilevel"/>
    <w:tmpl w:val="39106F4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8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FE078C"/>
    <w:multiLevelType w:val="hybridMultilevel"/>
    <w:tmpl w:val="50D42BE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0" w15:restartNumberingAfterBreak="0">
    <w:nsid w:val="7E71784C"/>
    <w:multiLevelType w:val="hybridMultilevel"/>
    <w:tmpl w:val="8BAE0B5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1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2" w15:restartNumberingAfterBreak="0">
    <w:nsid w:val="7EAA1EAA"/>
    <w:multiLevelType w:val="hybridMultilevel"/>
    <w:tmpl w:val="1B30406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24"/>
  </w:num>
  <w:num w:numId="2" w16cid:durableId="1471364494">
    <w:abstractNumId w:val="32"/>
  </w:num>
  <w:num w:numId="3" w16cid:durableId="1393430514">
    <w:abstractNumId w:val="14"/>
  </w:num>
  <w:num w:numId="4" w16cid:durableId="178935954">
    <w:abstractNumId w:val="43"/>
  </w:num>
  <w:num w:numId="5" w16cid:durableId="1936666751">
    <w:abstractNumId w:val="29"/>
  </w:num>
  <w:num w:numId="6" w16cid:durableId="1615285108">
    <w:abstractNumId w:val="40"/>
  </w:num>
  <w:num w:numId="7" w16cid:durableId="1298298149">
    <w:abstractNumId w:val="15"/>
  </w:num>
  <w:num w:numId="8" w16cid:durableId="1994597112">
    <w:abstractNumId w:val="39"/>
  </w:num>
  <w:num w:numId="9" w16cid:durableId="1546916027">
    <w:abstractNumId w:val="38"/>
  </w:num>
  <w:num w:numId="10" w16cid:durableId="727193979">
    <w:abstractNumId w:val="36"/>
  </w:num>
  <w:num w:numId="11" w16cid:durableId="402067820">
    <w:abstractNumId w:val="11"/>
  </w:num>
  <w:num w:numId="12" w16cid:durableId="1092899243">
    <w:abstractNumId w:val="13"/>
  </w:num>
  <w:num w:numId="13" w16cid:durableId="374743607">
    <w:abstractNumId w:val="8"/>
  </w:num>
  <w:num w:numId="14" w16cid:durableId="158541967">
    <w:abstractNumId w:val="34"/>
  </w:num>
  <w:num w:numId="15" w16cid:durableId="1630164810">
    <w:abstractNumId w:val="17"/>
  </w:num>
  <w:num w:numId="16" w16cid:durableId="1996639404">
    <w:abstractNumId w:val="45"/>
  </w:num>
  <w:num w:numId="17" w16cid:durableId="381176730">
    <w:abstractNumId w:val="31"/>
  </w:num>
  <w:num w:numId="18" w16cid:durableId="12651733">
    <w:abstractNumId w:val="48"/>
  </w:num>
  <w:num w:numId="19" w16cid:durableId="665016744">
    <w:abstractNumId w:val="6"/>
  </w:num>
  <w:num w:numId="20" w16cid:durableId="1175458451">
    <w:abstractNumId w:val="18"/>
  </w:num>
  <w:num w:numId="21" w16cid:durableId="553784114">
    <w:abstractNumId w:val="44"/>
  </w:num>
  <w:num w:numId="22" w16cid:durableId="1936287516">
    <w:abstractNumId w:val="5"/>
  </w:num>
  <w:num w:numId="23" w16cid:durableId="1634091570">
    <w:abstractNumId w:val="26"/>
  </w:num>
  <w:num w:numId="24" w16cid:durableId="917716738">
    <w:abstractNumId w:val="51"/>
  </w:num>
  <w:num w:numId="25" w16cid:durableId="1743673235">
    <w:abstractNumId w:val="33"/>
  </w:num>
  <w:num w:numId="26" w16cid:durableId="1259946350">
    <w:abstractNumId w:val="35"/>
  </w:num>
  <w:num w:numId="27" w16cid:durableId="723649532">
    <w:abstractNumId w:val="12"/>
  </w:num>
  <w:num w:numId="28" w16cid:durableId="963190946">
    <w:abstractNumId w:val="7"/>
  </w:num>
  <w:num w:numId="29" w16cid:durableId="953436490">
    <w:abstractNumId w:val="42"/>
  </w:num>
  <w:num w:numId="30" w16cid:durableId="2016104779">
    <w:abstractNumId w:val="41"/>
  </w:num>
  <w:num w:numId="31" w16cid:durableId="547837500">
    <w:abstractNumId w:val="52"/>
  </w:num>
  <w:num w:numId="32" w16cid:durableId="588929805">
    <w:abstractNumId w:val="25"/>
  </w:num>
  <w:num w:numId="33" w16cid:durableId="1621296669">
    <w:abstractNumId w:val="28"/>
  </w:num>
  <w:num w:numId="34" w16cid:durableId="747271031">
    <w:abstractNumId w:val="49"/>
  </w:num>
  <w:num w:numId="35" w16cid:durableId="554321801">
    <w:abstractNumId w:val="3"/>
  </w:num>
  <w:num w:numId="36" w16cid:durableId="1162240825">
    <w:abstractNumId w:val="22"/>
  </w:num>
  <w:num w:numId="37" w16cid:durableId="240797694">
    <w:abstractNumId w:val="9"/>
  </w:num>
  <w:num w:numId="38" w16cid:durableId="1770545706">
    <w:abstractNumId w:val="21"/>
  </w:num>
  <w:num w:numId="39" w16cid:durableId="1234700678">
    <w:abstractNumId w:val="50"/>
  </w:num>
  <w:num w:numId="40" w16cid:durableId="1333994933">
    <w:abstractNumId w:val="30"/>
  </w:num>
  <w:num w:numId="41" w16cid:durableId="587495351">
    <w:abstractNumId w:val="2"/>
  </w:num>
  <w:num w:numId="42" w16cid:durableId="1308392020">
    <w:abstractNumId w:val="23"/>
  </w:num>
  <w:num w:numId="43" w16cid:durableId="1935555521">
    <w:abstractNumId w:val="10"/>
  </w:num>
  <w:num w:numId="44" w16cid:durableId="544102768">
    <w:abstractNumId w:val="37"/>
  </w:num>
  <w:num w:numId="45" w16cid:durableId="1463765121">
    <w:abstractNumId w:val="27"/>
  </w:num>
  <w:num w:numId="46" w16cid:durableId="356396154">
    <w:abstractNumId w:val="1"/>
  </w:num>
  <w:num w:numId="47" w16cid:durableId="959141029">
    <w:abstractNumId w:val="46"/>
  </w:num>
  <w:num w:numId="48" w16cid:durableId="122777325">
    <w:abstractNumId w:val="19"/>
  </w:num>
  <w:num w:numId="49" w16cid:durableId="1426726393">
    <w:abstractNumId w:val="0"/>
  </w:num>
  <w:num w:numId="50" w16cid:durableId="1356269849">
    <w:abstractNumId w:val="20"/>
  </w:num>
  <w:num w:numId="51" w16cid:durableId="1745565510">
    <w:abstractNumId w:val="16"/>
  </w:num>
  <w:num w:numId="52" w16cid:durableId="432867247">
    <w:abstractNumId w:val="47"/>
  </w:num>
  <w:num w:numId="53" w16cid:durableId="505099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49E2"/>
    <w:rsid w:val="00044087"/>
    <w:rsid w:val="00045449"/>
    <w:rsid w:val="000926EE"/>
    <w:rsid w:val="000941A2"/>
    <w:rsid w:val="000B4743"/>
    <w:rsid w:val="000C63F8"/>
    <w:rsid w:val="000D5B63"/>
    <w:rsid w:val="000D7EDF"/>
    <w:rsid w:val="00104BA3"/>
    <w:rsid w:val="0012392F"/>
    <w:rsid w:val="0012590A"/>
    <w:rsid w:val="001265E3"/>
    <w:rsid w:val="00131B0B"/>
    <w:rsid w:val="00141E75"/>
    <w:rsid w:val="0015353F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2E2847"/>
    <w:rsid w:val="00300032"/>
    <w:rsid w:val="003331D7"/>
    <w:rsid w:val="00350064"/>
    <w:rsid w:val="003773E3"/>
    <w:rsid w:val="00380C89"/>
    <w:rsid w:val="00393F65"/>
    <w:rsid w:val="00397926"/>
    <w:rsid w:val="003E0528"/>
    <w:rsid w:val="003F0F37"/>
    <w:rsid w:val="003F76CF"/>
    <w:rsid w:val="0041570B"/>
    <w:rsid w:val="00475A60"/>
    <w:rsid w:val="00476F38"/>
    <w:rsid w:val="004B1C82"/>
    <w:rsid w:val="004F1BD2"/>
    <w:rsid w:val="00504BB7"/>
    <w:rsid w:val="0051124E"/>
    <w:rsid w:val="0053715D"/>
    <w:rsid w:val="005A7833"/>
    <w:rsid w:val="005B7986"/>
    <w:rsid w:val="005D685B"/>
    <w:rsid w:val="005E0E8A"/>
    <w:rsid w:val="005F223B"/>
    <w:rsid w:val="005F5CAC"/>
    <w:rsid w:val="005F6085"/>
    <w:rsid w:val="00617287"/>
    <w:rsid w:val="00620754"/>
    <w:rsid w:val="00622E16"/>
    <w:rsid w:val="006311BB"/>
    <w:rsid w:val="0063331F"/>
    <w:rsid w:val="00633512"/>
    <w:rsid w:val="006537AE"/>
    <w:rsid w:val="00655073"/>
    <w:rsid w:val="0069502B"/>
    <w:rsid w:val="006C0A2C"/>
    <w:rsid w:val="006C2324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7F659F"/>
    <w:rsid w:val="008033F1"/>
    <w:rsid w:val="008043D6"/>
    <w:rsid w:val="008211DB"/>
    <w:rsid w:val="00843317"/>
    <w:rsid w:val="00884E41"/>
    <w:rsid w:val="00894E96"/>
    <w:rsid w:val="008E6792"/>
    <w:rsid w:val="008F69D5"/>
    <w:rsid w:val="009218F5"/>
    <w:rsid w:val="009A47D0"/>
    <w:rsid w:val="009A56C6"/>
    <w:rsid w:val="009C167F"/>
    <w:rsid w:val="009D6DB3"/>
    <w:rsid w:val="009E5F27"/>
    <w:rsid w:val="009F000F"/>
    <w:rsid w:val="00A02D44"/>
    <w:rsid w:val="00A05A74"/>
    <w:rsid w:val="00A15BA0"/>
    <w:rsid w:val="00A56E68"/>
    <w:rsid w:val="00AB47D3"/>
    <w:rsid w:val="00AC50C1"/>
    <w:rsid w:val="00AF50F2"/>
    <w:rsid w:val="00AF60DD"/>
    <w:rsid w:val="00AF64B4"/>
    <w:rsid w:val="00B00934"/>
    <w:rsid w:val="00B055B9"/>
    <w:rsid w:val="00B104C0"/>
    <w:rsid w:val="00B33F38"/>
    <w:rsid w:val="00B43836"/>
    <w:rsid w:val="00B61A91"/>
    <w:rsid w:val="00B643CF"/>
    <w:rsid w:val="00BB16EE"/>
    <w:rsid w:val="00BB67E1"/>
    <w:rsid w:val="00BC3C5C"/>
    <w:rsid w:val="00BD2C61"/>
    <w:rsid w:val="00BD49EF"/>
    <w:rsid w:val="00BE238E"/>
    <w:rsid w:val="00BF556F"/>
    <w:rsid w:val="00C00D6D"/>
    <w:rsid w:val="00C029C1"/>
    <w:rsid w:val="00C04504"/>
    <w:rsid w:val="00C85554"/>
    <w:rsid w:val="00C86B3E"/>
    <w:rsid w:val="00C9469B"/>
    <w:rsid w:val="00CB309B"/>
    <w:rsid w:val="00CB31EB"/>
    <w:rsid w:val="00CC20F1"/>
    <w:rsid w:val="00CF452B"/>
    <w:rsid w:val="00D17E61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09B8"/>
    <w:rsid w:val="00EA3ECD"/>
    <w:rsid w:val="00EA5493"/>
    <w:rsid w:val="00EC190E"/>
    <w:rsid w:val="00EE0394"/>
    <w:rsid w:val="00EF0F47"/>
    <w:rsid w:val="00F05358"/>
    <w:rsid w:val="00F31B03"/>
    <w:rsid w:val="00F33F28"/>
    <w:rsid w:val="00F516F6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383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youfeathomes.com.ng/" TargetMode="External"/><Relationship Id="rId18" Type="http://schemas.openxmlformats.org/officeDocument/2006/relationships/hyperlink" Target="https://youtu.be/DbBHNgwk7i0?si=OMtJ94Uh5nNpCIn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github.com/blaspace" TargetMode="External"/><Relationship Id="rId17" Type="http://schemas.openxmlformats.org/officeDocument/2006/relationships/hyperlink" Target="https://github.com/Blaspace/school_managment_serv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hool-manager-o95d.onrender.com" TargetMode="External"/><Relationship Id="rId20" Type="http://schemas.openxmlformats.org/officeDocument/2006/relationships/hyperlink" Target="https://github.com/Blaspace/restaura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laspac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Tg00IUkiRsI?si=J7mgUczhnkN1_Lfv" TargetMode="External"/><Relationship Id="rId10" Type="http://schemas.openxmlformats.org/officeDocument/2006/relationships/hyperlink" Target="http://www.jamesdev.com.ng" TargetMode="External"/><Relationship Id="rId19" Type="http://schemas.openxmlformats.org/officeDocument/2006/relationships/hyperlink" Target="https://restaurant-aosa.onrender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://www.mittech.com.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5589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USER</cp:lastModifiedBy>
  <cp:revision>18</cp:revision>
  <dcterms:created xsi:type="dcterms:W3CDTF">2023-07-07T17:48:00Z</dcterms:created>
  <dcterms:modified xsi:type="dcterms:W3CDTF">2025-07-24T12:44:00Z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