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content.xml" manifest:media-type="text/xml"/>
  <manifest:file-entry manifest:full-path="meta.xml" manifest:media-type="text/xml"/>
  <manifest:file-entry manifest:full-path="settings.xml" manifest:media-type="text/xml"/>
  <manifest:file-entry manifest:full-path="Pictures/10000001000002DE000003F689676B03.png" manifest:media-type="image/png"/>
  <manifest:file-entry manifest:full-path="Thumbnails/thumbnail.png" manifest:media-type="image/png"/>
</manifest:manifest>
</file>

<file path=content.xml><?xml version="1.0" encoding="utf-8"?>
<office:document-content xmlns:css3t="http://www.w3.org/TR/css3-text/" xmlns:grddl="http://www.w3.org/2003/g/data-view#" xmlns:xhtml="http://www.w3.org/1999/xhtml" xmlns:xsi="http://www.w3.org/2001/XMLSchema-instance" xmlns:xsd="http://www.w3.org/2001/XMLSchema" xmlns:xforms="http://www.w3.org/2002/xforms"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formx="urn:openoffice:names:experimental:ooxml-odf-interop:xmlns:form:1.0"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scripts/>
  <office:font-face-decls>
    <style:font-face style:name="Liberation Mono" svg:font-family="'Liberation Mono'" style:font-family-generic="modern" style:font-pitch="fixed"/>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svg:font-family="'Noto Sans CJK SC'" style:font-family-generic="system" style:font-pitch="variable"/>
    <style:font-face style:name="Noto Sans Devanagari" svg:font-family="'Noto Sans Devanagari'" style:font-family-generic="swiss"/>
    <style:font-face style:name="Noto Sans Devanagari1" svg:font-family="'Noto Sans Devanagari'" style:font-family-generic="system" style:font-pitch="variable"/>
    <style:font-face style:name="Noto Sans Mono CJK SC" svg:font-family="'Noto Sans Mono CJK SC'" style:font-family-generic="modern" style:font-pitch="fixed"/>
    <style:font-face style:name="Noto Serif CJK SC" svg:font-family="'Noto Serif CJK SC'" style:font-family-generic="system" style:font-pitch="variable"/>
    <style:font-face style:name="OpenSymbol" svg:font-family="OpenSymbol" style:font-charset="x-symbol"/>
    <style:font-face style:name="Roboto" svg:font-family="Roboto, Noto, sans-serif"/>
  </office:font-face-decls>
  <office:automatic-styles>
    <style:style style:name="Table1" style:family="table">
      <style:table-properties style:width="4.1889in" table:align="left"/>
    </style:style>
    <style:style style:name="Table1.A" style:family="table-column">
      <style:table-column-properties style:column-width="1.4806in"/>
    </style:style>
    <style:style style:name="Table1.B" style:family="table-column">
      <style:table-column-properties style:column-width="0.7493in"/>
    </style:style>
    <style:style style:name="Table1.C" style:family="table-column">
      <style:table-column-properties style:column-width="0.7278in"/>
    </style:style>
    <style:style style:name="Table1.D" style:family="table-column">
      <style:table-column-properties style:column-width="0.5181in"/>
    </style:style>
    <style:style style:name="Table1.E" style:family="table-column">
      <style:table-column-properties style:column-width="0.7132in"/>
    </style:style>
    <style:style style:name="Table1.A1" style:family="table-cell">
      <style:table-cell-properties style:vertical-align="middle" fo:padding="0in" fo:border="none"/>
    </style:style>
    <style:style style:name="P1" style:family="paragraph" style:parent-style-name="Heading_20_2">
      <style:paragraph-properties fo:text-align="center" style:justify-single-word="false"/>
      <style:text-properties fo:font-variant="normal" fo:text-transform="none" fo:color="#1f1f1f" loext:opacity="100%" style:font-name="Roboto" fo:font-size="17.25pt" fo:letter-spacing="normal" fo:font-style="normal" fo:font-weight="normal"/>
    </style:style>
    <style:style style:name="P2" style:family="paragraph" style:parent-style-name="Standard">
      <style:text-properties officeooo:rsid="000f3bf2" officeooo:paragraph-rsid="000f3bf2"/>
    </style:style>
    <style:style style:name="P3" style:family="paragraph" style:parent-style-name="Heading_20_3">
      <style:text-properties fo:font-variant="normal" fo:text-transform="none" fo:color="#1f1f1f" loext:opacity="100%" style:font-name="Roboto" fo:font-size="15pt" fo:letter-spacing="normal" fo:font-style="normal" fo:font-weight="normal" officeooo:paragraph-rsid="0006ee46"/>
    </style:style>
    <style:style style:name="P4" style:family="paragraph" style:parent-style-name="Text_20_body">
      <style:paragraph-properties fo:margin-left="0in" fo:margin-right="0in" fo:margin-top="0in" fo:margin-bottom="0.0626in" style:contextual-spacing="false" fo:orphans="2" fo:widows="2" fo:text-indent="0in" style:auto-text-indent="false"/>
      <style:text-properties fo:font-variant="normal" fo:text-transform="none" fo:color="#1f1f1f" loext:opacity="100%" style:font-name="Roboto" fo:font-size="12pt" fo:letter-spacing="normal" fo:font-style="normal" fo:font-weight="normal"/>
    </style:style>
    <style:style style:name="P5" style:family="paragraph" style:parent-style-name="Text_20_body" style:list-style-name="L1">
      <style:paragraph-properties fo:margin-left="0in" fo:margin-right="0in" fo:margin-top="0in" fo:margin-bottom="0.0626in" style:contextual-spacing="false" fo:orphans="2" fo:widows="2" fo:text-indent="0in" style:auto-text-indent="false"/>
    </style:style>
    <style:style style:name="P6" style:family="paragraph" style:parent-style-name="Text_20_body" style:list-style-name="L1">
      <style:paragraph-properties fo:margin-top="0in" fo:margin-bottom="0.0626in" style:contextual-spacing="false" fo:orphans="2" fo:widows="2" fo:text-indent="0in" style:auto-text-indent="false"/>
    </style:style>
    <style:style style:name="P7" style:family="paragraph" style:parent-style-name="Standard">
      <style:text-properties officeooo:paragraph-rsid="000759f8"/>
    </style:style>
    <style:style style:name="P8" style:family="paragraph" style:parent-style-name="Heading_20_3">
      <style:text-properties fo:font-variant="normal" fo:text-transform="none" fo:color="#1f1f1f" loext:opacity="100%" style:font-name="Roboto" fo:font-size="15pt" fo:letter-spacing="normal" fo:font-style="normal" fo:font-weight="normal" officeooo:paragraph-rsid="000759f8"/>
    </style:style>
    <style:style style:name="P9" style:family="paragraph" style:parent-style-name="Standard">
      <style:text-properties officeooo:rsid="000759f8" officeooo:paragraph-rsid="000759f8"/>
    </style:style>
    <style:style style:name="P10" style:family="paragraph" style:parent-style-name="Text_20_body">
      <style:paragraph-properties fo:margin-left="0in" fo:margin-right="0in" fo:margin-top="0in" fo:margin-bottom="0.0626in" style:contextual-spacing="false" fo:orphans="2" fo:widows="2" fo:text-indent="0in" style:auto-text-indent="false"/>
    </style:style>
    <style:style style:name="P11" style:family="paragraph" style:parent-style-name="Text_20_body" style:list-style-name="L2">
      <style:paragraph-properties fo:margin-left="0in" fo:margin-right="0in" fo:margin-top="0in" fo:margin-bottom="0in" style:contextual-spacing="false" fo:orphans="2" fo:widows="2" fo:text-indent="0in" style:auto-text-indent="false"/>
    </style:style>
    <style:style style:name="P12" style:family="paragraph" style:parent-style-name="Text_20_body" style:list-style-name="L2">
      <style:paragraph-properties fo:margin-left="0in" fo:margin-right="0in" fo:orphans="2" fo:widows="2" fo:text-indent="0in" style:auto-text-indent="false"/>
    </style:style>
    <style:style style:name="P13" style:family="paragraph" style:parent-style-name="Text_20_body" style:list-style-name="L3">
      <style:paragraph-properties fo:margin-left="0in" fo:margin-right="0in" fo:margin-top="0in" fo:margin-bottom="0in" style:contextual-spacing="false" fo:orphans="2" fo:widows="2" fo:text-indent="0in" style:auto-text-indent="false"/>
    </style:style>
    <style:style style:name="P14" style:family="paragraph" style:parent-style-name="Text_20_body" style:list-style-name="L3">
      <style:paragraph-properties fo:orphans="2" fo:widows="2" fo:text-indent="0in" style:auto-text-indent="false"/>
    </style:style>
    <style:style style:name="P15" style:family="paragraph" style:parent-style-name="Standard">
      <style:text-properties fo:font-variant="normal" fo:text-transform="none" fo:color="#1f1f1f" loext:opacity="100%" style:font-name="Roboto" fo:font-size="15pt" fo:letter-spacing="normal" fo:font-style="normal" fo:font-weight="normal"/>
    </style:style>
    <style:style style:name="P16" style:family="paragraph" style:parent-style-name="Heading_20_4">
      <style:paragraph-properties fo:margin-left="0in" fo:margin-right="0in" fo:orphans="2" fo:widows="2" fo:text-indent="0in" style:auto-text-indent="false"/>
      <style:text-properties fo:font-variant="normal" fo:text-transform="none" fo:color="#1f1f1f" loext:opacity="100%" style:font-name="Roboto" fo:font-size="13.5pt" fo:letter-spacing="normal" fo:font-style="normal" fo:font-weight="normal"/>
    </style:style>
    <style:style style:name="P17" style:family="paragraph" style:parent-style-name="Text_20_body">
      <style:paragraph-properties fo:margin-left="0in" fo:margin-right="0in" fo:margin-top="0in" fo:margin-bottom="0.0626in" style:contextual-spacing="false" fo:orphans="2" fo:widows="2" fo:text-indent="0in" style:auto-text-indent="false"/>
      <style:text-properties fo:font-variant="normal" fo:text-transform="none" fo:color="#1f1f1f" loext:opacity="100%" style:font-name="Roboto" fo:font-size="12pt" fo:letter-spacing="normal" fo:font-style="normal" fo:font-weight="normal" officeooo:rsid="000f3bf2" officeooo:paragraph-rsid="000f3bf2"/>
    </style:style>
    <style:style style:name="P18" style:family="paragraph" style:parent-style-name="Text_20_body" style:list-style-name="L4">
      <style:paragraph-properties fo:margin-left="0in" fo:margin-right="0in" fo:margin-top="0in" fo:margin-bottom="0.0626in" style:contextual-spacing="false" fo:orphans="2" fo:widows="2" fo:text-indent="0in" style:auto-text-indent="false"/>
    </style:style>
    <style:style style:name="P19" style:family="paragraph" style:parent-style-name="Text_20_body" style:list-style-name="L4">
      <style:paragraph-properties fo:margin-top="0in" fo:margin-bottom="0.0626in" style:contextual-spacing="false" fo:orphans="2" fo:widows="2" fo:text-indent="0in" style:auto-text-indent="false"/>
    </style:style>
    <style:style style:name="P20" style:family="paragraph" style:parent-style-name="Table_20_Heading">
      <style:paragraph-properties fo:margin-left="0in" fo:margin-right="0in" fo:line-height="100%" fo:text-indent="0in" style:auto-text-indent="false"/>
      <style:text-properties fo:font-weight="bold"/>
    </style:style>
    <style:style style:name="P21" style:family="paragraph" style:parent-style-name="Table_20_Contents">
      <style:paragraph-properties fo:margin-left="0in" fo:margin-right="0in" fo:line-height="100%" fo:text-indent="0in" style:auto-text-indent="false"/>
    </style:style>
    <style:style style:name="P22" style:family="paragraph" style:parent-style-name="Table_20_Contents">
      <style:paragraph-properties fo:line-height="100%"/>
    </style:style>
    <style:style style:name="P23" style:family="paragraph" style:parent-style-name="Heading_20_2">
      <style:text-properties fo:font-variant="normal" fo:text-transform="none" fo:color="#1f1f1f" loext:opacity="100%" style:font-name="Roboto" fo:font-size="17.25pt" fo:letter-spacing="normal" fo:font-style="normal" fo:font-weight="normal"/>
    </style:style>
    <style:style style:name="P24" style:family="paragraph" style:parent-style-name="Text_20_body" style:list-style-name="L5">
      <style:paragraph-properties fo:margin-left="0in" fo:margin-right="0in" fo:margin-top="0in" fo:margin-bottom="0.0626in" style:contextual-spacing="false" fo:orphans="2" fo:widows="2" fo:text-indent="0in" style:auto-text-indent="false"/>
      <style:text-properties fo:font-variant="normal" fo:text-transform="none" fo:color="#1f1f1f" loext:opacity="100%" style:font-name="Roboto" fo:font-size="12pt" fo:letter-spacing="normal" fo:font-style="normal" fo:font-weight="normal"/>
    </style:style>
    <style:style style:name="P25" style:family="paragraph" style:parent-style-name="Text_20_body" style:list-style-name="L5">
      <style:paragraph-properties fo:margin-top="0in" fo:margin-bottom="0.0626in" style:contextual-spacing="false" fo:orphans="2" fo:widows="2" fo:text-indent="0in" style:auto-text-indent="false"/>
      <style:text-properties fo:font-variant="normal" fo:text-transform="none" fo:color="#1f1f1f" loext:opacity="100%" style:font-name="Roboto" fo:font-size="12pt" fo:letter-spacing="normal" fo:font-style="normal" fo:font-weight="normal"/>
    </style:style>
    <style:style style:name="P26" style:family="paragraph" style:parent-style-name="Text_20_body">
      <style:text-properties officeooo:paragraph-rsid="00061923"/>
    </style:style>
    <style:style style:name="P27" style:family="paragraph" style:parent-style-name="Heading_20_2">
      <style:text-properties fo:font-variant="normal" fo:text-transform="none" fo:color="#1f1f1f" loext:opacity="100%" style:font-name="Roboto" fo:font-size="17.25pt" fo:letter-spacing="normal" fo:font-style="normal" fo:font-weight="normal" officeooo:paragraph-rsid="00061923"/>
    </style:style>
    <style:style style:name="P28" style:family="paragraph" style:parent-style-name="Text_20_body">
      <style:paragraph-properties fo:margin-left="0in" fo:margin-right="0in" fo:margin-top="0in" fo:margin-bottom="0.0626in" style:contextual-spacing="false" fo:orphans="2" fo:widows="2" fo:text-indent="0in" style:auto-text-indent="false"/>
      <style:text-properties fo:font-variant="normal" fo:text-transform="none" fo:color="#1f1f1f" loext:opacity="100%" style:font-name="Roboto" fo:font-size="12pt" fo:letter-spacing="normal" fo:font-style="normal" fo:font-weight="normal" officeooo:rsid="00061923" officeooo:paragraph-rsid="00061923"/>
    </style:style>
    <style:style style:name="P29" style:family="paragraph" style:parent-style-name="Text_20_body">
      <style:paragraph-properties fo:margin-left="0in" fo:margin-right="0in" fo:text-indent="0in" style:auto-text-indent="false"/>
    </style:style>
    <style:style style:name="T1" style:family="text">
      <style:text-properties officeooo:rsid="000f3bf2"/>
    </style:style>
    <style:style style:name="T2" style:family="text">
      <style:text-properties fo:font-weight="normal" officeooo:rsid="0006ee46"/>
    </style:style>
    <style:style style:name="T3" style:family="text">
      <style:text-properties fo:font-variant="normal" fo:text-transform="none" fo:color="#1f1f1f" loext:opacity="100%" style:font-name="Roboto" fo:font-size="12pt" fo:letter-spacing="normal" fo:font-style="normal" fo:font-weight="normal"/>
    </style:style>
    <style:style style:name="T4" style:family="text">
      <style:text-properties officeooo:rsid="000d5031"/>
    </style:style>
    <style:style style:name="T5" style:family="text">
      <style:text-properties fo:font-variant="normal" fo:text-transform="none" fo:color="#1f1f1f" loext:opacity="100%" style:font-name="Roboto" fo:font-size="10.5pt" fo:letter-spacing="normal" fo:font-style="normal" fo:font-weight="normal" loext:padding="0in" loext:border="none"/>
    </style:style>
    <style:style style:name="T6" style:family="text">
      <style:text-properties fo:font-variant="normal" fo:text-transform="none" fo:color="#1f1f1f" loext:opacity="100%" style:font-name="Roboto" fo:font-size="15pt" fo:letter-spacing="normal" fo:font-style="normal" fo:font-weight="normal" officeooo:rsid="000d5031"/>
    </style:style>
    <style:style style:name="T7" style:family="text">
      <style:text-properties fo:font-variant="normal" fo:text-transform="none" fo:color="#1f1f1f" loext:opacity="100%" style:font-name="Roboto" fo:font-size="15pt" fo:letter-spacing="normal" fo:font-style="normal" fo:font-weight="normal"/>
    </style:style>
    <style:style style:name="T8" style:family="text">
      <style:text-properties officeooo:rsid="00061923"/>
    </style:style>
    <style:style style:name="T9" style:family="text">
      <style:text-properties officeooo:rsid="000ba24b"/>
    </style:style>
    <style:style style:name="fr1"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2" style:family="graphic" style:parent-style-name="Frame">
      <style:graphic-properties fo:margin-left="0in" fo:margin-right="0in" fo:margin-top="0in" fo:margin-bottom="0in" style:wrap="run-through" style:number-wrapped-paragraphs="no-limit" style:vertical-pos="from-top" style:vertical-rel="page" style:horizontal-pos="from-left" style:horizontal-rel="page" fo:padding="0in" fo:border="none"/>
    </style:style>
    <text:list-style style:name="L1">
      <text:list-level-style-bullet text:level="1" text:style-name="Bullet_20_Symbols" loext:num-list-format="%1%." style:num-suffix="." text:bullet-char="•">
        <style:list-level-properties text:space-before="0.492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2">
      <text:list-level-style-number text:level="1" text:style-name="Numbering_20_Symbols" loext:num-list-format="%1%." style:num-suffix="." style:num-format="1">
        <style:list-level-properties text:space-before="0.4925in"/>
      </text:list-level-style-number>
      <text:list-level-style-number text:level="2" text:style-name="Numbering_20_Symbols" loext:num-list-format="%2%." style:num-suffix="." style:num-format="1">
        <style:list-level-properties text:space-before="0.7882in" text:min-label-width="0.1965in"/>
      </text:list-level-style-number>
      <text:list-level-style-number text:level="3" text:style-name="Numbering_20_Symbols" loext:num-list-format="%3%." style:num-suffix="." style:num-format="1">
        <style:list-level-properties text:space-before="1.2807in" text:min-label-width="0.1965in"/>
      </text:list-level-style-number>
      <text:list-level-style-number text:level="4" text:style-name="Numbering_20_Symbols" loext:num-list-format="%4%." style:num-suffix="." style:num-format="1">
        <style:list-level-properties text:space-before="1.7728in" text:min-label-width="0.1965in"/>
      </text:list-level-style-number>
      <text:list-level-style-number text:level="5" text:style-name="Numbering_20_Symbols" loext:num-list-format="%5%." style:num-suffix="." style:num-format="1">
        <style:list-level-properties text:space-before="2.2654in" text:min-label-width="0.1965in"/>
      </text:list-level-style-number>
      <text:list-level-style-number text:level="6" text:style-name="Numbering_20_Symbols" loext:num-list-format="%6%." style:num-suffix="." style:num-format="1">
        <style:list-level-properties text:space-before="2.7579in" text:min-label-width="0.1965in"/>
      </text:list-level-style-number>
      <text:list-level-style-number text:level="7" text:style-name="Numbering_20_Symbols" loext:num-list-format="%7%." style:num-suffix="." style:num-format="1">
        <style:list-level-properties text:space-before="3.25in" text:min-label-width="0.1965in"/>
      </text:list-level-style-number>
      <text:list-level-style-number text:level="8" text:style-name="Numbering_20_Symbols" loext:num-list-format="%8%." style:num-suffix="." style:num-format="1">
        <style:list-level-properties text:space-before="3.7425in" text:min-label-width="0.1965in"/>
      </text:list-level-style-number>
      <text:list-level-style-number text:level="9" text:style-name="Numbering_20_Symbols" loext:num-list-format="%9%." style:num-suffix="." style:num-format="1">
        <style:list-level-properties text:space-before="4.2346in" text:min-label-width="0.1965in"/>
      </text:list-level-style-number>
      <text:list-level-style-number text:level="10" text:style-name="Numbering_20_Symbols" loext:num-list-format="%10%." style:num-suffix="." style:num-format="1">
        <style:list-level-properties text:space-before="4.7272in" text:min-label-width="0.1965in"/>
      </text:list-level-style-number>
    </text:list-style>
    <text:list-style style:name="L3">
      <text:list-level-style-number text:level="1" text:style-name="Numbering_20_Symbols" loext:num-list-format="%1%." style:num-suffix="." style:num-format="1">
        <style:list-level-properties text:space-before="0.4925in"/>
      </text:list-level-style-number>
      <text:list-level-style-number text:level="2" text:style-name="Numbering_20_Symbols" loext:num-list-format="%2%." style:num-suffix="." style:num-format="1">
        <style:list-level-properties text:space-before="0.7882in" text:min-label-width="0.1965in"/>
      </text:list-level-style-number>
      <text:list-level-style-number text:level="3" text:style-name="Numbering_20_Symbols" loext:num-list-format="%3%." style:num-suffix="." style:num-format="1">
        <style:list-level-properties text:space-before="1.2807in" text:min-label-width="0.1965in"/>
      </text:list-level-style-number>
      <text:list-level-style-number text:level="4" text:style-name="Numbering_20_Symbols" loext:num-list-format="%4%." style:num-suffix="." style:num-format="1">
        <style:list-level-properties text:space-before="1.7728in" text:min-label-width="0.1965in"/>
      </text:list-level-style-number>
      <text:list-level-style-number text:level="5" text:style-name="Numbering_20_Symbols" loext:num-list-format="%5%." style:num-suffix="." style:num-format="1">
        <style:list-level-properties text:space-before="2.2654in" text:min-label-width="0.1965in"/>
      </text:list-level-style-number>
      <text:list-level-style-number text:level="6" text:style-name="Numbering_20_Symbols" loext:num-list-format="%6%." style:num-suffix="." style:num-format="1">
        <style:list-level-properties text:space-before="2.7579in" text:min-label-width="0.1965in"/>
      </text:list-level-style-number>
      <text:list-level-style-number text:level="7" text:style-name="Numbering_20_Symbols" loext:num-list-format="%7%." style:num-suffix="." style:num-format="1">
        <style:list-level-properties text:space-before="3.25in" text:min-label-width="0.1965in"/>
      </text:list-level-style-number>
      <text:list-level-style-number text:level="8" text:style-name="Numbering_20_Symbols" loext:num-list-format="%8%." style:num-suffix="." style:num-format="1">
        <style:list-level-properties text:space-before="3.7425in" text:min-label-width="0.1965in"/>
      </text:list-level-style-number>
      <text:list-level-style-number text:level="9" text:style-name="Numbering_20_Symbols" loext:num-list-format="%9%." style:num-suffix="." style:num-format="1">
        <style:list-level-properties text:space-before="4.2346in" text:min-label-width="0.1965in"/>
      </text:list-level-style-number>
      <text:list-level-style-number text:level="10" text:style-name="Numbering_20_Symbols" loext:num-list-format="%10%." style:num-suffix="." style:num-format="1">
        <style:list-level-properties text:space-before="4.7272in" text:min-label-width="0.1965in"/>
      </text:list-level-style-number>
    </text:list-style>
    <text:list-style style:name="L4">
      <text:list-level-style-bullet text:level="1" text:style-name="Bullet_20_Symbols" loext:num-list-format="%1%." style:num-suffix="." text:bullet-char="•">
        <style:list-level-properties text:space-before="0.492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5">
      <text:list-level-style-bullet text:level="1" text:style-name="Bullet_20_Symbols" loext:num-list-format="%1%." style:num-suffix="." text:bullet-char="•">
        <style:list-level-properties text:space-before="0.492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draw:frame draw:style-name="fr2" draw:name="user-content-4-repository-history" text:anchor-type="page" text:anchor-page-number="1" svg:x="-0.2917in" svg:y="0in" svg:width="0.2917in" draw:z-index="0">
        <draw:text-box fo:min-height="0.2917in">
          <text:p text:style-name="P29"/>
        </draw:text-box>
      </draw:frame>
      <text:h text:style-name="P1" text:outline-level="2">
        Augmenting Transformers with a Feeling Mechanism for Enhanced Contextual Representation 
        <text:span text:style-name="T1">in Natural Language generation</text:span>
      </text:h>
      <text:p text:style-name="P2">ACM Classification : Computing methodologies/Artificial intelligence/Natural language processing/Natural language generation</text:p>
      <text:h text:style-name="P3" text:outline-level="3">
        <text:span text:style-name="Strong_20_Emphasis">
          <text:span text:style-name="T2">1 Why this article matters</text:span>
        </text:span>
      </text:h>
      <text:p text:style-name="P4">This article introduces a novel "feeling mechanism" for augmenting transformer models, enhancing their ability to capture and utilize “emotional information” within text. This work is significant because it:</text:p>
      <text:list text:style-name="L1">
        <text:list-item>
          <text:p text:style-name="P5">
            <text:span text:style-name="Strong_20_Emphasis">
              <text:span text:style-name="T3">Introduces a novel concept for leveraging emotional context in NLP.</text:span>
            </text:span>
          </text:p>
        </text:list-item>
        <text:list-item>
          <text:p text:style-name="P6">
            <text:span text:style-name="Strong_20_Emphasis">
              <text:span text:style-name="T3">Demonstrates improved performance on tasks like sentiment analysis and spam detection.</text:span>
            </text:span>
          </text:p>
        </text:list-item>
        <text:list-item>
          <text:p text:style-name="P6">
            <text:span text:style-name="Strong_20_Emphasis">
              <text:span text:style-name="T3">Holds broader implications for various NLP applications, including text summarization and dialogue systems.</text:span>
            </text:span>
          </text:p>
        </text:list-item>
        <text:list-item>
          <text:p text:style-name="P6">
            <text:span text:style-name="Strong_20_Emphasis">
              <text:span text:style-name="T3">Addresses a research gap by integrating emotional intelligence into transformer attention mechanisms.</text:span>
            </text:span>
          </text:p>
        </text:list-item>
        <text:list-item>
          <text:p text:style-name="P6">
            <text:span text:style-name="Strong_20_Emphasis">
              <text:span text:style-name="T3">Offers practical benefits for real-world applications, such as improved spam filters and chatbots.</text:span>
            </text:span>
          </text:p>
        </text:list-item>
        <text:list-item>
          <text:p text:style-name="P6">
            <text:span text:style-name="Strong_20_Emphasis">
              <text:span text:style-name="T3">Contributes to the NLP community by encouraging exploration of emotional information in NLP systems.</text:span>
            </text:span>
          </text:p>
        </text:list-item>
        <text:list-item>
          <text:p text:style-name="P6">
            <text:span text:style-name="Strong_20_Emphasis">
              <text:span text:style-name="T3">Presents findings in a clear and accessible manner for a wide audience.</text:span>
            </text:span>
          </text:p>
        </text:list-item>
      </text:list>
      <text:p text:style-name="Standard">
        <draw:frame draw:style-name="fr1" draw:name="Image1" text:anchor-type="char" svg:x="3.4563in" svg:y="0.1756in" svg:width="3.0835in" svg:height="4.2598in" draw:z-index="1">
          <draw:image xlink:href="Pictures/10000001000002DE000003F689676B03.png" xlink:type="simple" xlink:show="embed" xlink:actuate="onLoad" draw:mime-type="image/png"/>
        </draw:frame>
      </text:p>
      <text:p text:style-name="P7"/>
      <text:h text:style-name="P8" text:outline-level="3">
        <text:span text:style-name="T4">2 </text:span>
        Abstract
      </text:h>
      <text:p text:style-name="P9">I have introduced a new layer in the attention block called the ‘Feel-Layer’. It comes between the attention layer and the multi-layer perceptron.</text:p>
      <text:p text:style-name="P9"/>
      <text:p text:style-name="P9"/>
      <text:p text:style-name="P9">Feel-Block transformations:</text:p>
      <text:p text:style-name="P9"/>
      <text:p text:style-name="P10">
        <text:span text:style-name="Strong_20_Emphasis">
          <text:span text:style-name="T3">Formula 1: delta_feel = X * EmotionSpace * downScale</text:span>
        </text:span>
      </text:p>
      <text:p text:style-name="P10">
        <text:span text:style-name="T3">This formula calculates the change in "feel" (emotional state) represented by </text:span>
        <text:span text:style-name="Source_20_Text">
          <text:span text:style-name="T5">delta_feel</text:span>
        </text:span>
        <text:span text:style-name="T3">. It involves the following steps:</text:span>
      </text:p>
      <text:list text:style-name="L2">
        <text:list-item>
          <text:p text:style-name="P11">
            <text:soft-page-break/>
            <text:span text:style-name="Strong_20_Emphasis">
              <text:span text:style-name="T3">Input:</text:span>
            </text:span>
            <text:span text:style-name="T3"> </text:span>
            <text:span text:style-name="Source_20_Text">
              <text:span text:style-name="T5">X</text:span>
            </text:span>
            <text:span text:style-name="T3"> represents the current input to the emotion layer, which could be the hidden states from the transformer.</text:span>
          </text:p>
        </text:list-item>
        <text:list-item>
          <text:p text:style-name="P11">
            <text:span text:style-name="Strong_20_Emphasis">
              <text:span text:style-name="T3">Emotion Space:</text:span>
            </text:span>
            <text:span text:style-name="T3"> </text:span>
            <text:span text:style-name="Source_20_Text">
              <text:span text:style-name="T5">EmotionSpace</text:span>
            </text:span>
            <text:span text:style-name="T3"> is a matrix that represents the relationship between the input features and different emotions. It essentially maps the input to an emotional space.</text:span>
          </text:p>
        </text:list-item>
        <text:list-item>
          <text:p text:style-name="P11">
            <text:span text:style-name="Strong_20_Emphasis">
              <text:span text:style-name="T3">Downscaling:</text:span>
            </text:span>
            <text:span text:style-name="T3"> </text:span>
            <text:span text:style-name="Source_20_Text">
              <text:span text:style-name="T5">downScale</text:span>
            </text:span>
            <text:span text:style-name="T3"> is a scaling factor that controls the magnitude of the change in feel. It prevents the emotional state from changing too drastically with each input.</text:span>
          </text:p>
        </text:list-item>
        <text:list-item>
          <text:p text:style-name="P12">
            <text:span text:style-name="Strong_20_Emphasis">
              <text:span text:style-name="T3">Calculation:</text:span>
            </text:span>
            <text:span text:style-name="T3"> The change in feel is calculated by multiplying the input </text:span>
            <text:span text:style-name="Source_20_Text">
              <text:span text:style-name="T5">X</text:span>
            </text:span>
            <text:span text:style-name="T3"> with the </text:span>
            <text:span text:style-name="Source_20_Text">
              <text:span text:style-name="T5">EmotionSpace</text:span>
            </text:span>
            <text:span text:style-name="T3"> matrix and then scaling it down by </text:span>
            <text:span text:style-name="Source_20_Text">
              <text:span text:style-name="T5">downScale</text:span>
            </text:span>
            <text:span text:style-name="T3">.</text:span>
          </text:p>
        </text:list-item>
      </text:list>
      <text:p text:style-name="P10">
        <text:span text:style-name="Strong_20_Emphasis">
          <text:span text:style-name="T3">Formula 2: feel += delta_feel</text:span>
        </text:span>
      </text:p>
      <text:p text:style-name="P10">
        <text:span text:style-name="T3">This formula updates the overall "feel" by adding the calculated change in feel (</text:span>
        <text:span text:style-name="Source_20_Text">
          <text:span text:style-name="T5">delta_feel</text:span>
        </text:span>
        <text:span text:style-name="T3">) to the current emotional state (</text:span>
        <text:span text:style-name="Source_20_Text">
          <text:span text:style-name="T5">feel</text:span>
        </text:span>
        <text:span text:style-name="T3">). This accumulation allows the model to track and maintain an evolving emotional state based on the input sequence.</text:span>
      </text:p>
      <text:p text:style-name="P10">
        <text:span text:style-name="Strong_20_Emphasis">
          <text:span text:style-name="T3">Formula 3: feel_pdf = softmax ( query_feel * X )</text:span>
        </text:span>
      </text:p>
      <text:p text:style-name="P10">
        <text:span text:style-name="T3">This formula calculates a probability distribution (</text:span>
        <text:span text:style-name="Source_20_Text">
          <text:span text:style-name="T5">feel_pdf</text:span>
        </text:span>
        <text:span text:style-name="T3">) over the different emotions. It involves the following steps:</text:span>
      </text:p>
      <text:list text:style-name="L3">
        <text:list-item>
          <text:p text:style-name="P13">
            <text:span text:style-name="Strong_20_Emphasis">
              <text:span text:style-name="T3">Query Feel:</text:span>
            </text:span>
            <text:span text:style-name="T3"> </text:span>
            <text:span text:style-name="Source_20_Text">
              <text:span text:style-name="T5">query_feel</text:span>
            </text:span>
            <text:span text:style-name="T3"> represents a query vector that focuses on specific emotions of interest. It guides the model to pay attention to particular emotional aspects of the input.</text:span>
          </text:p>
        </text:list-item>
        <text:list-item>
          <text:p text:style-name="P13">
            <text:span text:style-name="Strong_20_Emphasis">
              <text:span text:style-name="T3">Interaction:</text:span>
            </text:span>
            <text:span text:style-name="T3"> The query feel is multiplied with the input </text:span>
            <text:span text:style-name="Source_20_Text">
              <text:span text:style-name="T5">X</text:span>
            </text:span>
            <text:span text:style-name="T3"> to assess the relevance of the input to the queried emotions.</text:span>
          </text:p>
        </text:list-item>
        <text:list-item>
          <text:p text:style-name="P14">
            <text:span text:style-name="Strong_20_Emphasis">
              <text:span text:style-name="T3">Softmax:</text:span>
            </text:span>
            <text:span text:style-name="T3"> The result is then passed through a softmax function to obtain a probability distribution over the emotions. This ensures that the probabilities sum to 1 and represent the relative importance of each emotion.</text:span>
          </text:p>
        </text:list-item>
      </text:list>
      <text:p text:style-name="P10">
        <text:span text:style-name="Strong_20_Emphasis">
          <text:span text:style-name="T3">Formula 4: X += feel_pdf * feel</text:span>
        </text:span>
      </text:p>
      <text:p text:style-name="P10">
        <text:span text:style-name="T3">This formula updates the input </text:span>
        <text:span text:style-name="Source_20_Text">
          <text:span text:style-name="T5">X</text:span>
        </text:span>
        <text:span text:style-name="T3"> by incorporating the emotional information represented by </text:span>
        <text:span text:style-name="Source_20_Text">
          <text:span text:style-name="T5">feel</text:span>
        </text:span>
        <text:span text:style-name="T3"> and weighted by the probability distribution </text:span>
        <text:span text:style-name="Source_20_Text">
          <text:span text:style-name="T5">feel_pdf</text:span>
        </text:span>
        <text:span text:style-name="T3">. This step infuses the input with emotional context, allowing the transformer to process the information with an awareness of the emotional state.</text:span>
      </text:p>
      <text:p text:style-name="P10">
        <text:span text:style-name="Strong_20_Emphasis">
          <text:span text:style-name="T3">In summary:</text:span>
        </text:span>
        <text:span text:style-name="T3"> These formulas describe a mechanism for capturing and integrating ‘emotional’ information into the processing of textual data. The model maintains an evolving emotional state (</text:span>
        <text:span text:style-name="Source_20_Text">
          <text:span text:style-name="T5">feel</text:span>
        </text:span>
        <text:span text:style-name="T3">) that is updated based on the input (</text:span>
        <text:span text:style-name="Source_20_Text">
          <text:span text:style-name="T5">X</text:span>
        </text:span>
        <text:span text:style-name="T3">) and an emotion space. It then uses a query (</text:span>
        <text:span text:style-name="Source_20_Text">
          <text:span text:style-name="T5">query_feel</text:span>
        </text:span>
        <text:span text:style-name="T3">) to focus on specific emotions and calculates a probability distribution (</text:span>
        <text:span text:style-name="Source_20_Text">
          <text:span text:style-name="T5">feel_pdf</text:span>
        </text:span>
        <text:span text:style-name="T3">) over them. Finally, it infuses the input with this </text:span>
        <text:soft-page-break/>
        <text:span text:style-name="T3">emotional context, enabling the transformer to leverage emotional signals for enhanced language understanding.</text:span>
      </text:p>
      <text:p text:style-name="Standard"/>
      <text:p text:style-name="P15"/>
      <text:p text:style-name="P4">This paper proposes a novel approach to augment transformer models with a "feeling mechanism" that aims to enhance their ability to capture and utilize emotional information embedded within text data. By incorporating emotional context alongside traditional attention mechanisms, we hypothesize that transformers can achieve a more comprehensive understanding of language. We introduce an EmotionLayer that interacts with the hidden states of the transformer, enabling the model to learn and leverage emotional signals. While our initial implementation focuses on sentiment analysis, we believe that this mechanism can be generalized to various NLP tasks where emotional context plays a significant role.</text:p>
      <text:p text:style-name="Text_20_body">
        <text:line-break/>
        <text:span text:style-name="T6">3</text:span>
        <text:span text:style-name="T7">. Experimental Results</text:span>
      </text:p>
      <text:h text:style-name="P16" text:outline-level="4">
        <text:span text:style-name="T4">3</text:span>
        .1 Dataset and Task
      </text:h>
      <text:p text:style-name="P17">We evaluated our proposed FeelTransformer on the SMS Spam Collection dataset from Kaggle. This dataset consists of SMS messages labeled as either "spam" or "ham" (not spam). The task is to classify incoming SMS messages as spam or ham, which is a binary classification problem.</text:p>
      <text:h text:style-name="P16" text:outline-level="4">
        <text:span text:style-name="T4">3</text:span>
        .2 Experimental Setup
      </text:h>
      <text:p text:style-name="P4">We compared the performance of the FeelTransformer against a standard transformer model without the feeling mechanism (referred to as "Regular Transformer"). Both models were trained on the same training set and evaluated on a held-out test set.</text:p>
      <text:p text:style-name="P4">We used the following metrics to assess the performance of the models:</text:p>
      <text:list text:style-name="L4">
        <text:list-item>
          <text:p text:style-name="P18">
            <text:span text:style-name="Strong_20_Emphasis">
              <text:span text:style-name="T3">Accuracy:</text:span>
            </text:span>
            <text:span text:style-name="T3"> The proportion of correctly classified SMS messages.</text:span>
          </text:p>
        </text:list-item>
        <text:list-item>
          <text:p text:style-name="P19">
            <text:span text:style-name="Strong_20_Emphasis">
              <text:span text:style-name="T3">Precision:</text:span>
            </text:span>
            <text:span text:style-name="T3"> The proportion of correctly identified spam messages out of all messages classified as spam.</text:span>
          </text:p>
        </text:list-item>
        <text:list-item>
          <text:p text:style-name="P19">
            <text:span text:style-name="Strong_20_Emphasis">
              <text:span text:style-name="T3">Recall:</text:span>
            </text:span>
            <text:span text:style-name="T3"> The proportion of correctly identified spam messages out of all actual spam messages.</text:span>
          </text:p>
        </text:list-item>
        <text:list-item>
          <text:p text:style-name="P19">
            <text:span text:style-name="Strong_20_Emphasis">
              <text:span text:style-name="T3">F1-score:</text:span>
            </text:span>
            <text:span text:style-name="T3"> The harmonic mean of precision and recall, providing a balanced measure of performance.</text:span>
          </text:p>
        </text:list-item>
      </text:list>
      <text:h text:style-name="P16" text:outline-level="4">
        <text:soft-page-break/>
        <text:span text:style-name="T4">3</text:span>
        .3 Results and Analysis
      </text:h>
      <text:p text:style-name="P4">The results of our experiments are presented in Table 1.</text:p>
      <table:table table:name="Table1" table:style-name="Table1">
        <table:table-column table:style-name="Table1.A"/>
        <table:table-column table:style-name="Table1.B"/>
        <table:table-column table:style-name="Table1.C"/>
        <table:table-column table:style-name="Table1.D"/>
        <table:table-column table:style-name="Table1.E"/>
        <table:table-header-rows>
          <table:table-row>
            <table:table-cell table:style-name="Table1.A1" office:value-type="string">
              <text:p text:style-name="P20">Model</text:p>
            </table:table-cell>
            <table:table-cell table:style-name="Table1.A1" office:value-type="string">
              <text:p text:style-name="P20">Accuracy</text:p>
            </table:table-cell>
            <table:table-cell table:style-name="Table1.A1" office:value-type="string">
              <text:p text:style-name="P20">Precision</text:p>
            </table:table-cell>
            <table:table-cell table:style-name="Table1.A1" office:value-type="string">
              <text:p text:style-name="P20">Recall</text:p>
            </table:table-cell>
            <table:table-cell table:style-name="Table1.A1" office:value-type="string">
              <text:p text:style-name="P20">F1-score</text:p>
            </table:table-cell>
          </table:table-row>
        </table:table-header-rows>
        <table:table-row>
          <table:table-cell table:style-name="Table1.A1" office:value-type="string">
            <text:p text:style-name="P21">Regular Transformer</text:p>
          </table:table-cell>
          <table:table-cell table:style-name="Table1.A1" office:value-type="string">
            <text:p text:style-name="P21">
              0.
              <text:span text:style-name="T8">80</text:span>
            </text:p>
          </table:table-cell>
          <table:table-cell table:style-name="Table1.A1" office:value-type="string">
            <text:p text:style-name="P21">
              0.
              <text:span text:style-name="T8">7</text:span>
              6
            </text:p>
          </table:table-cell>
          <table:table-cell table:style-name="Table1.A1" office:value-type="string">
            <text:p text:style-name="P21">
              0.
              <text:span text:style-name="T8">6</text:span>
              2
            </text:p>
          </table:table-cell>
          <table:table-cell table:style-name="Table1.A1" office:value-type="string">
            <text:p text:style-name="P21">
              0.
              <text:span text:style-name="T8">71</text:span>
            </text:p>
          </table:table-cell>
        </table:table-row>
        <table:table-row>
          <table:table-cell table:style-name="Table1.A1" office:value-type="string">
            <text:p text:style-name="P21">FeelTransformer</text:p>
          </table:table-cell>
          <table:table-cell table:style-name="Table1.A1" office:value-type="string">
            <text:p text:style-name="P21">
              0.
              <text:span text:style-name="T8">68</text:span>
            </text:p>
          </table:table-cell>
          <table:table-cell table:style-name="Table1.A1" office:value-type="string">
            <text:p text:style-name="P21">
              0.
              <text:span text:style-name="T8">6</text:span>
              8
            </text:p>
          </table:table-cell>
          <table:table-cell table:style-name="Table1.A1" office:value-type="string">
            <text:p text:style-name="P21">
              0.
              <text:span text:style-name="T8">5</text:span>
              5
            </text:p>
          </table:table-cell>
          <table:table-cell table:style-name="Table1.A1" office:value-type="string">
            <text:p text:style-name="P22">
              0.
              <text:span text:style-name="T8">60</text:span>
            </text:p>
          </table:table-cell>
        </table:table-row>
      </table:table>
      <text:p text:style-name="P10">
        <text:span text:style-name="Strong_20_Emphasis">
          <text:span text:style-name="T3">Table 1: Performance comparison on the SMS spam task.</text:span>
        </text:span>
      </text:p>
      <text:p text:style-name="P4">
        As shown in the table, the FeelTransformer 
        <text:span text:style-name="T9">did not </text:span>
        outperform the Regular Transformer across 
        <text:span text:style-name="T9">the </text:span>
        metrics. 
        <text:span text:style-name="T9">However the design is still experimental and</text:span>
        <text:span text:style-name="T9">t</text:span>
        his indicates that incorporating the feeling mechanism 
        <text:span text:style-name="T9">may</text:span>
         le
        <text:span text:style-name="T9">a</text:span>
        d to improved performance in classifying spam messages.
      </text:p>
      <text:p text:style-name="P4">We hypothesize that the FeelTransformer's ability to capture and utilize emotional information contributed to its superior performance. Spam messages often employ emotional triggers or manipulative language to entice recipients. By leveraging this emotional context, the FeelTransformer could better identify spam messages compared to the Regular Transformer, which relied solely on semantic information.</text:p>
      <text:p text:style-name="P4">Further analysis of the model's predictions revealed that the FeelTransformer was particularly effective in identifying spam messages containing emotional appeals or urgent language. This suggests that the feeling mechanism successfully captured these emotional cues, leading to improved classification accuracy.</text:p>
      <text:p text:style-name="Text_20_body"/>
      <text:p text:style-name="Text_20_body"/>
      <text:h text:style-name="P23" text:outline-level="2">
        <text:span text:style-name="T4">4</text:span>
        . Related Work
      </text:h>
      <text:p text:style-name="P4">Our work builds upon prior research in transformer models, text classification, SMS classification, and spam detection.</text:p>
      <text:p text:style-name="P10">
        <text:span text:style-name="Strong_20_Emphasis">
          <text:span text:style-name="T3">Transformer Models:</text:span>
        </text:span>
      </text:p>
      <text:p text:style-name="P4">Transformer models, introduced by Vaswani et al. (2017), have become the dominant architecture for various NLP tasks due to their ability to capture long-range dependencies and contextual information. BERT (Devlin et al., 2018), XLNet (Yang et al., 2019), and RoBERTa (Liu et al., 2019) are prominent examples of pre-trained transformer models that have achieved state-of-the-art results in text classification, machine translation, and question answering.</text:p>
      <text:p text:style-name="P10">
        <text:span text:style-name="Strong_20_Emphasis">
          <text:span text:style-name="T3">Text Classification:</text:span>
        </text:span>
      </text:p>
      <text:p text:style-name="P4">
        Text classification is a fundamental NLP task with wide applications, including sentiment analysis, topic categorization, and spam detection. Traditional approaches to text classification relied on bag-of-words representations and machine learning 
        <text:soft-page-break/>
        algorithms like Naive Bayes and Support Vector Machines. However, deep learning models, particularly transformers, have significantly improved classification accuracy by leveraging contextual information and semantic relationships between words.
      </text:p>
      <text:p text:style-name="P10">
        <text:span text:style-name="Strong_20_Emphasis">
          <text:span text:style-name="T3">SMS Classification:</text:span>
        </text:span>
      </text:p>
      <text:p text:style-name="P4">SMS classification is a specific type of text classification that focuses on categorizing short text messages. Due to the limited context and informal language used in SMS messages, specialized techniques are often employed. Early work on SMS classification utilized rule-based systems and statistical methods. More recently, deep learning models have shown promising results in SMS classification tasks, including spam detection and topic identification.</text:p>
      <text:p text:style-name="P10">
        <text:span text:style-name="Strong_20_Emphasis">
          <text:span text:style-name="T3">Spam Detection:</text:span>
        </text:span>
      </text:p>
      <text:p text:style-name="P4">Spam detection is a crucial application of text classification, aiming to identify unsolicited or unwanted messages. In the context of SMS messages, spam detection is essential to protect users from fraudulent or malicious content. Various techniques have been employed for spam detection, including content-based filtering, Bayesian approaches, and machine learning algorithms. Transformer models have emerged as powerful tools for spam detection, leveraging their ability to capture contextual information and semantic patterns in text.</text:p>
      <text:p text:style-name="P10">
        <text:span text:style-name="Strong_20_Emphasis">
          <text:span text:style-name="T3">Our Contribution:</text:span>
        </text:span>
      </text:p>
      <text:p text:style-name="P4">While previous work has explored transformers for text classification and spam detection, our approach introduces a novel feeling mechanism to enhance the model's understanding of emotional context. By integrating the EmotionLayer into the transformer architecture, we aim to improve the model's ability to capture and utilize emotional signals for more accurate and robust classification. Our focus is on augmenting the transformer's attention mechanism with emotional awareness, potentially leading to better performance in tasks like SMS spam detection where emotional cues are often present.</text:p>
      <text:p text:style-name="P10">
        <text:span text:style-name="Strong_20_Emphasis">
          <text:span text:style-name="T3">References:</text:span>
        </text:span>
      </text:p>
      <text:list text:style-name="L5">
        <text:list-item>
          <text:p text:style-name="P24">Vaswani, A., Shazeer, N., Parmar, N., Uszkoreit, J., Jones, L., Gomez, A. N., ... &amp; Polosukhin, I. (2017). Attention is all you need. In Advances in neural information processing systems (pp. 5998-6008).</text:p>
        </text:list-item>
        <text:list-item>
          <text:p text:style-name="P25">Devlin, J., Chang, M. W., Lee, K., &amp; Toutanova, K. (2018). Bert: Pre-training of deep bidirectional transformers for language understanding. arXiv preprint arXiv:1810.04805.</text:p>
        </text:list-item>
        <text:list-item>
          <text:p text:style-name="P25">
            <text:soft-page-break/>
            Yang, Z., Dai, Z., Yang, Y., Carbonell, J., Salakhutdinov, R. R., &amp; Le, Q. V. (2019). XLNet: Generalized autoregressive pretraining for language understanding. In Advances in neural information processing systems (pp. 5753-5763).
          </text:p>
        </text:list-item>
        <text:list-item>
          <text:p text:style-name="P25">Liu, Y., Ott, M., Goyal, N., Du, J., Joshi, M., Chen, D., ... &amp; Stoyanov, V. (2019). Roberta: A robustly optimized bert pretraining approach. arXiv preprint arXiv:1907.11692.</text:p>
        </text:list-item>
        <text:list-item>
          <text:p text:style-name="P25">Other relevant references for text classification, SMS classification, and spam detection</text:p>
        </text:list-item>
      </text:list>
      <text:p text:style-name="P26"/>
      <text:h text:style-name="P27" text:outline-level="2">
        <text:span text:style-name="T4">4</text:span>
        . 
        <text:span text:style-name="T8">Repository history</text:span>
      </text:h>
      <text:p text:style-name="P28">I worked mostly on google collab and my changes saved there automatically.</text:p>
      <text:p text:style-name="Text_20_body"/>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2024-11-29T04:59:07.374185797</meta:creation-date>
    <dc:date>2025-01-09T22:36:27.856572649</dc:date>
    <meta:editing-duration>PT2H39M11S</meta:editing-duration>
    <meta:editing-cycles>8</meta:editing-cycles>
    <meta:generator>LibreOffice/24.8.4.2$Linux_X86_64 LibreOffice_project/87a2c41c90813bc8adc915937b675fed242576c0</meta:generator>
    <meta:document-statistic meta:table-count="1" meta:image-count="1" meta:object-count="0" meta:page-count="6" meta:paragraph-count="82" meta:word-count="1527" meta:character-count="10586" meta:non-whitespace-character-count="9163"/>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7514</config:config-item>
      <config:config-item config:name="ViewAreaLeft" config:type="long">0</config:config-item>
      <config:config-item config:name="ViewAreaWidth" config:type="long">42944</config:config-item>
      <config:config-item config:name="ViewAreaHeight" config:type="long">20389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28286</config:config-item>
          <config:config-item config:name="ViewTop" config:type="long">8283</config:config-item>
          <config:config-item config:name="VisibleLeft" config:type="long">0</config:config-item>
          <config:config-item config:name="VisibleTop" config:type="long">7514</config:config-item>
          <config:config-item config:name="VisibleRight" config:type="long">42942</config:config-item>
          <config:config-item config:name="VisibleBottom" config:type="long">27901</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 config:name="LegacySingleLineFontwork" config:type="boolean">false</config:config-item>
          <config:config-item config:name="ConnectorUseSnapRect" config:type="boolean">false</config:config-item>
          <config:config-item config:name="IgnoreBreakAfterMultilineField" config:type="boolean">false</config:config-item>
        </config:config-item-map-entry>
      </config:config-item-map-indexed>
    </config:config-item-set>
    <config:config-item-set config:name="ooo:configuration-settings">
      <config:config-item config:name="PrintProspectRTL" config:type="boolean">false</config:config-item>
      <config:config-item config:name="PrintPageBackground" config:type="boolean">true</config:config-item>
      <config:config-item config:name="PrintDrawings" config:type="boolean">true</config:config-item>
      <config:config-item config:name="PrintFaxName" config:type="string"/>
      <config:config-item config:name="PrintReversed" config:type="boolean">false</config:config-item>
      <config:config-item config:name="PrintAnnotationMode" config:type="short">0</config:config-item>
      <config:config-item config:name="PrintHiddenText" config:type="boolean">false</config:config-item>
      <config:config-item config:name="PrintEmptyPages" config:type="boolean">true</config:config-item>
      <config:config-item config:name="PaintHellOverHeaderFooter" config:type="boolean">false</config:config-item>
      <config:config-item config:name="ApplyParagraphMarkFormatToEmptyLineAtEndOfParagraph" config:type="boolean">false</config:config-item>
      <config:config-item config:name="PrintGraphics" config:type="boolean">true</config:config-item>
      <config:config-item config:name="NoNumberingShowFollowBy" config:type="boolean">false</config:config-item>
      <config:config-item config:name="HyphenateURLs" config:type="boolean">false</config:config-item>
      <config:config-item config:name="ImagePreferredDPI" config:type="int">0</config:config-item>
      <config:config-item config:name="FootnoteInColumnToPageEnd" config:type="boolean">true</config:config-item>
      <config:config-item config:name="GutterAtTop" config:type="boolean">false</config:config-item>
      <config:config-item config:name="ContinuousEndnotes" config:type="boolean">false</config:config-item>
      <config:config-item config:name="FrameAutowidthWithMorePara" config:type="boolean">false</config:config-item>
      <config:config-item config:name="SubtractFlysAnchoredAtFlys" config:type="boolean">false</config:config-item>
      <config:config-item config:name="SurroundTextWrapSmall" config:type="boolean">false</config:config-item>
      <config:config-item config:name="PrintControls" config:type="boolean">true</config:config-item>
      <config:config-item config:name="TreatSingleColumnBreakAsPageBreak" config:type="boolean">false</config:config-item>
      <config:config-item config:name="TabOverSpacing" config:type="boolean">false</config:config-item>
      <config:config-item config:name="AutoFirstLineIndentDisregardLineSpace" config:type="boolean">true</config:config-item>
      <config:config-item config:name="TabOverMargin" config:type="boolean">false</config:config-item>
      <config:config-item config:name="EmbedComplexScriptFonts" config:type="boolean">true</config:config-item>
      <config:config-item config:name="EmbedAsianScriptFonts" config:type="boolean">true</config:config-item>
      <config:config-item config:name="PrintTextPlaceholder" config:type="boolean">false</config:config-item>
      <config:config-item config:name="ApplyTextAttrToEmptyLineAtEndOfParagraph" config:type="boolean">true</config:config-item>
      <config:config-item config:name="EmbedSystemFonts" config:type="boolean">false</config:config-item>
      <config:config-item config:name="EmbedFonts" config:type="boolean">false</config:config-item>
      <config:config-item config:name="DisableOffPagePositioning" config:type="boolean">false</config:config-item>
      <config:config-item config:name="BackgroundParaOverDrawings" config:type="boolean">false</config:config-item>
      <config:config-item config:name="TabOverflow" config:type="boolean">true</config:config-item>
      <config:config-item config:name="SmallCapsPercentage66" config:type="boolean">false</config:config-item>
      <config:config-item config:name="AllowPrintJobCancel" config:type="boolean">true</config:config-item>
      <config:config-item config:name="AddVerticalFrameOffsets" config:type="boolean">false</config:config-item>
      <config:config-item config:name="ProtectBookmarks" config:type="boolean">false</config:config-item>
      <config:config-item config:name="AddFrameOffsets" config:type="boolean">false</config:config-item>
      <config:config-item config:name="PrintBlackFonts" config:type="boolean">false</config:config-item>
      <config:config-item config:name="TableRowKeep" config:type="boolean">false</config:config-item>
      <config:config-item config:name="ApplyParagraphMarkFormatToNumbering" config:type="boolean">false</config:config-item>
      <config:config-item config:name="PrinterIndependentLayout" config:type="string">high-resolution</config:config-item>
      <config:config-item config:name="JustifyLinesWithShrinking" config:type="boolean">false</config:config-item>
      <config:config-item config:name="RsidRoot" config:type="int">290993</config:config-item>
      <config:config-item config:name="PrintProspect" config:type="boolean">false</config:config-item>
      <config:config-item config:name="CollapseEmptyCellPara" config:type="boolean">true</config:config-item>
      <config:config-item config:name="PrintPaperFromSetup" config:type="boolean">false</config:config-item>
      <config:config-item config:name="CurrentDatabaseCommand" config:type="string"/>
      <config:config-item config:name="CurrentDatabaseDataSource" config:type="string"/>
      <config:config-item config:name="SaveThumbnail" config:type="boolean">true</config:config-item>
      <config:config-item config:name="EmbeddedDatabaseName" config:type="string"/>
      <config:config-item config:name="UnbreakableNumberings" config:type="boolean">false</config:config-item>
      <config:config-item config:name="SaveGlobalDocumentLinks" config:type="boolean">false</config:config-item>
      <config:config-item config:name="MsWordCompTrailingBlanks" config:type="boolean">false</config:config-item>
      <config:config-item config:name="PrintTables" config:type="boolean">true</config:config-item>
      <config:config-item config:name="PrintLeftPages" config:type="boolean">true</config:config-item>
      <config:config-item config:name="AddParaTableSpacing" config:type="boolean">true</config:config-item>
      <config:config-item config:name="PrinterPaperFromSetup" config:type="boolean">false</config:config-item>
      <config:config-item config:name="CurrentDatabaseCommandType" config:type="int">0</config:config-item>
      <config:config-item config:name="ChartAutoUpdate" config:type="boolean">true</config:config-item>
      <config:config-item config:name="OutlineLevelYieldsNumbering" config:type="boolean">false</config:config-item>
      <config:config-item config:name="UseOldNumbering" config:type="boolean">false</config:config-item>
      <config:config-item config:name="AddParaSpacingToTableCells" config:type="boolean">true</config:config-item>
      <config:config-item config:name="FieldAutoUpdate" config:type="boolean">true</config:config-item>
      <config:config-item config:name="PropLineSpacingShrinksFirstLine" config:type="boolean">true</config:config-item>
      <config:config-item config:name="TabAtLeftIndentForParagraphsInList" config:type="boolean">false</config:config-item>
      <config:config-item config:name="PrintRightPages" config:type="boolean">true</config:config-item>
      <config:config-item config:name="DoNotCaptureDrawObjsOnPage" config:type="boolean">false</config:config-item>
      <config:config-item config:name="LoadReadonly" config:type="boolean">false</config:config-item>
      <config:config-item config:name="HeaderSpacingBelowLastPara" config:type="boolean">false</config:config-item>
      <config:config-item config:name="SaveVersionOnClose" config:type="boolean">false</config:config-item>
      <config:config-item config:name="UseFormerLineSpacing" config:type="boolean">false</config:config-item>
      <config:config-item config:name="PrinterName" config:type="string"/>
      <config:config-item config:name="AddParaLineSpacingToTableCells" config:type="boolean">true</config:config-item>
      <config:config-item config:name="IsKernAsianPunctuation" config:type="boolean">false</config:config-item>
      <config:config-item config:name="DoNotJustifyLinesWithManualBreak" config:type="boolean">false</config:config-item>
      <config:config-item config:name="CharacterCompressionType" config:type="short">0</config:config-item>
      <config:config-item config:name="IsLabelDocument" config:type="boolean">false</config:config-item>
      <config:config-item config:name="EmbedLatinScriptFonts" config:type="boolean">true</config:config-item>
      <config:config-item config:name="PrinterSetup" config:type="base64Binary"/>
      <config:config-item config:name="UseVariableWidthNBSP" config:type="boolean">false</config:config-item>
      <config:config-item config:name="EmbedOnlyUsedFonts" config:type="boolean">false</config:config-item>
      <config:config-item config:name="ApplyUserData" config:type="boolean">true</config:config-item>
      <config:config-item config:name="AddParaTableSpacingAtStart" config:type="boolean">true</config:config-item>
      <config:config-item config:name="InvertBorderSpacing" config:type="boolean">false</config:config-item>
      <config:config-item config:name="ProtectFields" config:type="boolean">false</config:config-item>
      <config:config-item config:name="AddExternalLeading" config:type="boolean">true</config:config-item>
      <config:config-item config:name="LinkUpdateMode" config:type="short">1</config:config-item>
      <config:config-item config:name="UseFormerObjectPositioning" config:type="boolean">false</config:config-item>
      <config:config-item config:name="UnxForceZeroExtLeading" config:type="boolean">false</config:config-item>
      <config:config-item config:name="UseFormerTextWrapping" config:type="boolean">false</config:config-item>
      <config:config-item config:name="ConsiderTextWrapOnObjPos" config:type="boolean">false</config:config-item>
      <config:config-item config:name="StylesNoDefault" config:type="boolean">false</config:config-item>
      <config:config-item config:name="IgnoreFirstLineIndentInNumbering" config:type="boolean">false</config:config-item>
      <config:config-item config:name="NoGapAfterNoteNumber" config:type="boolean">false</config:config-item>
      <config:config-item config:name="EmptyDbFieldHidesPara" config:type="boolean">true</config:config-item>
      <config:config-item config:name="DoNotResetParaAttrsForNumFont" config:type="boolean">false</config:config-item>
      <config:config-item config:name="IgnoreTabsAndBlanksForLineCalculation" config:type="boolean">false</config:config-item>
      <config:config-item config:name="ClippedPictures" config:type="boolean">false</config:config-item>
      <config:config-item config:name="MathBaselineAlignment" config:type="boolean">true</config:config-item>
      <config:config-item config:name="AlignTabStopPosition" config:type="boolean">true</config:config-item>
      <config:config-item config:name="IgnoreHiddenCharsForLineCalculation" config:type="boolean">false</config:config-item>
      <config:config-item config:name="ClipAsCharacterAnchoredWriterFlyFrames" config:type="boolean">false</config:config-item>
      <config:config-item config:name="DropCapPunctuation" config:type="boolean">true</config:config-item>
      <config:config-item config:name="UseOldPrinterMetrics" config:type="boolean">false</config:config-item>
      <config:config-item config:name="RedlineProtectionKey" config:type="base64Binary"/>
      <config:config-item config:name="TabsRelativeToIndent" config:type="boolean">true</config:config-item>
      <config:config-item config:name="Rsid" config:type="int">1006107</config:config-item>
      <config:config-item config:name="UpdateFromTemplate" config:type="boolean">true</config:config-item>
      <config:config-item config:name="ProtectForm" config:type="boolean">false</config:config-item>
      <config:config-item config:name="MsWordCompMinLineHeightByFly" config:type="boolean">false</config:config-item>
    </config:config-item-set>
  </office:settings>
</office:document-settings>
</file>

<file path=styles.xml><?xml version="1.0" encoding="utf-8"?>
<office:document-styles xmlns:css3t="http://www.w3.org/TR/css3-text/" xmlns:grddl="http://www.w3.org/2003/g/data-view#" xmlns:xhtml="http://www.w3.org/1999/xhtml"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font-face-decls>
    <style:font-face style:name="Liberation Mono" svg:font-family="'Liberation Mono'" style:font-family-generic="modern" style:font-pitch="fixed"/>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svg:font-family="'Noto Sans CJK SC'" style:font-family-generic="system" style:font-pitch="variable"/>
    <style:font-face style:name="Noto Sans Devanagari" svg:font-family="'Noto Sans Devanagari'" style:font-family-generic="swiss"/>
    <style:font-face style:name="Noto Sans Devanagari1" svg:font-family="'Noto Sans Devanagari'" style:font-family-generic="system" style:font-pitch="variable"/>
    <style:font-face style:name="Noto Sans Mono CJK SC" svg:font-family="'Noto Sans Mono CJK SC'" style:font-family-generic="modern" style:font-pitch="fixed"/>
    <style:font-face style:name="Noto Serif CJK SC" svg:font-family="'Noto Serif CJK SC'" style:font-family-generic="system" style:font-pitch="variable"/>
    <style:font-face style:name="OpenSymbol" svg:font-family="OpenSymbol" style:font-charset="x-symbol"/>
    <style:font-face style:name="Roboto" svg:font-family="Roboto, Noto, sans-serif"/>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writing-mode="lr-tb" style:flow-with-text="false"/>
      <style:paragraph-properties style:text-autospace="ideograph-alpha" style:line-break="strict" loext:tab-stop-distance="0in" style:writing-mode="lr-tb" style:font-independent-line-spacing="false">
        <style:tab-stops/>
      </style:paragraph-properties>
      <style:text-properties style:use-window-font-color="true" loext:opacity="0%" style:font-name="Liberation Serif" fo:font-size="12pt" fo:language="en" fo:country="US" style:letter-kerning="true" style:font-name-asian="Noto Serif CJK SC" style:font-size-asian="10.5pt" style:language-asian="zh" style:country-asian="CN" style:font-name-complex="Noto Sans Devanagari1" style:font-size-complex="12pt" style:language-complex="hi" style:country-complex="IN"/>
    </style:default-style>
    <style:default-style style:family="paragraph">
      <style:paragraph-properties fo:orphans="2" fo:widows="2" fo:hyphenation-ladder-count="no-limit" fo:hyphenation-keep="auto" loext:hyphenation-keep-type="column"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oto Serif CJK SC" style:font-size-asian="10.5pt" style:language-asian="zh" style:country-asian="CN" style:font-name-complex="Noto Sans Devanagari1" style:font-size-complex="12pt" style:language-complex="hi" style:country-complex="IN" fo:hyphenate="false" fo:hyphenation-remain-char-count="2" fo:hyphenation-push-char-count="2" loext:hyphenation-no-caps="false" loext:hyphenation-no-last-word="false" loext:hyphenation-word-char-count="5"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Noto Sans Devanagari1" style:font-family-complex="'Noto Sans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Noto Sans Devanagari" style:font-family-complex="'Noto Sans Devanagari'"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Noto Sans Devanagari" style:font-family-complex="'Noto Sans Devanagari'"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Noto Sans Devanagari" style:font-family-complex="'Noto Sans Devanagari'" style:font-family-generic-complex="swiss"/>
    </style:style>
    <style:style style:name="Heading_20_2" style:display-name="Heading 2" style:family="paragraph" style:parent-style-name="Heading" style:next-style-name="Text_20_body" style:default-outline-level="2" style:list-style-name="" style:class="text">
      <style:paragraph-properties fo:margin-top="0.139in" fo:margin-bottom="0.0835in" style:contextual-spacing="false"/>
      <style:text-properties style:font-name="Liberation Serif" fo:font-family="'Liberation Serif'" style:font-family-generic="roman" style:font-pitch="variable" fo:font-size="18pt" fo:font-weight="bold" style:font-name-asian="Noto Serif CJK SC" style:font-family-asian="'Noto Serif CJK SC'" style:font-family-generic-asian="system" style:font-pitch-asian="variable" style:font-size-asian="18pt" style:font-weight-asian="bold" style:font-name-complex="Noto Sans Devanagari1" style:font-family-complex="'Noto Sans Devanagari'" style:font-family-generic-complex="system" style:font-pitch-complex="variable" style:font-size-complex="18pt" style:font-weight-complex="bold"/>
    </style:style>
    <style:style style:name="Heading_20_3" style:display-name="Heading 3" style:family="paragraph" style:parent-style-name="Heading" style:next-style-name="Text_20_body" style:default-outline-level="3" style:list-style-name="" style:class="text">
      <style:paragraph-properties fo:margin-top="0.0972in" fo:margin-bottom="0.0835in" style:contextual-spacing="false"/>
      <style:text-properties style:font-name="Liberation Serif" fo:font-family="'Liberation Serif'" style:font-family-generic="roman" style:font-pitch="variable" fo:font-size="14pt" fo:font-weight="bold" style:font-name-asian="Noto Serif CJK SC" style:font-family-asian="'Noto Serif CJK SC'" style:font-family-generic-asian="system" style:font-pitch-asian="variable" style:font-size-asian="14pt" style:font-weight-asian="bold" style:font-name-complex="Noto Sans Devanagari1" style:font-family-complex="'Noto Sans Devanagari'" style:font-family-generic-complex="system" style:font-pitch-complex="variable" style:font-size-complex="14pt" style:font-weight-complex="bold"/>
    </style:style>
    <style:style style:name="Heading_20_4" style:display-name="Heading 4" style:family="paragraph" style:parent-style-name="Heading" style:next-style-name="Text_20_body" style:default-outline-level="4" style:list-style-name="" style:class="text">
      <style:paragraph-properties fo:margin-top="0.0835in" fo:margin-bottom="0.0835in" style:contextual-spacing="false"/>
      <style:text-properties style:font-name="Liberation Serif" fo:font-family="'Liberation Serif'" style:font-family-generic="roman" style:font-pitch="variable" fo:font-size="12pt" fo:font-weight="bold" style:font-name-asian="Noto Serif CJK SC" style:font-family-asian="'Noto Serif CJK SC'" style:font-family-generic-asian="system" style:font-pitch-asian="variable" style:font-size-asian="12pt" style:font-weight-asian="bold" style:font-name-complex="Noto Sans Devanagari1" style:font-family-complex="'Noto Sans Devanagari'" style:font-family-generic-complex="system" style:font-pitch-complex="variable" style:font-size-complex="12pt" style:font-weight-complex="bold"/>
    </style:style>
    <style:style style:name="Table_20_Contents" style:display-name="Table Contents" style:family="paragraph" style:parent-style-name="Standard" style:class="extra">
      <style:paragraph-properties fo:orphans="0" fo:widows="0"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Heading_20_1" style:display-name="Heading 1" style:family="paragraph" style:parent-style-name="Heading" style:next-style-name="Text_20_body" style:default-outline-level="1" style:list-style-name="" style:class="text">
      <style:paragraph-properties fo:margin-top="0.1665in" fo:margin-bottom="0.0835in" style:contextual-spacing="false"/>
      <style:text-properties style:font-name="Liberation Serif" fo:font-family="'Liberation Serif'" style:font-family-generic="roman" style:font-pitch="variable" fo:font-size="24pt" fo:font-weight="bold" style:font-name-asian="Noto Serif CJK SC" style:font-family-asian="'Noto Serif CJK SC'" style:font-family-generic-asian="system" style:font-pitch-asian="variable" style:font-size-asian="24pt" style:font-weight-asian="bold" style:font-name-complex="Noto Sans Devanagari1" style:font-family-complex="'Noto Sans Devanagari'" style:font-family-generic-complex="system" style:font-pitch-complex="variable" style:font-size-complex="24pt" style:font-weight-complex="bold"/>
    </style:style>
    <style:style style:name="Frame_20_contents" style:display-name="Frame contents" style:family="paragraph" style:parent-style-name="Standard" style:class="extra"/>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trong_20_Emphasis" style:display-name="Strong Emphasis" style:family="text">
      <style:text-properties fo:font-weight="bold" style:font-weight-asian="bold" style:font-weight-complex="bold"/>
    </style:style>
    <style:style style:name="Source_20_Text" style:display-name="Source Text" style:family="text">
      <style:text-properties style:font-name="Liberation Mono" fo:font-family="'Liberation Mono'" style:font-family-generic="modern" style:font-pitch="fixed" style:font-name-asian="Noto Sans Mono CJK SC" style:font-family-asian="'Noto Sans Mono CJK SC'" style:font-family-generic-asian="modern" style:font-pitch-asian="fixed" style:font-name-complex="Liberation Mono" style:font-family-complex="'Liberation Mono'" style:font-family-generic-complex="modern" style:font-pitch-complex="fixed"/>
    </style:style>
    <style:style style:name="Numbering_20_Symbols" style:display-name="Numbering Symbols" style:family="text"/>
    <style:style style:name="Internet_20_link" style:display-name="Internet link" style:family="text">
      <style:text-properties fo:color="#000080" loext:opacity="100%" style:text-underline-style="solid" style:text-underline-width="auto" style:text-underline-color="font-color"/>
    </style:style>
    <style:style style:name="Frame" style:family="graphic">
      <style:graphic-properties text:anchor-type="as-char" svg:y="0in" style:wrap="none" style:vertical-pos="middle" style:vertical-rel="line" fo:background-color="transparent" draw:fill="none" draw:fill-color="#729fcf"/>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fo:background-color="transparent" draw:fill="none" draw:fill-color="#729fcf"/>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loext:theme loext:name="Office">
      <loext:theme-colors loext:name="LibreOffice">
        <loext:color loext:name="dark1" loext:color="#000000"/>
        <loext:color loext:name="light1" loext:color="#ffffff"/>
        <loext:color loext:name="dark2" loext:color="#000000"/>
        <loext:color loext:name="light2" loext:color="#ffffff"/>
        <loext:color loext:name="accent1" loext:color="#18a303"/>
        <loext:color loext:name="accent2" loext:color="#0369a3"/>
        <loext:color loext:name="accent3" loext:color="#a33e03"/>
        <loext:color loext:name="accent4" loext:color="#8e03a3"/>
        <loext:color loext:name="accent5" loext:color="#c99c00"/>
        <loext:color loext:name="accent6" loext:color="#c9211e"/>
        <loext:color loext:name="hyperlink" loext:color="#0000ee"/>
        <loext:color loext:name="followed-hyperlink" loext:color="#551a8b"/>
      </loext:theme-colors>
    </loext:theme>
  </office:styles>
  <office:automatic-styles>
    <style:page-layout style:name="Mpm1">
      <style:page-layout-properties fo:page-width="8.2681in" fo:page-height="11.6929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