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904FA" w14:textId="3E7760C0" w:rsidR="00636E93" w:rsidRPr="00636E93" w:rsidRDefault="00636E93" w:rsidP="00636E93">
      <w:r>
        <w:rPr>
          <w:rFonts w:ascii="Courier New" w:hAnsi="Courier New" w:cs="Courier New"/>
          <w:color w:val="000000"/>
          <w:sz w:val="24"/>
          <w:szCs w:val="24"/>
        </w:rPr>
        <w:t>1.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selectionsort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sort(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n-1;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++)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min_idx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 = i+1; j &lt; n;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[j]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min_idx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min_idx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j;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min_idx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min_idx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temp;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 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>2)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insertionSort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key, j;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n;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++)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key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j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- 1;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(j &gt;= 0 &amp;&amp;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[j] &gt; key)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[j + 1]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[j];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j = j - 1;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[j + 1] = key;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} </w:t>
      </w:r>
      <w:r>
        <w:rPr>
          <w:rFonts w:ascii="Courier New" w:hAnsi="Courier New" w:cs="Courier New"/>
          <w:color w:val="000000"/>
          <w:sz w:val="24"/>
          <w:szCs w:val="24"/>
        </w:rPr>
        <w:br/>
        <w:t>3.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BubbleSort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bubbleSort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n-1;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++)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 = 0; j &lt; n-i-1;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[j] 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[j+1])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swap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[j+1] and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[j]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[j];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[j]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[j+1];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[j+1] = temp;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}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 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  <w:t>4.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MergeSort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merge(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n1 = m - l + 1;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n2 = r - m;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L[]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[n1];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R[]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[n2];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n1; ++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L[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[l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 = 0; j &lt; n2; ++j)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R[j]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[m + 1 + j];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0, j = 0;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k = l;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n1 &amp;&amp; j &lt; n2)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(L[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&lt;= R[j])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[k] = L[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++;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}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[k] = R[j];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}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k++;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n1)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[k] = L[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++;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k++;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(j &lt; n2)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[k] = R[j];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k++;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sort(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(l &lt; r)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 = (l + r) / 2;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sort(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l, m);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sort(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m + 1, r);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merge(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l, m, r);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QuickSort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partition(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low,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high)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pivot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[high];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(low-1);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j=low; j&lt;high;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[j] &lt; pivot)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++;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swap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] and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[j]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[j];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[j] = temp;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}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[i+1];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[i+1]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[high];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[high] = temp;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i+1;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sort(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low,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high)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(low &lt; high)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pi = partition(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low, high);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sort(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low, pi-1);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sort(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pi+1, high);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sectPr w:rsidR="00636E93" w:rsidRPr="00636E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92780" w14:textId="77777777" w:rsidR="003C285F" w:rsidRDefault="003C285F" w:rsidP="00A918FB">
      <w:pPr>
        <w:spacing w:after="0" w:line="240" w:lineRule="auto"/>
      </w:pPr>
      <w:r>
        <w:separator/>
      </w:r>
    </w:p>
  </w:endnote>
  <w:endnote w:type="continuationSeparator" w:id="0">
    <w:p w14:paraId="15C8C29D" w14:textId="77777777" w:rsidR="003C285F" w:rsidRDefault="003C285F" w:rsidP="00A91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C706F" w14:textId="77777777" w:rsidR="003C285F" w:rsidRDefault="003C285F" w:rsidP="00A918FB">
      <w:pPr>
        <w:spacing w:after="0" w:line="240" w:lineRule="auto"/>
      </w:pPr>
      <w:r>
        <w:separator/>
      </w:r>
    </w:p>
  </w:footnote>
  <w:footnote w:type="continuationSeparator" w:id="0">
    <w:p w14:paraId="196716C0" w14:textId="77777777" w:rsidR="003C285F" w:rsidRDefault="003C285F" w:rsidP="00A91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415BE" w14:textId="3B519307" w:rsidR="00A918FB" w:rsidRDefault="0028505E">
    <w:pPr>
      <w:pStyle w:val="Header"/>
    </w:pPr>
    <w:r>
      <w:t>Philip Jeremiah Cruz De Ramos</w:t>
    </w:r>
    <w:r>
      <w:tab/>
    </w:r>
    <w:r w:rsidR="00A918FB">
      <w:t>Assignment 7</w:t>
    </w:r>
  </w:p>
  <w:p w14:paraId="5C8261EF" w14:textId="77777777" w:rsidR="00A918FB" w:rsidRDefault="00A91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FB"/>
    <w:rsid w:val="0028505E"/>
    <w:rsid w:val="003C285F"/>
    <w:rsid w:val="00454DEB"/>
    <w:rsid w:val="00636E93"/>
    <w:rsid w:val="00715D66"/>
    <w:rsid w:val="00A9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7856"/>
  <w15:chartTrackingRefBased/>
  <w15:docId w15:val="{90478338-2BB9-45F6-8D65-4117CE84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8FB"/>
  </w:style>
  <w:style w:type="paragraph" w:styleId="Footer">
    <w:name w:val="footer"/>
    <w:basedOn w:val="Normal"/>
    <w:link w:val="FooterChar"/>
    <w:uiPriority w:val="99"/>
    <w:unhideWhenUsed/>
    <w:rsid w:val="00A91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8FB"/>
  </w:style>
  <w:style w:type="paragraph" w:styleId="NormalWeb">
    <w:name w:val="Normal (Web)"/>
    <w:basedOn w:val="Normal"/>
    <w:uiPriority w:val="99"/>
    <w:semiHidden/>
    <w:unhideWhenUsed/>
    <w:rsid w:val="00285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0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5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3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Jeremiah De Ramos</dc:creator>
  <cp:keywords/>
  <dc:description/>
  <cp:lastModifiedBy>Philip Jeremiah De Ramos</cp:lastModifiedBy>
  <cp:revision>3</cp:revision>
  <dcterms:created xsi:type="dcterms:W3CDTF">2021-03-15T02:18:00Z</dcterms:created>
  <dcterms:modified xsi:type="dcterms:W3CDTF">2021-03-15T02:21:00Z</dcterms:modified>
</cp:coreProperties>
</file>