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EF78" w14:textId="6815E9FE" w:rsidR="002503E2" w:rsidRPr="002503E2" w:rsidRDefault="00CF658E" w:rsidP="002503E2">
      <w:pPr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ОПРОСНЫЙ ЛИСТ от</w:t>
      </w:r>
      <w:r w:rsidR="002503E2" w:rsidRPr="002503E2">
        <w:rPr>
          <w:b/>
          <w:sz w:val="24"/>
          <w:szCs w:val="24"/>
        </w:rPr>
        <w:t xml:space="preserve"> «___» _____________ 20</w:t>
      </w:r>
      <w:r w:rsidR="00244E64" w:rsidRPr="00244E64">
        <w:rPr>
          <w:b/>
          <w:sz w:val="24"/>
          <w:szCs w:val="24"/>
        </w:rPr>
        <w:t>21</w:t>
      </w:r>
      <w:r w:rsidR="002503E2" w:rsidRPr="002503E2">
        <w:rPr>
          <w:b/>
          <w:sz w:val="24"/>
          <w:szCs w:val="24"/>
        </w:rPr>
        <w:t xml:space="preserve"> г.</w:t>
      </w:r>
    </w:p>
    <w:p w14:paraId="0EBA92DB" w14:textId="77777777" w:rsidR="002503E2" w:rsidRPr="002503E2" w:rsidRDefault="002503E2" w:rsidP="002503E2">
      <w:pPr>
        <w:ind w:firstLine="567"/>
        <w:jc w:val="center"/>
        <w:rPr>
          <w:b/>
          <w:sz w:val="24"/>
          <w:szCs w:val="24"/>
        </w:rPr>
      </w:pPr>
    </w:p>
    <w:p w14:paraId="26A0A13E" w14:textId="2BBEA07F" w:rsidR="00CF658E" w:rsidRDefault="002503E2" w:rsidP="00CF658E">
      <w:pPr>
        <w:ind w:firstLine="567"/>
        <w:rPr>
          <w:b/>
          <w:sz w:val="24"/>
          <w:szCs w:val="24"/>
        </w:rPr>
      </w:pPr>
      <w:r w:rsidRPr="002503E2">
        <w:rPr>
          <w:b/>
          <w:sz w:val="24"/>
          <w:szCs w:val="24"/>
        </w:rPr>
        <w:t xml:space="preserve">Заказчик: </w:t>
      </w:r>
    </w:p>
    <w:p w14:paraId="7B569E83" w14:textId="77777777" w:rsidR="00CF658E" w:rsidRDefault="00CF658E" w:rsidP="00CF658E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Контактное лицо:</w:t>
      </w:r>
    </w:p>
    <w:p w14:paraId="450C035F" w14:textId="77777777" w:rsidR="00CF658E" w:rsidRDefault="00CF658E" w:rsidP="00CF658E">
      <w:pPr>
        <w:ind w:firstLine="567"/>
        <w:rPr>
          <w:b/>
          <w:sz w:val="24"/>
          <w:szCs w:val="24"/>
        </w:rPr>
      </w:pPr>
    </w:p>
    <w:p w14:paraId="78EA300C" w14:textId="77777777" w:rsidR="002503E2" w:rsidRPr="002503E2" w:rsidRDefault="002503E2" w:rsidP="00CF658E">
      <w:pPr>
        <w:ind w:firstLine="567"/>
        <w:rPr>
          <w:sz w:val="24"/>
          <w:szCs w:val="24"/>
        </w:rPr>
      </w:pPr>
      <w:r w:rsidRPr="002503E2">
        <w:rPr>
          <w:b/>
          <w:sz w:val="24"/>
          <w:szCs w:val="24"/>
        </w:rPr>
        <w:t>Оборудование:</w:t>
      </w:r>
      <w:r w:rsidRPr="002503E2">
        <w:rPr>
          <w:sz w:val="24"/>
          <w:szCs w:val="24"/>
        </w:rPr>
        <w:t xml:space="preserve"> платформа подъемная с</w:t>
      </w:r>
      <w:r w:rsidR="003848D1">
        <w:rPr>
          <w:sz w:val="24"/>
          <w:szCs w:val="24"/>
        </w:rPr>
        <w:t>о сложной тра</w:t>
      </w:r>
      <w:r w:rsidR="00A37034">
        <w:rPr>
          <w:sz w:val="24"/>
          <w:szCs w:val="24"/>
        </w:rPr>
        <w:t>с</w:t>
      </w:r>
      <w:r w:rsidR="00722D59">
        <w:rPr>
          <w:sz w:val="24"/>
          <w:szCs w:val="24"/>
        </w:rPr>
        <w:t>с</w:t>
      </w:r>
      <w:r w:rsidR="00A37034">
        <w:rPr>
          <w:sz w:val="24"/>
          <w:szCs w:val="24"/>
        </w:rPr>
        <w:t>ой</w:t>
      </w:r>
      <w:r w:rsidR="003848D1">
        <w:rPr>
          <w:sz w:val="24"/>
          <w:szCs w:val="24"/>
        </w:rPr>
        <w:t xml:space="preserve"> </w:t>
      </w:r>
      <w:r w:rsidRPr="002503E2">
        <w:rPr>
          <w:sz w:val="24"/>
          <w:szCs w:val="24"/>
        </w:rPr>
        <w:t>для групп населения с ограниченными возможностями передвижения.</w:t>
      </w:r>
    </w:p>
    <w:p w14:paraId="4B4222B6" w14:textId="77777777" w:rsidR="00CF658E" w:rsidRDefault="00CF658E" w:rsidP="00CF658E">
      <w:pPr>
        <w:rPr>
          <w:b/>
          <w:sz w:val="24"/>
          <w:szCs w:val="24"/>
        </w:rPr>
      </w:pPr>
    </w:p>
    <w:p w14:paraId="433A7EC0" w14:textId="0D426126" w:rsidR="00CF658E" w:rsidRDefault="00CF658E" w:rsidP="00CF658E">
      <w:pPr>
        <w:rPr>
          <w:b/>
          <w:sz w:val="24"/>
          <w:szCs w:val="24"/>
        </w:rPr>
      </w:pPr>
      <w:r w:rsidRPr="002503E2">
        <w:rPr>
          <w:b/>
          <w:sz w:val="24"/>
          <w:szCs w:val="24"/>
        </w:rPr>
        <w:t xml:space="preserve">Заказчик: </w:t>
      </w:r>
    </w:p>
    <w:p w14:paraId="361D7566" w14:textId="77777777" w:rsidR="00CF658E" w:rsidRDefault="00CF658E" w:rsidP="00CF65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адрес </w:t>
      </w:r>
    </w:p>
    <w:p w14:paraId="232DA83E" w14:textId="77777777" w:rsidR="00CF658E" w:rsidRPr="005F18DF" w:rsidRDefault="00CF658E" w:rsidP="00CF65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т.                                                       </w:t>
      </w:r>
      <w:r>
        <w:rPr>
          <w:b/>
          <w:sz w:val="24"/>
          <w:szCs w:val="24"/>
          <w:lang w:val="en-US"/>
        </w:rPr>
        <w:t>e</w:t>
      </w:r>
      <w:r w:rsidRPr="005F18DF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mail</w:t>
      </w:r>
    </w:p>
    <w:p w14:paraId="299C125D" w14:textId="77777777" w:rsidR="00CF658E" w:rsidRDefault="00CF658E" w:rsidP="00CF658E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Контактное лицо:</w:t>
      </w:r>
    </w:p>
    <w:p w14:paraId="63794A55" w14:textId="77777777" w:rsidR="002503E2" w:rsidRDefault="002503E2" w:rsidP="002503E2">
      <w:pPr>
        <w:ind w:firstLine="567"/>
        <w:jc w:val="center"/>
        <w:rPr>
          <w:b/>
          <w:sz w:val="24"/>
          <w:szCs w:val="24"/>
        </w:rPr>
      </w:pPr>
    </w:p>
    <w:p w14:paraId="3F2582D5" w14:textId="77777777" w:rsidR="002503E2" w:rsidRPr="002503E2" w:rsidRDefault="002503E2" w:rsidP="002503E2">
      <w:pPr>
        <w:ind w:firstLine="567"/>
        <w:jc w:val="center"/>
        <w:rPr>
          <w:b/>
          <w:sz w:val="24"/>
          <w:szCs w:val="24"/>
        </w:rPr>
      </w:pPr>
      <w:r w:rsidRPr="002503E2">
        <w:rPr>
          <w:b/>
          <w:sz w:val="24"/>
          <w:szCs w:val="24"/>
        </w:rPr>
        <w:t>Технические характеристики: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43"/>
        <w:gridCol w:w="5528"/>
      </w:tblGrid>
      <w:tr w:rsidR="00D621E5" w:rsidRPr="002503E2" w14:paraId="351EA291" w14:textId="77777777" w:rsidTr="00D621E5">
        <w:trPr>
          <w:trHeight w:hRule="exact" w:val="549"/>
        </w:trPr>
        <w:tc>
          <w:tcPr>
            <w:tcW w:w="4143" w:type="dxa"/>
          </w:tcPr>
          <w:p w14:paraId="1D190B0F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характеристики </w:t>
            </w:r>
          </w:p>
        </w:tc>
        <w:tc>
          <w:tcPr>
            <w:tcW w:w="5528" w:type="dxa"/>
          </w:tcPr>
          <w:p w14:paraId="64CA0495" w14:textId="77777777" w:rsidR="00D621E5" w:rsidRPr="002503E2" w:rsidRDefault="00D621E5" w:rsidP="002503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Типовое исполнение</w:t>
            </w:r>
          </w:p>
        </w:tc>
      </w:tr>
      <w:tr w:rsidR="00D621E5" w:rsidRPr="002503E2" w14:paraId="081AA725" w14:textId="77777777" w:rsidTr="00D621E5">
        <w:trPr>
          <w:trHeight w:hRule="exact" w:val="284"/>
        </w:trPr>
        <w:tc>
          <w:tcPr>
            <w:tcW w:w="4143" w:type="dxa"/>
          </w:tcPr>
          <w:p w14:paraId="734F77BA" w14:textId="77777777" w:rsidR="00D621E5" w:rsidRPr="002503E2" w:rsidRDefault="00D621E5" w:rsidP="00F444D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503E2">
              <w:rPr>
                <w:sz w:val="24"/>
                <w:szCs w:val="24"/>
              </w:rPr>
              <w:t>Количество</w:t>
            </w:r>
            <w:r>
              <w:rPr>
                <w:sz w:val="24"/>
                <w:szCs w:val="24"/>
              </w:rPr>
              <w:t>,шт</w:t>
            </w:r>
            <w:proofErr w:type="spellEnd"/>
            <w:proofErr w:type="gramEnd"/>
          </w:p>
        </w:tc>
        <w:tc>
          <w:tcPr>
            <w:tcW w:w="5528" w:type="dxa"/>
          </w:tcPr>
          <w:p w14:paraId="4AB11FB8" w14:textId="77777777" w:rsidR="00D621E5" w:rsidRPr="002503E2" w:rsidRDefault="00D621E5" w:rsidP="0047119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621E5" w:rsidRPr="002503E2" w14:paraId="6134AAE7" w14:textId="77777777" w:rsidTr="00D621E5">
        <w:trPr>
          <w:trHeight w:hRule="exact" w:val="284"/>
        </w:trPr>
        <w:tc>
          <w:tcPr>
            <w:tcW w:w="4143" w:type="dxa"/>
          </w:tcPr>
          <w:p w14:paraId="018AECFE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Тип привода</w:t>
            </w:r>
          </w:p>
        </w:tc>
        <w:tc>
          <w:tcPr>
            <w:tcW w:w="5528" w:type="dxa"/>
          </w:tcPr>
          <w:p w14:paraId="49B288BE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Канатно-шарнирный</w:t>
            </w:r>
          </w:p>
        </w:tc>
      </w:tr>
      <w:tr w:rsidR="00D621E5" w:rsidRPr="002503E2" w14:paraId="77EF17FF" w14:textId="77777777" w:rsidTr="00D621E5">
        <w:trPr>
          <w:trHeight w:hRule="exact" w:val="284"/>
        </w:trPr>
        <w:tc>
          <w:tcPr>
            <w:tcW w:w="4143" w:type="dxa"/>
          </w:tcPr>
          <w:p w14:paraId="3C8D48F8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Эл. питание</w:t>
            </w:r>
          </w:p>
        </w:tc>
        <w:tc>
          <w:tcPr>
            <w:tcW w:w="5528" w:type="dxa"/>
          </w:tcPr>
          <w:p w14:paraId="13351EE6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220 В, 50 Гц.</w:t>
            </w:r>
          </w:p>
        </w:tc>
      </w:tr>
      <w:tr w:rsidR="00D621E5" w:rsidRPr="002503E2" w14:paraId="0F7AD37D" w14:textId="77777777" w:rsidTr="00D621E5">
        <w:trPr>
          <w:trHeight w:hRule="exact" w:val="284"/>
        </w:trPr>
        <w:tc>
          <w:tcPr>
            <w:tcW w:w="4143" w:type="dxa"/>
          </w:tcPr>
          <w:p w14:paraId="2A78858D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Мощность, кВт</w:t>
            </w:r>
          </w:p>
        </w:tc>
        <w:tc>
          <w:tcPr>
            <w:tcW w:w="5528" w:type="dxa"/>
          </w:tcPr>
          <w:p w14:paraId="6CA84C0F" w14:textId="77777777" w:rsidR="00D621E5" w:rsidRPr="002503E2" w:rsidRDefault="00D621E5" w:rsidP="00471194">
            <w:pPr>
              <w:jc w:val="right"/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7</w:t>
            </w:r>
            <w:r w:rsidRPr="002503E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… 1,5 </w:t>
            </w:r>
          </w:p>
        </w:tc>
      </w:tr>
      <w:tr w:rsidR="00D621E5" w:rsidRPr="002503E2" w14:paraId="72E1ABB0" w14:textId="77777777" w:rsidTr="00D621E5">
        <w:trPr>
          <w:trHeight w:hRule="exact" w:val="284"/>
        </w:trPr>
        <w:tc>
          <w:tcPr>
            <w:tcW w:w="4143" w:type="dxa"/>
          </w:tcPr>
          <w:p w14:paraId="76101595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Грузоподъемность, кг.</w:t>
            </w:r>
          </w:p>
        </w:tc>
        <w:tc>
          <w:tcPr>
            <w:tcW w:w="5528" w:type="dxa"/>
          </w:tcPr>
          <w:p w14:paraId="6218F7A7" w14:textId="77777777" w:rsidR="00D621E5" w:rsidRPr="002503E2" w:rsidRDefault="00D621E5" w:rsidP="00471194">
            <w:pPr>
              <w:jc w:val="right"/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225</w:t>
            </w:r>
          </w:p>
        </w:tc>
      </w:tr>
      <w:tr w:rsidR="00D621E5" w:rsidRPr="002503E2" w14:paraId="62A240AD" w14:textId="77777777" w:rsidTr="00D621E5">
        <w:trPr>
          <w:trHeight w:hRule="exact" w:val="284"/>
        </w:trPr>
        <w:tc>
          <w:tcPr>
            <w:tcW w:w="4143" w:type="dxa"/>
          </w:tcPr>
          <w:p w14:paraId="56847FF7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Скорость движения</w:t>
            </w:r>
          </w:p>
        </w:tc>
        <w:tc>
          <w:tcPr>
            <w:tcW w:w="5528" w:type="dxa"/>
          </w:tcPr>
          <w:p w14:paraId="342DF87A" w14:textId="77777777" w:rsidR="00D621E5" w:rsidRPr="002503E2" w:rsidRDefault="00D621E5" w:rsidP="00471194">
            <w:pPr>
              <w:jc w:val="right"/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</w:t>
            </w:r>
            <w:r w:rsidRPr="002503E2">
              <w:rPr>
                <w:sz w:val="24"/>
                <w:szCs w:val="24"/>
              </w:rPr>
              <w:t xml:space="preserve"> - 0,15</w:t>
            </w:r>
          </w:p>
        </w:tc>
      </w:tr>
      <w:tr w:rsidR="00D621E5" w:rsidRPr="002503E2" w14:paraId="7B82A80A" w14:textId="77777777" w:rsidTr="00D621E5">
        <w:trPr>
          <w:trHeight w:hRule="exact" w:val="284"/>
        </w:trPr>
        <w:tc>
          <w:tcPr>
            <w:tcW w:w="4143" w:type="dxa"/>
          </w:tcPr>
          <w:p w14:paraId="05981D52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Количество остановок</w:t>
            </w:r>
          </w:p>
        </w:tc>
        <w:tc>
          <w:tcPr>
            <w:tcW w:w="5528" w:type="dxa"/>
          </w:tcPr>
          <w:p w14:paraId="37A9788E" w14:textId="77777777" w:rsidR="00D621E5" w:rsidRPr="002503E2" w:rsidRDefault="00D621E5" w:rsidP="00471194">
            <w:pPr>
              <w:jc w:val="right"/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2</w:t>
            </w:r>
          </w:p>
        </w:tc>
      </w:tr>
      <w:tr w:rsidR="00D621E5" w:rsidRPr="002503E2" w14:paraId="544C136D" w14:textId="77777777" w:rsidTr="00D621E5">
        <w:trPr>
          <w:trHeight w:hRule="exact" w:val="543"/>
        </w:trPr>
        <w:tc>
          <w:tcPr>
            <w:tcW w:w="4143" w:type="dxa"/>
          </w:tcPr>
          <w:p w14:paraId="5E757A46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Материал обшивки корпуса</w:t>
            </w:r>
          </w:p>
        </w:tc>
        <w:tc>
          <w:tcPr>
            <w:tcW w:w="5528" w:type="dxa"/>
          </w:tcPr>
          <w:p w14:paraId="5BE0A5F8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Металл с порошковым покрытием</w:t>
            </w:r>
          </w:p>
        </w:tc>
      </w:tr>
      <w:tr w:rsidR="00D621E5" w:rsidRPr="002503E2" w14:paraId="26543ECC" w14:textId="77777777" w:rsidTr="00D621E5">
        <w:trPr>
          <w:trHeight w:hRule="exact" w:val="284"/>
        </w:trPr>
        <w:tc>
          <w:tcPr>
            <w:tcW w:w="4143" w:type="dxa"/>
          </w:tcPr>
          <w:p w14:paraId="059231DD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Напольное покрытие</w:t>
            </w:r>
          </w:p>
        </w:tc>
        <w:tc>
          <w:tcPr>
            <w:tcW w:w="5528" w:type="dxa"/>
          </w:tcPr>
          <w:p w14:paraId="548FA906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Рифленый алюминиевый лист</w:t>
            </w:r>
          </w:p>
        </w:tc>
      </w:tr>
      <w:tr w:rsidR="00D621E5" w:rsidRPr="002503E2" w14:paraId="0068A274" w14:textId="77777777" w:rsidTr="00D621E5">
        <w:trPr>
          <w:trHeight w:hRule="exact" w:val="853"/>
        </w:trPr>
        <w:tc>
          <w:tcPr>
            <w:tcW w:w="4143" w:type="dxa"/>
          </w:tcPr>
          <w:p w14:paraId="08F9D601" w14:textId="77777777" w:rsidR="00D621E5" w:rsidRPr="002503E2" w:rsidRDefault="00D621E5" w:rsidP="00687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Кнопочные пульты управления </w:t>
            </w:r>
            <w:r w:rsidRPr="002503E2">
              <w:rPr>
                <w:sz w:val="24"/>
                <w:szCs w:val="24"/>
              </w:rPr>
              <w:t>платформой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14:paraId="7393992F" w14:textId="77777777" w:rsidR="00D621E5" w:rsidRPr="002503E2" w:rsidRDefault="00D621E5" w:rsidP="00D62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2503E2">
              <w:rPr>
                <w:sz w:val="24"/>
                <w:szCs w:val="24"/>
              </w:rPr>
              <w:t>а корпусе платформы</w:t>
            </w:r>
            <w:r>
              <w:rPr>
                <w:sz w:val="24"/>
                <w:szCs w:val="24"/>
              </w:rPr>
              <w:t xml:space="preserve"> и  на стойках</w:t>
            </w:r>
            <w:r w:rsidRPr="002503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остановочных</w:t>
            </w:r>
            <w:r w:rsidRPr="002503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площадок</w:t>
            </w:r>
            <w:r w:rsidRPr="002503E2">
              <w:rPr>
                <w:sz w:val="24"/>
                <w:szCs w:val="24"/>
              </w:rPr>
              <w:t>.</w:t>
            </w:r>
          </w:p>
        </w:tc>
      </w:tr>
      <w:tr w:rsidR="00D621E5" w:rsidRPr="002503E2" w14:paraId="6399F940" w14:textId="77777777" w:rsidTr="00D621E5">
        <w:trPr>
          <w:trHeight w:val="547"/>
        </w:trPr>
        <w:tc>
          <w:tcPr>
            <w:tcW w:w="4143" w:type="dxa"/>
          </w:tcPr>
          <w:p w14:paraId="492CF1B7" w14:textId="77777777" w:rsidR="00D621E5" w:rsidRDefault="00D621E5" w:rsidP="00687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Дистанционный пульт управления платформой</w:t>
            </w:r>
          </w:p>
        </w:tc>
        <w:tc>
          <w:tcPr>
            <w:tcW w:w="5528" w:type="dxa"/>
          </w:tcPr>
          <w:p w14:paraId="5C41CE73" w14:textId="77777777" w:rsidR="00D621E5" w:rsidRDefault="00D621E5" w:rsidP="00687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требуется/ не требуется</w:t>
            </w:r>
          </w:p>
        </w:tc>
      </w:tr>
      <w:tr w:rsidR="00D621E5" w:rsidRPr="002503E2" w14:paraId="7BBD4A96" w14:textId="77777777" w:rsidTr="00D621E5">
        <w:trPr>
          <w:trHeight w:hRule="exact" w:val="844"/>
        </w:trPr>
        <w:tc>
          <w:tcPr>
            <w:tcW w:w="4143" w:type="dxa"/>
          </w:tcPr>
          <w:p w14:paraId="24FC0689" w14:textId="77777777" w:rsidR="00D621E5" w:rsidRPr="002503E2" w:rsidRDefault="00D621E5" w:rsidP="006873A7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Движение платформы</w:t>
            </w:r>
            <w:r>
              <w:rPr>
                <w:sz w:val="24"/>
                <w:szCs w:val="24"/>
              </w:rPr>
              <w:t xml:space="preserve"> п</w:t>
            </w:r>
            <w:r w:rsidRPr="002503E2">
              <w:rPr>
                <w:sz w:val="24"/>
                <w:szCs w:val="24"/>
              </w:rPr>
              <w:t>ри нажатии кноп</w:t>
            </w:r>
            <w:r>
              <w:rPr>
                <w:sz w:val="24"/>
                <w:szCs w:val="24"/>
              </w:rPr>
              <w:t>о</w:t>
            </w:r>
            <w:r w:rsidRPr="002503E2">
              <w:rPr>
                <w:sz w:val="24"/>
                <w:szCs w:val="24"/>
              </w:rPr>
              <w:t>к «Пуск»</w:t>
            </w:r>
            <w:r>
              <w:rPr>
                <w:sz w:val="24"/>
                <w:szCs w:val="24"/>
              </w:rPr>
              <w:t xml:space="preserve">, </w:t>
            </w:r>
            <w:r w:rsidRPr="002503E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Вверх</w:t>
            </w:r>
            <w:r w:rsidRPr="002503E2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Pr="002503E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Вниз</w:t>
            </w:r>
            <w:r w:rsidRPr="002503E2">
              <w:rPr>
                <w:sz w:val="24"/>
                <w:szCs w:val="24"/>
              </w:rPr>
              <w:t>».</w:t>
            </w:r>
          </w:p>
        </w:tc>
        <w:tc>
          <w:tcPr>
            <w:tcW w:w="5528" w:type="dxa"/>
          </w:tcPr>
          <w:p w14:paraId="73937A07" w14:textId="77777777" w:rsidR="00D621E5" w:rsidRPr="002503E2" w:rsidRDefault="00D621E5" w:rsidP="00240DAA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Плавный старт</w:t>
            </w:r>
            <w:r>
              <w:rPr>
                <w:sz w:val="24"/>
                <w:szCs w:val="24"/>
              </w:rPr>
              <w:t xml:space="preserve">, </w:t>
            </w:r>
            <w:r w:rsidRPr="002503E2">
              <w:rPr>
                <w:sz w:val="24"/>
                <w:szCs w:val="24"/>
              </w:rPr>
              <w:t>ход</w:t>
            </w:r>
            <w:r>
              <w:rPr>
                <w:sz w:val="24"/>
                <w:szCs w:val="24"/>
              </w:rPr>
              <w:t xml:space="preserve">  и остановка на следующей площадке</w:t>
            </w:r>
            <w:r w:rsidRPr="002503E2">
              <w:rPr>
                <w:sz w:val="24"/>
                <w:szCs w:val="24"/>
              </w:rPr>
              <w:t>.</w:t>
            </w:r>
          </w:p>
        </w:tc>
      </w:tr>
      <w:tr w:rsidR="00D621E5" w:rsidRPr="002503E2" w14:paraId="23B1BA71" w14:textId="77777777" w:rsidTr="00D621E5">
        <w:trPr>
          <w:trHeight w:hRule="exact" w:val="892"/>
        </w:trPr>
        <w:tc>
          <w:tcPr>
            <w:tcW w:w="4143" w:type="dxa"/>
            <w:vMerge w:val="restart"/>
          </w:tcPr>
          <w:p w14:paraId="27E35A00" w14:textId="77777777" w:rsidR="00D621E5" w:rsidRPr="002503E2" w:rsidRDefault="00D621E5" w:rsidP="006630BB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 xml:space="preserve">Крепление </w:t>
            </w:r>
            <w:r>
              <w:rPr>
                <w:sz w:val="24"/>
                <w:szCs w:val="24"/>
              </w:rPr>
              <w:t>о</w:t>
            </w:r>
            <w:r w:rsidRPr="002503E2">
              <w:rPr>
                <w:sz w:val="24"/>
                <w:szCs w:val="24"/>
              </w:rPr>
              <w:t>борудования</w:t>
            </w:r>
          </w:p>
        </w:tc>
        <w:tc>
          <w:tcPr>
            <w:tcW w:w="5528" w:type="dxa"/>
          </w:tcPr>
          <w:p w14:paraId="58006F11" w14:textId="34EEF50A" w:rsidR="00D621E5" w:rsidRPr="002503E2" w:rsidRDefault="00244E64" w:rsidP="00471194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к стойкам,</w:t>
            </w:r>
            <w:r w:rsidR="00D621E5">
              <w:rPr>
                <w:sz w:val="24"/>
                <w:szCs w:val="24"/>
              </w:rPr>
              <w:t xml:space="preserve"> монтируемым на ступеньках лестницы</w:t>
            </w:r>
            <w:r w:rsidRPr="00244E64">
              <w:rPr>
                <w:sz w:val="24"/>
                <w:szCs w:val="24"/>
              </w:rPr>
              <w:t>,</w:t>
            </w:r>
            <w:r w:rsidR="00D621E5">
              <w:rPr>
                <w:sz w:val="24"/>
                <w:szCs w:val="24"/>
              </w:rPr>
              <w:t xml:space="preserve"> с помощью анкерных болтов</w:t>
            </w:r>
          </w:p>
        </w:tc>
      </w:tr>
      <w:tr w:rsidR="00D621E5" w:rsidRPr="002503E2" w14:paraId="4E26EC88" w14:textId="77777777" w:rsidTr="00D621E5">
        <w:trPr>
          <w:trHeight w:hRule="exact" w:val="259"/>
        </w:trPr>
        <w:tc>
          <w:tcPr>
            <w:tcW w:w="4143" w:type="dxa"/>
            <w:vMerge/>
          </w:tcPr>
          <w:p w14:paraId="744A3DAA" w14:textId="77777777" w:rsidR="00D621E5" w:rsidRPr="002503E2" w:rsidRDefault="00D621E5" w:rsidP="006630BB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5F2CA0EF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стене помещения</w:t>
            </w:r>
          </w:p>
        </w:tc>
      </w:tr>
      <w:tr w:rsidR="00D621E5" w:rsidRPr="002503E2" w14:paraId="001F9C93" w14:textId="77777777" w:rsidTr="00D621E5">
        <w:trPr>
          <w:trHeight w:val="353"/>
        </w:trPr>
        <w:tc>
          <w:tcPr>
            <w:tcW w:w="4143" w:type="dxa"/>
            <w:vMerge w:val="restart"/>
          </w:tcPr>
          <w:p w14:paraId="464CF2F9" w14:textId="77777777" w:rsidR="00D621E5" w:rsidRPr="002503E2" w:rsidRDefault="00D621E5" w:rsidP="00240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Расположение стоек  </w:t>
            </w:r>
            <w:r w:rsidRPr="002503E2">
              <w:rPr>
                <w:sz w:val="24"/>
                <w:szCs w:val="24"/>
              </w:rPr>
              <w:t>(вид с нижней площадки)</w:t>
            </w:r>
          </w:p>
        </w:tc>
        <w:tc>
          <w:tcPr>
            <w:tcW w:w="5528" w:type="dxa"/>
          </w:tcPr>
          <w:p w14:paraId="111224EF" w14:textId="77777777" w:rsidR="00D621E5" w:rsidRPr="002503E2" w:rsidRDefault="00D621E5" w:rsidP="00663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слева</w:t>
            </w:r>
            <w:r w:rsidRPr="002503E2">
              <w:rPr>
                <w:sz w:val="24"/>
                <w:szCs w:val="24"/>
              </w:rPr>
              <w:t xml:space="preserve"> </w:t>
            </w:r>
          </w:p>
        </w:tc>
      </w:tr>
      <w:tr w:rsidR="00D621E5" w:rsidRPr="002503E2" w14:paraId="653C470C" w14:textId="77777777" w:rsidTr="00D621E5">
        <w:trPr>
          <w:trHeight w:val="353"/>
        </w:trPr>
        <w:tc>
          <w:tcPr>
            <w:tcW w:w="4143" w:type="dxa"/>
            <w:vMerge/>
          </w:tcPr>
          <w:p w14:paraId="57C66C46" w14:textId="77777777" w:rsidR="00D621E5" w:rsidRDefault="00D621E5" w:rsidP="00240DAA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72348E19" w14:textId="77777777" w:rsidR="00D621E5" w:rsidRDefault="00D621E5" w:rsidP="00240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справа</w:t>
            </w:r>
          </w:p>
        </w:tc>
      </w:tr>
      <w:tr w:rsidR="00D621E5" w:rsidRPr="002503E2" w14:paraId="25C9D165" w14:textId="77777777" w:rsidTr="00D621E5">
        <w:trPr>
          <w:trHeight w:hRule="exact" w:val="370"/>
        </w:trPr>
        <w:tc>
          <w:tcPr>
            <w:tcW w:w="4143" w:type="dxa"/>
            <w:vMerge w:val="restart"/>
          </w:tcPr>
          <w:p w14:paraId="547E7BD6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5528" w:type="dxa"/>
          </w:tcPr>
          <w:p w14:paraId="1361B0D7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2503E2">
              <w:rPr>
                <w:sz w:val="24"/>
                <w:szCs w:val="24"/>
              </w:rPr>
              <w:t>нутри помещения</w:t>
            </w:r>
          </w:p>
        </w:tc>
      </w:tr>
      <w:tr w:rsidR="00D621E5" w:rsidRPr="002503E2" w14:paraId="7DEF51EE" w14:textId="77777777" w:rsidTr="00D621E5">
        <w:trPr>
          <w:trHeight w:hRule="exact" w:val="305"/>
        </w:trPr>
        <w:tc>
          <w:tcPr>
            <w:tcW w:w="4143" w:type="dxa"/>
            <w:vMerge/>
          </w:tcPr>
          <w:p w14:paraId="4A72C664" w14:textId="77777777" w:rsidR="00D621E5" w:rsidRPr="002503E2" w:rsidRDefault="00D621E5" w:rsidP="00CF658E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3031B4BC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открытым небом</w:t>
            </w:r>
          </w:p>
        </w:tc>
      </w:tr>
      <w:tr w:rsidR="00D621E5" w:rsidRPr="002503E2" w14:paraId="4C5854A9" w14:textId="77777777" w:rsidTr="00D621E5">
        <w:trPr>
          <w:trHeight w:hRule="exact" w:val="284"/>
        </w:trPr>
        <w:tc>
          <w:tcPr>
            <w:tcW w:w="4143" w:type="dxa"/>
          </w:tcPr>
          <w:p w14:paraId="61271C28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Цвет</w:t>
            </w:r>
          </w:p>
        </w:tc>
        <w:tc>
          <w:tcPr>
            <w:tcW w:w="5528" w:type="dxa"/>
          </w:tcPr>
          <w:p w14:paraId="34701EBF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Светло-серый</w:t>
            </w:r>
          </w:p>
        </w:tc>
      </w:tr>
      <w:tr w:rsidR="00D621E5" w:rsidRPr="002503E2" w14:paraId="42123B25" w14:textId="77777777" w:rsidTr="00D621E5">
        <w:trPr>
          <w:trHeight w:hRule="exact" w:val="284"/>
        </w:trPr>
        <w:tc>
          <w:tcPr>
            <w:tcW w:w="4143" w:type="dxa"/>
            <w:vMerge w:val="restart"/>
          </w:tcPr>
          <w:p w14:paraId="73B4B7F9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Складывание платформы</w:t>
            </w:r>
          </w:p>
        </w:tc>
        <w:tc>
          <w:tcPr>
            <w:tcW w:w="5528" w:type="dxa"/>
          </w:tcPr>
          <w:p w14:paraId="7702D0D4" w14:textId="77777777" w:rsidR="00D621E5" w:rsidRPr="002503E2" w:rsidRDefault="00D621E5" w:rsidP="005756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вручную</w:t>
            </w:r>
          </w:p>
        </w:tc>
      </w:tr>
      <w:tr w:rsidR="00D621E5" w:rsidRPr="002503E2" w14:paraId="42CE0906" w14:textId="77777777" w:rsidTr="00D621E5">
        <w:trPr>
          <w:trHeight w:hRule="exact" w:val="284"/>
        </w:trPr>
        <w:tc>
          <w:tcPr>
            <w:tcW w:w="4143" w:type="dxa"/>
            <w:vMerge/>
          </w:tcPr>
          <w:p w14:paraId="5073C418" w14:textId="77777777" w:rsidR="00D621E5" w:rsidRPr="002503E2" w:rsidRDefault="00D621E5" w:rsidP="00CF658E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0436BBC4" w14:textId="77777777" w:rsidR="00D621E5" w:rsidRDefault="00D621E5" w:rsidP="00471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</w:t>
            </w:r>
          </w:p>
        </w:tc>
      </w:tr>
      <w:tr w:rsidR="00D621E5" w:rsidRPr="002503E2" w14:paraId="738601C8" w14:textId="77777777" w:rsidTr="00D621E5">
        <w:trPr>
          <w:trHeight w:val="558"/>
        </w:trPr>
        <w:tc>
          <w:tcPr>
            <w:tcW w:w="4143" w:type="dxa"/>
          </w:tcPr>
          <w:p w14:paraId="753CF535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 w:rsidRPr="002503E2">
              <w:rPr>
                <w:sz w:val="24"/>
                <w:szCs w:val="24"/>
              </w:rPr>
              <w:t>Тип платформы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14:paraId="3E97DDC7" w14:textId="77777777" w:rsidR="00D621E5" w:rsidRDefault="00D621E5" w:rsidP="00471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503E2">
              <w:rPr>
                <w:sz w:val="24"/>
                <w:szCs w:val="24"/>
              </w:rPr>
              <w:t>роходная</w:t>
            </w:r>
            <w:r>
              <w:rPr>
                <w:sz w:val="24"/>
                <w:szCs w:val="24"/>
              </w:rPr>
              <w:t xml:space="preserve">/ </w:t>
            </w:r>
          </w:p>
          <w:p w14:paraId="6323E7F1" w14:textId="77777777" w:rsidR="00D621E5" w:rsidRPr="002503E2" w:rsidRDefault="00D621E5" w:rsidP="00471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заездом/выездом сбоку</w:t>
            </w:r>
          </w:p>
        </w:tc>
      </w:tr>
      <w:tr w:rsidR="00D621E5" w:rsidRPr="002503E2" w14:paraId="3BF271A7" w14:textId="77777777" w:rsidTr="00D621E5">
        <w:trPr>
          <w:gridAfter w:val="1"/>
          <w:wAfter w:w="5528" w:type="dxa"/>
          <w:trHeight w:hRule="exact" w:val="555"/>
        </w:trPr>
        <w:tc>
          <w:tcPr>
            <w:tcW w:w="4143" w:type="dxa"/>
          </w:tcPr>
          <w:p w14:paraId="76FF51CF" w14:textId="77777777" w:rsidR="00D621E5" w:rsidRPr="002503E2" w:rsidRDefault="00D621E5" w:rsidP="00CF6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опции и требования заказчика</w:t>
            </w:r>
          </w:p>
        </w:tc>
      </w:tr>
    </w:tbl>
    <w:p w14:paraId="5EFEEC75" w14:textId="77777777" w:rsidR="002503E2" w:rsidRPr="002503E2" w:rsidRDefault="002503E2" w:rsidP="002503E2">
      <w:pPr>
        <w:pStyle w:val="a3"/>
        <w:ind w:hanging="1276"/>
        <w:jc w:val="center"/>
        <w:rPr>
          <w:rFonts w:ascii="Times New Roman" w:hAnsi="Times New Roman"/>
          <w:noProof/>
          <w:color w:val="FF0000"/>
          <w:sz w:val="24"/>
          <w:szCs w:val="24"/>
        </w:rPr>
      </w:pPr>
    </w:p>
    <w:p w14:paraId="74C227B5" w14:textId="77777777" w:rsidR="003848D1" w:rsidRPr="000D378B" w:rsidRDefault="000D378B" w:rsidP="000D378B">
      <w:pPr>
        <w:ind w:left="1080"/>
      </w:pPr>
      <w:r w:rsidRPr="000D378B">
        <w:t>*</w:t>
      </w:r>
      <w:r>
        <w:t xml:space="preserve"> </w:t>
      </w:r>
      <w:r w:rsidR="006630BB">
        <w:t>Поля обязательные для заполнения в зависимости от выбранного варианта</w:t>
      </w:r>
    </w:p>
    <w:p w14:paraId="577A3779" w14:textId="55F68688" w:rsidR="00AF0C2E" w:rsidRPr="002F4458" w:rsidRDefault="002F4458" w:rsidP="000D378B">
      <w:pPr>
        <w:pStyle w:val="a8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Приложение: Файл </w:t>
      </w:r>
      <w:r>
        <w:rPr>
          <w:b/>
          <w:sz w:val="32"/>
          <w:szCs w:val="32"/>
          <w:lang w:val="en-US"/>
        </w:rPr>
        <w:t>PDF</w:t>
      </w:r>
      <w:bookmarkStart w:id="0" w:name="_GoBack"/>
      <w:bookmarkEnd w:id="0"/>
    </w:p>
    <w:sectPr w:rsidR="00AF0C2E" w:rsidRPr="002F4458" w:rsidSect="00AF0C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2E15"/>
    <w:multiLevelType w:val="hybridMultilevel"/>
    <w:tmpl w:val="C28AAF26"/>
    <w:lvl w:ilvl="0" w:tplc="758CEB2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9316A2"/>
    <w:multiLevelType w:val="hybridMultilevel"/>
    <w:tmpl w:val="282811A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C709E"/>
    <w:multiLevelType w:val="hybridMultilevel"/>
    <w:tmpl w:val="2A7AE54E"/>
    <w:lvl w:ilvl="0" w:tplc="3D346AA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3E2"/>
    <w:rsid w:val="00034622"/>
    <w:rsid w:val="00034E2B"/>
    <w:rsid w:val="0008198B"/>
    <w:rsid w:val="00093ABB"/>
    <w:rsid w:val="000A07FF"/>
    <w:rsid w:val="000B6E53"/>
    <w:rsid w:val="000D378B"/>
    <w:rsid w:val="00131E33"/>
    <w:rsid w:val="00141CD4"/>
    <w:rsid w:val="001A2CB0"/>
    <w:rsid w:val="001A6201"/>
    <w:rsid w:val="001D3110"/>
    <w:rsid w:val="001F5D6C"/>
    <w:rsid w:val="001F7D39"/>
    <w:rsid w:val="00240DAA"/>
    <w:rsid w:val="00244E64"/>
    <w:rsid w:val="002503E2"/>
    <w:rsid w:val="00286588"/>
    <w:rsid w:val="002C0EAC"/>
    <w:rsid w:val="002F2794"/>
    <w:rsid w:val="002F4458"/>
    <w:rsid w:val="00307F2B"/>
    <w:rsid w:val="0031674F"/>
    <w:rsid w:val="003848D1"/>
    <w:rsid w:val="003A477B"/>
    <w:rsid w:val="003A4E99"/>
    <w:rsid w:val="003C0B8D"/>
    <w:rsid w:val="0041126F"/>
    <w:rsid w:val="004419AE"/>
    <w:rsid w:val="00471194"/>
    <w:rsid w:val="00471A0E"/>
    <w:rsid w:val="00491B22"/>
    <w:rsid w:val="00575637"/>
    <w:rsid w:val="005F0EF8"/>
    <w:rsid w:val="005F18DF"/>
    <w:rsid w:val="00601F93"/>
    <w:rsid w:val="00625547"/>
    <w:rsid w:val="006630BB"/>
    <w:rsid w:val="006873A7"/>
    <w:rsid w:val="006B7906"/>
    <w:rsid w:val="006D0AEC"/>
    <w:rsid w:val="00711E55"/>
    <w:rsid w:val="00722D59"/>
    <w:rsid w:val="007763C6"/>
    <w:rsid w:val="007E1BB0"/>
    <w:rsid w:val="008048FA"/>
    <w:rsid w:val="00810EC4"/>
    <w:rsid w:val="0081391A"/>
    <w:rsid w:val="0082148C"/>
    <w:rsid w:val="00841473"/>
    <w:rsid w:val="00851E3C"/>
    <w:rsid w:val="00920258"/>
    <w:rsid w:val="0093444F"/>
    <w:rsid w:val="009411FA"/>
    <w:rsid w:val="00972482"/>
    <w:rsid w:val="00A37034"/>
    <w:rsid w:val="00A4664C"/>
    <w:rsid w:val="00A53D14"/>
    <w:rsid w:val="00A57443"/>
    <w:rsid w:val="00A83E27"/>
    <w:rsid w:val="00AA704D"/>
    <w:rsid w:val="00AF0C2E"/>
    <w:rsid w:val="00AF4C56"/>
    <w:rsid w:val="00B037FB"/>
    <w:rsid w:val="00B166D4"/>
    <w:rsid w:val="00BD7906"/>
    <w:rsid w:val="00CA0EB8"/>
    <w:rsid w:val="00CA5BB6"/>
    <w:rsid w:val="00CC4526"/>
    <w:rsid w:val="00CF658E"/>
    <w:rsid w:val="00D34615"/>
    <w:rsid w:val="00D621E5"/>
    <w:rsid w:val="00DB3E3D"/>
    <w:rsid w:val="00DC003F"/>
    <w:rsid w:val="00DD4334"/>
    <w:rsid w:val="00DD472E"/>
    <w:rsid w:val="00DE37F5"/>
    <w:rsid w:val="00E335D1"/>
    <w:rsid w:val="00EC4DCB"/>
    <w:rsid w:val="00F41091"/>
    <w:rsid w:val="00F444DE"/>
    <w:rsid w:val="00F86658"/>
    <w:rsid w:val="00F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9C8A"/>
  <w15:docId w15:val="{8EEC98B8-A90F-4D27-95FF-C8A655C1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3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503E2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2503E2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2503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503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03E2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6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Пищулёв</cp:lastModifiedBy>
  <cp:revision>5</cp:revision>
  <dcterms:created xsi:type="dcterms:W3CDTF">2021-04-19T17:31:00Z</dcterms:created>
  <dcterms:modified xsi:type="dcterms:W3CDTF">2021-04-20T10:44:00Z</dcterms:modified>
</cp:coreProperties>
</file>