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r2uqu8jv0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Metodología Scrum para el Proyecto "BRP"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detalla los artefactos y procesos Scrum aplicados al proyecto "Gestión Integral de Proyectos Contratistas" (BRP), diseñado para servir como evidencia del uso de la metodología.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tkg4fxrc8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Roles del Equipo Scrum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la auto-organización del equipo, los roles se definen de la siguiente manera: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 (Dueño del Producto):</w:t>
      </w:r>
      <w:r w:rsidDel="00000000" w:rsidR="00000000" w:rsidRPr="00000000">
        <w:rPr>
          <w:rtl w:val="0"/>
        </w:rPr>
        <w:t xml:space="preserve"> Nicolás Cárcamo.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Maximizar el valor del producto, gestionar y priorizar el Product Backlog, y ser la voz del cliente y los stakeholders. Define las funcionalidades y asegura que el equipo de desarrollo entienda los requerimientos.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David Coo.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Facilitar los eventos de Scrum, eliminar impedimentos que bloqueen al equipo, asegurar que el equipo siga las prácticas de Scrum y fomentar un ambiente de colaboración y mejora continua.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Team (Equipo de Desarrollo):</w:t>
      </w:r>
      <w:r w:rsidDel="00000000" w:rsidR="00000000" w:rsidRPr="00000000">
        <w:rPr>
          <w:rtl w:val="0"/>
        </w:rPr>
        <w:t xml:space="preserve"> Nicolás Cárcamo, David Coo, Alex Barrientos.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Son los profesionales que realizan el trabajo de entregar un incremento de producto "Terminado" y potencialmente desplegable en cada Sprint. Son un equipo multifuncional con todas las habilidades necesarias para crear el producto.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g2aoazt9e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Artefactos de Scrum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h3c7gk3l6mw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Product Backlog (Pila de Producto)</w:t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Product_Backlog.xlsx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gg8y482pw1e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Definición de "Completada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 acuerdo compartido por el equipo sobre qué significa que un trabajo esté completo, para asegurar la transparencia y la calidad.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Historia de Usuario se considera </w:t>
      </w:r>
      <w:r w:rsidDel="00000000" w:rsidR="00000000" w:rsidRPr="00000000">
        <w:rPr>
          <w:b w:val="1"/>
          <w:bCs w:val="1"/>
          <w:rtl w:val="0"/>
        </w:rPr>
        <w:t xml:space="preserve">"Completada"</w:t>
      </w:r>
      <w:r w:rsidDel="00000000" w:rsidR="00000000" w:rsidRPr="00000000">
        <w:rPr>
          <w:rtl w:val="0"/>
        </w:rPr>
        <w:t xml:space="preserve"> cuando cumple con todos los siguientes criterios: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Desarrollado:</w:t>
      </w:r>
      <w:r w:rsidDel="00000000" w:rsidR="00000000" w:rsidRPr="00000000">
        <w:rPr>
          <w:rtl w:val="0"/>
        </w:rPr>
        <w:t xml:space="preserve"> El código para la funcionalidad está completo y subido al repositorio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) en GitHub.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Superadas:</w:t>
      </w:r>
      <w:r w:rsidDel="00000000" w:rsidR="00000000" w:rsidRPr="00000000">
        <w:rPr>
          <w:rtl w:val="0"/>
        </w:rPr>
        <w:t xml:space="preserve"> Todas las pruebas unitarias y de integración asociadas a la historia pasan con éxito.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La funcionalidad ha sido validada por el encargado de pruebas (Alex) y cumple con los criterios de aceptación definidos.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Errores Críticos:</w:t>
      </w:r>
      <w:r w:rsidDel="00000000" w:rsidR="00000000" w:rsidRPr="00000000">
        <w:rPr>
          <w:rtl w:val="0"/>
        </w:rPr>
        <w:t xml:space="preserve"> No existen errores conocidos o bugs críticos que impidan el uso de la funcionalidad.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Código:</w:t>
      </w:r>
      <w:r w:rsidDel="00000000" w:rsidR="00000000" w:rsidRPr="00000000">
        <w:rPr>
          <w:rtl w:val="0"/>
        </w:rPr>
        <w:t xml:space="preserve"> El código ha sido revisado y aprobado por al menos otro miembro del equipo (Peer Review).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Actualizada:</w:t>
      </w:r>
      <w:r w:rsidDel="00000000" w:rsidR="00000000" w:rsidRPr="00000000">
        <w:rPr>
          <w:rtl w:val="0"/>
        </w:rPr>
        <w:t xml:space="preserve"> La documentación técnica relevante (si aplica) ha sido actualizada.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Desplegado en Entorno de Pruebas:</w:t>
      </w:r>
      <w:r w:rsidDel="00000000" w:rsidR="00000000" w:rsidRPr="00000000">
        <w:rPr>
          <w:rtl w:val="0"/>
        </w:rPr>
        <w:t xml:space="preserve"> La funcionalidad está desplegable y funcionando en el entorno de pruebas (ej: Cloudflare Pages / Render).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j0ro175qw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Otras Evidencias (Justificación)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Tablero Trello/GitHub Projects: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trello.png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Git/GitHub: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Repositorio GitHub</w:t>
        </w:r>
      </w:hyperlink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H0iYH6bjX2QShXL9PHxHSiczR5BA42r/edit?usp=drive_link&amp;ouid=113481766851842918391&amp;rtpof=true&amp;sd=true" TargetMode="External"/><Relationship Id="rId7" Type="http://schemas.openxmlformats.org/officeDocument/2006/relationships/hyperlink" Target="https://drive.google.com/file/d/19nEfBgC9h0GFgGDXxGHiE19IL0hJTwgw/view?usp=drive_link" TargetMode="External"/><Relationship Id="rId8" Type="http://schemas.openxmlformats.org/officeDocument/2006/relationships/hyperlink" Target="https://github.com/Blate00/BRP-Capsto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