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Integración de plataformas: Lo que más me gustó de este ramo como tal fue el contexto general de subir o de integrar un software como tal, ya sea de forma local o en la nube.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Consulta de Base de Datos: Las consultas y el manejo con las base de datos fue lo que mas me gusto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porque certifican competencias concretas que puedo aplicar directamente en el desarrollo de soluciones informáticas, respaldando mis habilidades ante futuros empleadores y en proyectos profesionales.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Tengo más desarrolladas competencias en desarrollo de software web, modelado de bases de datos relacionales y pruebas funcionales de sistemas.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Necesito reforzar la automatización de pruebas avanzadas, optimización de bases de datos y gestión de proyectos complejos con múltiples integrantes y riesgos.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principalmente el desarrollo de software integral, la gestión de sistemas y bases de datos, y automatización de procesos en entornos de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Competencias relacionadas: desarrollo de soluciones de software, construcción de modelos de datos, gestión de proyectos informáticos y pruebas de productos y procesos.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Necesito fortalecer especialmente gestión de proyectos complejos y automatización de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desempeñándome como desarrollador y/o gestor de proyectos de software, participando en el diseño de soluciones tecnológicas completas y eficientes, implementando buenas prácticas de desarrollo y control de sistemas en empresas de tecnología o consultoría.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b4578wkzas00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el Proyecto APT se relaciona directamente con mis proyecciones, ya que implica desarrollo de software integral, gestión de proyectos y bases de datos, ajustándose a mis intereses profesionales. No requiere ajustes significativos, solo actualizar la base de datos a una única relacional como se definió.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+8bzHpeTnc7SS6W1J9yvcz4heg==">CgMxLjAyDmguYjQ1Nzh3a3phczAwOAByITE2MmV3ZkdVbjNJc2RyTGtubjVBMGoycUxjbmdvaEp0aA==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