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486A9" w14:textId="6E0DA226" w:rsidR="001829ED" w:rsidRDefault="0054773D">
      <w:proofErr w:type="spellStart"/>
      <w:proofErr w:type="gramStart"/>
      <w:r>
        <w:t>CN:cyano</w:t>
      </w:r>
      <w:proofErr w:type="spellEnd"/>
      <w:proofErr w:type="gramEnd"/>
    </w:p>
    <w:p w14:paraId="0BA0DC5C" w14:textId="3E0C8B31" w:rsidR="0054773D" w:rsidRDefault="0054773D">
      <w:r>
        <w:t>CO: carbonyl</w:t>
      </w:r>
    </w:p>
    <w:p w14:paraId="20DA4E03" w14:textId="568B302C" w:rsidR="0054773D" w:rsidRDefault="0054773D">
      <w:r>
        <w:t>C</w:t>
      </w:r>
      <w:r w:rsidR="00E726BA">
        <w:t>OO</w:t>
      </w:r>
      <w:r>
        <w:t>: carboxylate</w:t>
      </w:r>
    </w:p>
    <w:p w14:paraId="5A0BC29F" w14:textId="669C04CB" w:rsidR="0054773D" w:rsidRDefault="00E726BA">
      <w:r>
        <w:t>ester</w:t>
      </w:r>
      <w:r w:rsidR="0054773D">
        <w:t>: ester</w:t>
      </w:r>
    </w:p>
    <w:p w14:paraId="755FD1D6" w14:textId="0A70D803" w:rsidR="0054773D" w:rsidRDefault="00E726BA">
      <w:proofErr w:type="spellStart"/>
      <w:r>
        <w:t>P</w:t>
      </w:r>
      <w:r w:rsidR="0054773D">
        <w:t>HSb</w:t>
      </w:r>
      <w:proofErr w:type="spellEnd"/>
      <w:r w:rsidR="0054773D">
        <w:t>: poly(</w:t>
      </w:r>
      <w:proofErr w:type="spellStart"/>
      <w:r w:rsidR="0054773D">
        <w:t>hydroxystyrene</w:t>
      </w:r>
      <w:proofErr w:type="spellEnd"/>
      <w:r w:rsidR="0054773D">
        <w:t>) backbone</w:t>
      </w:r>
    </w:p>
    <w:p w14:paraId="7EC965E4" w14:textId="739EBE29" w:rsidR="0054773D" w:rsidRDefault="0054773D">
      <w:proofErr w:type="spellStart"/>
      <w:r>
        <w:t>Nf</w:t>
      </w:r>
      <w:proofErr w:type="spellEnd"/>
      <w:r>
        <w:t>: nonaflate</w:t>
      </w:r>
    </w:p>
    <w:p w14:paraId="0147540B" w14:textId="4F064F2B" w:rsidR="0054773D" w:rsidRDefault="00E726BA">
      <w:proofErr w:type="spellStart"/>
      <w:r>
        <w:t>phol</w:t>
      </w:r>
      <w:proofErr w:type="spellEnd"/>
      <w:r w:rsidR="0054773D">
        <w:t>: phenol</w:t>
      </w:r>
    </w:p>
    <w:p w14:paraId="2859A071" w14:textId="3C1E29E1" w:rsidR="0054773D" w:rsidRDefault="00E726BA">
      <w:proofErr w:type="spellStart"/>
      <w:r>
        <w:t>phyl</w:t>
      </w:r>
      <w:proofErr w:type="spellEnd"/>
      <w:r w:rsidR="0054773D">
        <w:t>: phenyl</w:t>
      </w:r>
    </w:p>
    <w:p w14:paraId="6BCE25E2" w14:textId="049EE935" w:rsidR="0054773D" w:rsidRDefault="0054773D">
      <w:r>
        <w:t>SO3: sulfate</w:t>
      </w:r>
    </w:p>
    <w:p w14:paraId="4C3A7790" w14:textId="40D55116" w:rsidR="0054773D" w:rsidRDefault="00E726BA">
      <w:proofErr w:type="spellStart"/>
      <w:r>
        <w:t>tbut</w:t>
      </w:r>
      <w:proofErr w:type="spellEnd"/>
      <w:r w:rsidR="0054773D">
        <w:t>: t-butyl group</w:t>
      </w:r>
    </w:p>
    <w:p w14:paraId="1DE165D7" w14:textId="2097E7B3" w:rsidR="0054773D" w:rsidRDefault="00E726BA">
      <w:proofErr w:type="spellStart"/>
      <w:r>
        <w:t>PtBMA</w:t>
      </w:r>
      <w:r w:rsidR="0054773D">
        <w:t>b</w:t>
      </w:r>
      <w:proofErr w:type="spellEnd"/>
      <w:r w:rsidR="0054773D">
        <w:t>: poly(tert-</w:t>
      </w:r>
      <w:proofErr w:type="spellStart"/>
      <w:r w:rsidR="0054773D">
        <w:t>butylmethacrylate</w:t>
      </w:r>
      <w:proofErr w:type="spellEnd"/>
      <w:r w:rsidR="0054773D">
        <w:t>) backbone</w:t>
      </w:r>
    </w:p>
    <w:p w14:paraId="78B15837" w14:textId="34CAAA71" w:rsidR="0054773D" w:rsidRDefault="0054773D">
      <w:r>
        <w:t xml:space="preserve">TPS: </w:t>
      </w:r>
      <w:proofErr w:type="spellStart"/>
      <w:r>
        <w:t>triphenylsulfonium</w:t>
      </w:r>
      <w:proofErr w:type="spellEnd"/>
    </w:p>
    <w:sectPr w:rsidR="0054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40"/>
    <w:rsid w:val="0007136C"/>
    <w:rsid w:val="00117DA3"/>
    <w:rsid w:val="001829ED"/>
    <w:rsid w:val="00331870"/>
    <w:rsid w:val="00342872"/>
    <w:rsid w:val="003E56C4"/>
    <w:rsid w:val="0054773D"/>
    <w:rsid w:val="00667BB6"/>
    <w:rsid w:val="006A357C"/>
    <w:rsid w:val="0077538C"/>
    <w:rsid w:val="008E2640"/>
    <w:rsid w:val="00A34828"/>
    <w:rsid w:val="00A53BF1"/>
    <w:rsid w:val="00A57BC4"/>
    <w:rsid w:val="00A72AF5"/>
    <w:rsid w:val="00C019A7"/>
    <w:rsid w:val="00C22F07"/>
    <w:rsid w:val="00E726BA"/>
    <w:rsid w:val="00ED02D1"/>
    <w:rsid w:val="00F5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52F6"/>
  <w15:chartTrackingRefBased/>
  <w15:docId w15:val="{C0CEB060-C5B5-4DE6-8F10-762EF996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Milton</dc:creator>
  <cp:keywords/>
  <dc:description/>
  <cp:lastModifiedBy>Jacob R Milton</cp:lastModifiedBy>
  <cp:revision>4</cp:revision>
  <dcterms:created xsi:type="dcterms:W3CDTF">2024-12-16T20:02:00Z</dcterms:created>
  <dcterms:modified xsi:type="dcterms:W3CDTF">2024-12-16T20:35:00Z</dcterms:modified>
</cp:coreProperties>
</file>