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6363F" w14:textId="2B047ADD" w:rsidR="00EE1740" w:rsidRDefault="001609BF">
      <w:pPr>
        <w:rPr>
          <w:lang w:val="de-DE"/>
        </w:rPr>
      </w:pPr>
      <w:r>
        <w:rPr>
          <w:lang w:val="de-DE"/>
        </w:rPr>
        <w:t>sybille.</w:t>
      </w:r>
      <w:r w:rsidR="00983770" w:rsidRPr="002F5CA7">
        <w:rPr>
          <w:lang w:val="de-DE"/>
        </w:rPr>
        <w:t xml:space="preserve">jpg: </w:t>
      </w:r>
      <w:hyperlink r:id="rId4" w:anchor="globalusage" w:history="1">
        <w:r w:rsidR="002F5CA7" w:rsidRPr="001D5B52">
          <w:rPr>
            <w:rStyle w:val="Hyperlink"/>
            <w:lang w:val="de-DE"/>
          </w:rPr>
          <w:t>https://commons.wikimedia.org/wiki/File:Andrea_del_castagno,_Ciclo_degli_uomini_e_donne_illustri,_1448-51,_02_sibilla_cumana.jpg#globalusage</w:t>
        </w:r>
      </w:hyperlink>
    </w:p>
    <w:p w14:paraId="693C3B2B" w14:textId="70D9B0D0" w:rsidR="002F5CA7" w:rsidRDefault="001609BF">
      <w:pPr>
        <w:rPr>
          <w:lang w:val="de-DE"/>
        </w:rPr>
      </w:pPr>
      <w:r>
        <w:rPr>
          <w:lang w:val="de-DE"/>
        </w:rPr>
        <w:t>cave-sybill</w:t>
      </w:r>
      <w:r w:rsidR="00EA7031">
        <w:rPr>
          <w:lang w:val="de-DE"/>
        </w:rPr>
        <w:t>.jpg</w:t>
      </w:r>
      <w:r w:rsidR="001A6242">
        <w:rPr>
          <w:lang w:val="de-DE"/>
        </w:rPr>
        <w:t>:</w:t>
      </w:r>
    </w:p>
    <w:p w14:paraId="0DFBF637" w14:textId="78432436" w:rsidR="001A6242" w:rsidRDefault="001A6242">
      <w:pPr>
        <w:rPr>
          <w:rStyle w:val="Hyperlink"/>
          <w:lang w:val="de-DE"/>
        </w:rPr>
      </w:pPr>
      <w:hyperlink r:id="rId5" w:history="1">
        <w:r w:rsidRPr="001D5B52">
          <w:rPr>
            <w:rStyle w:val="Hyperlink"/>
            <w:lang w:val="de-DE"/>
          </w:rPr>
          <w:t>https://commons.wikimedia.org/wiki/File:Cueva_de_la_Sibila_cuma_DSCN3813.JPG</w:t>
        </w:r>
      </w:hyperlink>
    </w:p>
    <w:p w14:paraId="2A51E3B2" w14:textId="7B372D03" w:rsidR="000E598C" w:rsidRPr="000E598C" w:rsidRDefault="000E598C">
      <w:pPr>
        <w:rPr>
          <w:rStyle w:val="Hyperlink"/>
          <w:color w:val="auto"/>
          <w:u w:val="none"/>
          <w:lang w:val="de-DE"/>
        </w:rPr>
      </w:pPr>
      <w:r>
        <w:rPr>
          <w:lang w:val="de-DE"/>
        </w:rPr>
        <w:t>cave-sybille2.jpg</w:t>
      </w:r>
      <w:r>
        <w:rPr>
          <w:lang w:val="de-DE"/>
        </w:rPr>
        <w:t>:</w:t>
      </w:r>
    </w:p>
    <w:p w14:paraId="40630C9B" w14:textId="08436A0A" w:rsidR="001A6242" w:rsidRDefault="00D34E8C">
      <w:pPr>
        <w:rPr>
          <w:lang w:val="de-DE"/>
        </w:rPr>
      </w:pPr>
      <w:hyperlink r:id="rId6" w:history="1">
        <w:r w:rsidRPr="004249BA">
          <w:rPr>
            <w:rStyle w:val="Hyperlink"/>
            <w:lang w:val="de-DE"/>
          </w:rPr>
          <w:t>https://commons.</w:t>
        </w:r>
        <w:r w:rsidRPr="004249BA">
          <w:rPr>
            <w:rStyle w:val="Hyperlink"/>
            <w:lang w:val="de-DE"/>
          </w:rPr>
          <w:t>w</w:t>
        </w:r>
        <w:r w:rsidRPr="004249BA">
          <w:rPr>
            <w:rStyle w:val="Hyperlink"/>
            <w:lang w:val="de-DE"/>
          </w:rPr>
          <w:t>ikimedia.org/wiki/File:Grotta_della_Sibilla.jpg</w:t>
        </w:r>
      </w:hyperlink>
    </w:p>
    <w:p w14:paraId="429409A3" w14:textId="205D6277" w:rsidR="00D34E8C" w:rsidRDefault="000E598C">
      <w:pPr>
        <w:rPr>
          <w:lang w:val="de-DE"/>
        </w:rPr>
      </w:pPr>
      <w:r>
        <w:rPr>
          <w:lang w:val="de-DE"/>
        </w:rPr>
        <w:t>c</w:t>
      </w:r>
      <w:r w:rsidR="0003416B">
        <w:rPr>
          <w:lang w:val="de-DE"/>
        </w:rPr>
        <w:t>umae</w:t>
      </w:r>
      <w:r>
        <w:rPr>
          <w:lang w:val="de-DE"/>
        </w:rPr>
        <w:t>-p</w:t>
      </w:r>
      <w:r w:rsidR="0003416B">
        <w:rPr>
          <w:lang w:val="de-DE"/>
        </w:rPr>
        <w:t>osition.jpg</w:t>
      </w:r>
      <w:r w:rsidR="007E0B67">
        <w:rPr>
          <w:lang w:val="de-DE"/>
        </w:rPr>
        <w:t>:</w:t>
      </w:r>
    </w:p>
    <w:p w14:paraId="08707E3D" w14:textId="14D27D86" w:rsidR="007E0B67" w:rsidRDefault="007E0B67">
      <w:pPr>
        <w:rPr>
          <w:rStyle w:val="Hyperlink"/>
          <w:lang w:val="de-DE"/>
        </w:rPr>
      </w:pPr>
      <w:r>
        <w:rPr>
          <w:lang w:val="de-DE"/>
        </w:rPr>
        <w:t xml:space="preserve"> </w:t>
      </w:r>
      <w:hyperlink r:id="rId7" w:history="1">
        <w:r w:rsidR="00174718" w:rsidRPr="004249BA">
          <w:rPr>
            <w:rStyle w:val="Hyperlink"/>
            <w:lang w:val="de-DE"/>
          </w:rPr>
          <w:t>www.google.de/maps</w:t>
        </w:r>
      </w:hyperlink>
    </w:p>
    <w:p w14:paraId="57A62D67" w14:textId="4F2B3B20" w:rsidR="000E598C" w:rsidRDefault="000E598C">
      <w:pPr>
        <w:rPr>
          <w:lang w:val="de-DE"/>
        </w:rPr>
      </w:pPr>
      <w:r>
        <w:rPr>
          <w:lang w:val="de-DE"/>
        </w:rPr>
        <w:t>ruin-cumae.jpg:</w:t>
      </w:r>
    </w:p>
    <w:p w14:paraId="261E9B12" w14:textId="6969B7AC" w:rsidR="000E598C" w:rsidRDefault="000E598C">
      <w:pPr>
        <w:rPr>
          <w:lang w:val="de-DE"/>
        </w:rPr>
      </w:pPr>
      <w:hyperlink r:id="rId8" w:history="1">
        <w:r w:rsidRPr="007E0AF4">
          <w:rPr>
            <w:rStyle w:val="Hyperlink"/>
            <w:lang w:val="de-DE"/>
          </w:rPr>
          <w:t>https://www.roemer-tour.de/roemerspuren/italien/pompeji-umgebung/halbinsel-miseno-misenum/archaeologischer-park-cumae/</w:t>
        </w:r>
      </w:hyperlink>
    </w:p>
    <w:p w14:paraId="38547FBD" w14:textId="77777777" w:rsidR="000E598C" w:rsidRDefault="000E598C">
      <w:pPr>
        <w:rPr>
          <w:lang w:val="de-DE"/>
        </w:rPr>
      </w:pPr>
    </w:p>
    <w:p w14:paraId="0E145A6B" w14:textId="77777777" w:rsidR="00174718" w:rsidRPr="002F5CA7" w:rsidRDefault="00174718">
      <w:pPr>
        <w:rPr>
          <w:lang w:val="de-DE"/>
        </w:rPr>
      </w:pPr>
    </w:p>
    <w:sectPr w:rsidR="00174718" w:rsidRPr="002F5CA7" w:rsidSect="00126C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63"/>
    <w:rsid w:val="0003416B"/>
    <w:rsid w:val="000A2B90"/>
    <w:rsid w:val="000B2363"/>
    <w:rsid w:val="000E598C"/>
    <w:rsid w:val="00126CE1"/>
    <w:rsid w:val="001609BF"/>
    <w:rsid w:val="00165300"/>
    <w:rsid w:val="00174718"/>
    <w:rsid w:val="001A6242"/>
    <w:rsid w:val="001E7DEA"/>
    <w:rsid w:val="002719BA"/>
    <w:rsid w:val="002F5CA7"/>
    <w:rsid w:val="00544793"/>
    <w:rsid w:val="005B429C"/>
    <w:rsid w:val="007E0B67"/>
    <w:rsid w:val="00983770"/>
    <w:rsid w:val="00A57987"/>
    <w:rsid w:val="00B6087D"/>
    <w:rsid w:val="00C244A7"/>
    <w:rsid w:val="00D158A4"/>
    <w:rsid w:val="00D34E8C"/>
    <w:rsid w:val="00D60CFB"/>
    <w:rsid w:val="00DA421C"/>
    <w:rsid w:val="00EA7031"/>
    <w:rsid w:val="00E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8375"/>
  <w15:chartTrackingRefBased/>
  <w15:docId w15:val="{934610E5-832C-4A87-87F1-C9B90624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23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23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23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23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23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23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23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23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23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23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2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F5CA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5CA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34E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emer-tour.de/roemerspuren/italien/pompeji-umgebung/halbinsel-miseno-misenum/archaeologischer-park-cuma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de/ma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Grotta_della_Sibilla.jpg" TargetMode="External"/><Relationship Id="rId5" Type="http://schemas.openxmlformats.org/officeDocument/2006/relationships/hyperlink" Target="https://commons.wikimedia.org/wiki/File:Cueva_de_la_Sibila_cuma_DSCN3813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mmons.wikimedia.org/wiki/File:Andrea_del_castagno,_Ciclo_degli_uomini_e_donne_illustri,_1448-51,_02_sibilla_cumana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Held</dc:creator>
  <cp:keywords/>
  <dc:description/>
  <cp:lastModifiedBy>Lee Held</cp:lastModifiedBy>
  <cp:revision>2</cp:revision>
  <dcterms:created xsi:type="dcterms:W3CDTF">2025-01-06T17:40:00Z</dcterms:created>
  <dcterms:modified xsi:type="dcterms:W3CDTF">2025-01-06T17:40:00Z</dcterms:modified>
</cp:coreProperties>
</file>