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Azeem Onawale</w:t>
            </w:r>
          </w:p>
          <w:p w:rsidR="00000000" w:rsidDel="00000000" w:rsidP="00000000" w:rsidRDefault="00000000" w:rsidRPr="00000000" w14:paraId="00000003">
            <w:pPr>
              <w:pStyle w:val="Subtitle"/>
              <w:spacing w:after="160" w:before="240" w:line="282.54545454545456" w:lineRule="auto"/>
              <w:ind w:right="0"/>
              <w:rPr/>
            </w:pPr>
            <w:bookmarkStart w:colFirst="0" w:colLast="0" w:name="_8o1z6h92xyn8" w:id="1"/>
            <w:bookmarkEnd w:id="1"/>
            <w:r w:rsidDel="00000000" w:rsidR="00000000" w:rsidRPr="00000000">
              <w:rPr>
                <w:rtl w:val="0"/>
              </w:rPr>
              <w:t xml:space="preserve">Front End Developer with 1 year of experience in blending art of design with skills of progamming to deliver engaging user experience through efficient website development, proactive feature optimization and relentless debugging.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17, Oyegoke Street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Oshodi, Lagos State.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(+234) 806-153-1849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azeemonawale@gmail.com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3"/>
            <w:bookmarkEnd w:id="3"/>
            <w:r w:rsidDel="00000000" w:rsidR="00000000" w:rsidRPr="00000000">
              <w:rPr>
                <w:rtl w:val="0"/>
              </w:rPr>
              <w:t xml:space="preserve">The Federal Polytechnic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Ilaro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National Diploma </w:t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4"/>
            <w:bookmarkEnd w:id="4"/>
            <w:r w:rsidDel="00000000" w:rsidR="00000000" w:rsidRPr="00000000">
              <w:rPr>
                <w:rtl w:val="0"/>
              </w:rPr>
              <w:t xml:space="preserve">09 2018 - 12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Transportation Planning and Management.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color w:val="1155cc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0"/>
                <w:i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Python Users Demo App </w:t>
            </w:r>
            <w:r w:rsidDel="00000000" w:rsidR="00000000" w:rsidRPr="00000000">
              <w:rPr>
                <w:color w:val="00000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color w:val="000000"/>
                <w:rtl w:val="0"/>
              </w:rPr>
              <w:t xml:space="preserve">Detail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0"/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     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Built a multi-page responsive python demo website page where users can register by inputting their details, also can upload pictures,with a display board showing upcoming birthday of other users alongside including an online payment service using PAYSTACK web API and it is linked to MYSQLADMIN database using flask framework.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Facebook Web page mock-up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—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000000"/>
                <w:rtl w:val="0"/>
              </w:rPr>
              <w:t xml:space="preserve"> Detail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160" w:before="0" w:line="282.54545454545456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·         Redesigned Facebook login webpage using HTML5, CSS, and BOOTSTRAP.</w:t>
            </w:r>
          </w:p>
          <w:p w:rsidR="00000000" w:rsidDel="00000000" w:rsidP="00000000" w:rsidRDefault="00000000" w:rsidRPr="00000000" w14:paraId="00000016">
            <w:pPr>
              <w:spacing w:after="160" w:before="0" w:line="282.54545454545456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160" w:before="0" w:line="282.54545454545456" w:lineRule="auto"/>
              <w:ind w:left="0" w:right="0" w:firstLine="0"/>
              <w:rPr>
                <w:rFonts w:ascii="Open Sans" w:cs="Open Sans" w:eastAsia="Open Sans" w:hAnsi="Open Sans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Personal Portfolio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—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000000"/>
                <w:rtl w:val="0"/>
              </w:rPr>
              <w:t xml:space="preserve">Detail:</w:t>
            </w:r>
          </w:p>
          <w:p w:rsidR="00000000" w:rsidDel="00000000" w:rsidP="00000000" w:rsidRDefault="00000000" w:rsidRPr="00000000" w14:paraId="00000018">
            <w:pPr>
              <w:spacing w:after="160" w:before="0" w:line="282.54545454545456" w:lineRule="auto"/>
              <w:ind w:left="0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•</w:t>
              <w:tab/>
              <w:t xml:space="preserve">Developed an online portfolio linked to my projects which includes how to contact me and the skills I possess using HTML5, CSS, BOOTSTRAP,  JQUERY,  JAVASCRIPT.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5"/>
            <w:bookmarkEnd w:id="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Lorem ipsum dolor sit amet.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Consectetuer adipiscing elit.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Sed diam nonummy nibh euismod tincidunt.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L​​​‌​aoreet dolore magna aliquam erat volutpat.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Yoruba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