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C1EE" w14:textId="77777777" w:rsidR="00CB4FBE" w:rsidRPr="00CB4FBE" w:rsidRDefault="00CB4FBE" w:rsidP="00CB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FBE">
        <w:rPr>
          <w:rFonts w:ascii="Montserrat" w:eastAsia="Times New Roman" w:hAnsi="Montserrat" w:cs="Times New Roman"/>
          <w:b/>
          <w:bCs/>
          <w:color w:val="000000"/>
          <w:sz w:val="50"/>
          <w:szCs w:val="50"/>
          <w:lang w:eastAsia="ru-RU"/>
        </w:rPr>
        <w:t>Список технических задач с приоритетностью</w:t>
      </w:r>
    </w:p>
    <w:p w14:paraId="257396D0" w14:textId="77777777" w:rsidR="00CB4FBE" w:rsidRPr="00CB4FBE" w:rsidRDefault="00CB4FBE" w:rsidP="00CB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F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6D6AC0" w14:textId="77777777" w:rsidR="00CB4FBE" w:rsidRPr="00CB4FBE" w:rsidRDefault="00CB4FBE" w:rsidP="00CB4FBE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Внедрить универсальный идентификатор клиента для объединения данных из разных систем и передать в каждую необходимую систему (критично сделать как можно быстрее, занимает от 2 дней до 2 месяцев)</w:t>
      </w:r>
    </w:p>
    <w:p w14:paraId="26A522A4" w14:textId="77777777" w:rsidR="00CB4FBE" w:rsidRPr="00CB4FBE" w:rsidRDefault="00CB4FBE" w:rsidP="00CB4FBE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Скачать данные из каждой системы (GA/CRM) в базу данных, сверить данные с первоисточником (приоритетная и блокирующая задача, по срокам может быть от 2 недель)</w:t>
      </w:r>
    </w:p>
    <w:p w14:paraId="282EADB8" w14:textId="77777777" w:rsidR="00CB4FBE" w:rsidRPr="00CB4FBE" w:rsidRDefault="00CB4FBE" w:rsidP="00CB4FBE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Создать витрины данных для дальнейшей работы в BI системе (важная, но на первом этапе не критичная задача, занимает от 2 недель)</w:t>
      </w:r>
    </w:p>
    <w:p w14:paraId="21CB31E7" w14:textId="604205EB" w:rsidR="00CB4FBE" w:rsidRPr="00CB4FBE" w:rsidRDefault="00CB4FBE" w:rsidP="00CB4FB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 xml:space="preserve">……..наша работа в качестве аналитиков по методологии, метрикам, гипотезам и созданию </w:t>
      </w:r>
      <w:proofErr w:type="spellStart"/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дашборда</w:t>
      </w:r>
      <w:proofErr w:type="spellEnd"/>
      <w:r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:</w:t>
      </w:r>
    </w:p>
    <w:p w14:paraId="0B463E64" w14:textId="77777777" w:rsidR="00CB4FBE" w:rsidRPr="00CB4FBE" w:rsidRDefault="00CB4FBE" w:rsidP="00CB4FBE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Настроить обновление данных (на этапе пилотного проекта не критично)</w:t>
      </w:r>
    </w:p>
    <w:p w14:paraId="20D44325" w14:textId="77777777" w:rsidR="00CB4FBE" w:rsidRPr="00CB4FBE" w:rsidRDefault="00CB4FBE" w:rsidP="00CB4FBE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30"/>
          <w:szCs w:val="30"/>
          <w:lang w:eastAsia="ru-RU"/>
        </w:rPr>
      </w:pPr>
      <w:r w:rsidRPr="00CB4FBE">
        <w:rPr>
          <w:rFonts w:ascii="Montserrat" w:eastAsia="Times New Roman" w:hAnsi="Montserrat" w:cs="Times New Roman"/>
          <w:color w:val="000000"/>
          <w:sz w:val="26"/>
          <w:szCs w:val="26"/>
          <w:lang w:eastAsia="ru-RU"/>
        </w:rPr>
        <w:t>Раздать доступы и внедрить в корпоративные процессы отчет (на этапе пилотного проекта не критично)</w:t>
      </w:r>
    </w:p>
    <w:p w14:paraId="586D54B3" w14:textId="10F0D423" w:rsidR="00B32A12" w:rsidRDefault="00CB4FBE" w:rsidP="00CB4FBE">
      <w:r w:rsidRPr="00CB4F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B3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267F"/>
    <w:multiLevelType w:val="multilevel"/>
    <w:tmpl w:val="2AF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668A"/>
    <w:multiLevelType w:val="multilevel"/>
    <w:tmpl w:val="1B98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925940">
    <w:abstractNumId w:val="0"/>
  </w:num>
  <w:num w:numId="2" w16cid:durableId="154031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70"/>
    <w:rsid w:val="00562C70"/>
    <w:rsid w:val="00B32A12"/>
    <w:rsid w:val="00C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F718"/>
  <w15:chartTrackingRefBased/>
  <w15:docId w15:val="{2EC5F5DB-C439-4B62-970C-B145EE76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Московский</dc:creator>
  <cp:keywords/>
  <dc:description/>
  <cp:lastModifiedBy>Ефим Московский</cp:lastModifiedBy>
  <cp:revision>2</cp:revision>
  <dcterms:created xsi:type="dcterms:W3CDTF">2022-06-20T07:46:00Z</dcterms:created>
  <dcterms:modified xsi:type="dcterms:W3CDTF">2022-06-20T07:46:00Z</dcterms:modified>
</cp:coreProperties>
</file>