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57C9C645">
      <w:r w:rsidR="7E00EBE6">
        <w:rPr/>
        <w:t>Q1.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D08FF34" w:rsidTr="2D08FF34" w14:paraId="2CFF27F1">
        <w:trPr>
          <w:trHeight w:val="42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D08FF34" w:rsidP="2D08FF34" w:rsidRDefault="2D08FF34" w14:paraId="26D5B760" w14:textId="448C95D4">
            <w:pPr>
              <w:spacing w:before="0" w:beforeAutospacing="off" w:after="0" w:afterAutospacing="off"/>
            </w:pPr>
            <w:r w:rsidRPr="2D08FF34" w:rsidR="2D08FF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Write a C program that creates two child processes. The parent process should perform the following tasks:</w:t>
            </w:r>
            <w:r>
              <w:br/>
            </w:r>
            <w:r w:rsidRPr="2D08FF34" w:rsidR="2D08FF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>
              <w:br/>
            </w:r>
            <w:r w:rsidRPr="2D08FF34" w:rsidR="2D08FF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a)Dynamically allocate memory for a string in the parent process.</w:t>
            </w:r>
            <w:r>
              <w:br/>
            </w:r>
            <w:r w:rsidRPr="2D08FF34" w:rsidR="2D08FF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Ensure proper memory management to avoid memory leaks.</w:t>
            </w:r>
            <w:r>
              <w:br/>
            </w:r>
            <w:r w:rsidRPr="2D08FF34" w:rsidR="2D08FF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b)Write the string to a pair of pipes, one for each child process.</w:t>
            </w:r>
            <w:r>
              <w:br/>
            </w:r>
            <w:r w:rsidRPr="2D08FF34" w:rsidR="2D08FF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c)Create two child processes.</w:t>
            </w:r>
            <w:r>
              <w:br/>
            </w:r>
            <w:r w:rsidRPr="2D08FF34" w:rsidR="2D08FF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Create two pairs of pipes for communication between the parent and child processes.</w:t>
            </w:r>
            <w:r>
              <w:br/>
            </w:r>
            <w:r w:rsidRPr="2D08FF34" w:rsidR="2D08FF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Implement error handling mechanisms for pipe creation operations.</w:t>
            </w:r>
            <w:r>
              <w:br/>
            </w:r>
            <w:r w:rsidRPr="2D08FF34" w:rsidR="2D08FF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Display appropriate error messages if pipe creation fails.</w:t>
            </w:r>
            <w:r>
              <w:br/>
            </w:r>
            <w:r w:rsidRPr="2D08FF34" w:rsidR="2D08FF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d)Each child process should read from its assigned pipe, modify the string in a unique way, and write the modified string back to another pipe.</w:t>
            </w:r>
            <w:r>
              <w:br/>
            </w:r>
            <w:r w:rsidRPr="2D08FF34" w:rsidR="2D08FF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Implement two child processes that modify the received string in unique ways.</w:t>
            </w:r>
            <w:r>
              <w:br/>
            </w:r>
            <w:r w:rsidRPr="2D08FF34" w:rsidR="2D08FF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Each child communicates through a separate pair of pipes.</w:t>
            </w:r>
            <w:r>
              <w:br/>
            </w:r>
            <w:r w:rsidRPr="2D08FF34" w:rsidR="2D08FF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e)Introduce a synchronization mechanism(e.g., mutex, semaphore)  to coordinate the reading and writing operations between the parent and child processes.</w:t>
            </w:r>
            <w:r>
              <w:br/>
            </w:r>
            <w:r w:rsidRPr="2D08FF34" w:rsidR="2D08FF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f)The parent process should read the modified strings from the child processes and display them.</w:t>
            </w:r>
          </w:p>
        </w:tc>
      </w:tr>
    </w:tbl>
    <w:p w:rsidR="2D08FF34" w:rsidRDefault="2D08FF34" w14:paraId="6F1CCA8A" w14:textId="685C817A"/>
    <w:p w:rsidR="41F6AE89" w:rsidRDefault="41F6AE89" w14:paraId="73EF784E" w14:textId="3C7F83EC">
      <w:r w:rsidR="41F6AE89">
        <w:rPr/>
        <w:t>Q2.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3E3D6E1" w:rsidTr="33E3D6E1" w14:paraId="40FF3FC9">
        <w:trPr>
          <w:trHeight w:val="51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3E3D6E1" w:rsidP="33E3D6E1" w:rsidRDefault="33E3D6E1" w14:paraId="0119EB52" w14:textId="132AADB9">
            <w:pPr>
              <w:spacing w:before="0" w:beforeAutospacing="off" w:after="0" w:afterAutospacing="off"/>
            </w:pPr>
            <w:r w:rsidRPr="33E3D6E1" w:rsidR="33E3D6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Given the Classroom structure that represents a classroom with students. The structure has two members: the number of students n, and an integer array grades containing the students' grades.</w:t>
            </w:r>
            <w:r>
              <w:br/>
            </w:r>
            <w:r w:rsidRPr="33E3D6E1" w:rsidR="33E3D6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struct Classroom {</w:t>
            </w:r>
            <w:r>
              <w:br/>
            </w:r>
            <w:r w:rsidRPr="33E3D6E1" w:rsidR="33E3D6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int n; // Number of students</w:t>
            </w:r>
            <w:r>
              <w:br/>
            </w:r>
            <w:r w:rsidRPr="33E3D6E1" w:rsidR="33E3D6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int grades[1000]; // Array of students' grades</w:t>
            </w:r>
            <w:r>
              <w:br/>
            </w:r>
            <w:r w:rsidRPr="33E3D6E1" w:rsidR="33E3D6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};</w:t>
            </w:r>
            <w:r>
              <w:br/>
            </w:r>
            <w:r w:rsidRPr="33E3D6E1" w:rsidR="33E3D6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Implement the following functions within the Classroom structure:</w:t>
            </w:r>
            <w:r>
              <w:br/>
            </w:r>
            <w:r w:rsidRPr="33E3D6E1" w:rsidR="33E3D6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a. Find the Highest Grade:</w:t>
            </w:r>
            <w:r>
              <w:br/>
            </w:r>
            <w:r w:rsidRPr="33E3D6E1" w:rsidR="33E3D6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Implement a function int maximum() that returns the highest grade in the classroom.</w:t>
            </w:r>
            <w:r>
              <w:br/>
            </w:r>
            <w:r w:rsidRPr="33E3D6E1" w:rsidR="33E3D6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b. Find the Second-Highest Grade:</w:t>
            </w:r>
            <w:r>
              <w:br/>
            </w:r>
            <w:r w:rsidRPr="33E3D6E1" w:rsidR="33E3D6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Implement a function int second_maximum() that returns the second-highest grade in the classroom.</w:t>
            </w:r>
            <w:r>
              <w:br/>
            </w:r>
            <w:r w:rsidRPr="33E3D6E1" w:rsidR="33E3D6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c. Calculate XOR of Grades:</w:t>
            </w:r>
            <w:r>
              <w:br/>
            </w:r>
            <w:r w:rsidRPr="33E3D6E1" w:rsidR="33E3D6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Implement a function int Find_Xor() that calculates and returns the XOR of all the grades in the classroom. Threading is allowed for this function.</w:t>
            </w:r>
            <w:r>
              <w:br/>
            </w:r>
            <w:r w:rsidRPr="33E3D6E1" w:rsidR="33E3D6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>
              <w:br/>
            </w:r>
            <w:r w:rsidRPr="33E3D6E1" w:rsidR="33E3D6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Constraints:</w:t>
            </w:r>
            <w:r>
              <w:br/>
            </w:r>
            <w:r w:rsidRPr="33E3D6E1" w:rsidR="33E3D6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There are at least 2 and at most 1000 students in the classroom.</w:t>
            </w:r>
            <w:r>
              <w:br/>
            </w:r>
            <w:r w:rsidRPr="33E3D6E1" w:rsidR="33E3D6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Each student's grade is between 1 and 1000.</w:t>
            </w:r>
          </w:p>
        </w:tc>
      </w:tr>
    </w:tbl>
    <w:p w:rsidR="2D08FF34" w:rsidRDefault="2D08FF34" w14:paraId="584EC002" w14:textId="46683D04"/>
    <w:p w:rsidR="43A20BD9" w:rsidRDefault="43A20BD9" w14:paraId="5BDE3D97" w14:textId="48351EF9">
      <w:r w:rsidR="43A20BD9">
        <w:rPr/>
        <w:t>Q3.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3E3D6E1" w:rsidTr="33E3D6E1" w14:paraId="1BE53988">
        <w:trPr>
          <w:trHeight w:val="78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3E3D6E1" w:rsidP="33E3D6E1" w:rsidRDefault="33E3D6E1" w14:paraId="2C857B15" w14:textId="6FE3094E">
            <w:pPr>
              <w:spacing w:before="0" w:beforeAutospacing="off" w:after="0" w:afterAutospacing="off"/>
            </w:pPr>
            <w:r w:rsidRPr="33E3D6E1" w:rsidR="33E3D6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Given an alphanumeric string, determine its goodness and calculate its score.</w:t>
            </w:r>
            <w:r>
              <w:br/>
            </w:r>
            <w:r w:rsidRPr="33E3D6E1" w:rsidR="33E3D6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A)Implement a function int Good_String(char* str) that checks if a given string is good or not. A string is considered good if it has more vowels (a, e, i, o, u) than consonants.</w:t>
            </w:r>
            <w:r>
              <w:br/>
            </w:r>
            <w:r w:rsidRPr="33E3D6E1" w:rsidR="33E3D6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Input: An alphanumeric string str.</w:t>
            </w:r>
            <w:r>
              <w:br/>
            </w:r>
            <w:r w:rsidRPr="33E3D6E1" w:rsidR="33E3D6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Output: Return 1 if the string is good, otherwise return 0.</w:t>
            </w:r>
            <w:r>
              <w:br/>
            </w:r>
            <w:r w:rsidRPr="33E3D6E1" w:rsidR="33E3D6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>
              <w:br/>
            </w:r>
            <w:r w:rsidRPr="33E3D6E1" w:rsidR="33E3D6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Example</w:t>
            </w:r>
            <w:r>
              <w:br/>
            </w:r>
            <w:r w:rsidRPr="33E3D6E1" w:rsidR="33E3D6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char inputStr[] = "abc123";</w:t>
            </w:r>
            <w:r>
              <w:br/>
            </w:r>
            <w:r w:rsidRPr="33E3D6E1" w:rsidR="33E3D6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int goodness = Good_String(inputStr);</w:t>
            </w:r>
            <w:r>
              <w:br/>
            </w:r>
            <w:r w:rsidRPr="33E3D6E1" w:rsidR="33E3D6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// goodness should be 0</w:t>
            </w:r>
            <w:r>
              <w:br/>
            </w:r>
            <w:r w:rsidRPr="33E3D6E1" w:rsidR="33E3D6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>
              <w:br/>
            </w:r>
            <w:r w:rsidRPr="33E3D6E1" w:rsidR="33E3D6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b)Implement a function int Sum_Of_Digits(char* str) that calculates and returns the sum of the digits in a given alphanumeric string.</w:t>
            </w:r>
            <w:r>
              <w:br/>
            </w:r>
            <w:r w:rsidRPr="33E3D6E1" w:rsidR="33E3D6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Input: An alphanumeric string str.</w:t>
            </w:r>
            <w:r>
              <w:br/>
            </w:r>
            <w:r w:rsidRPr="33E3D6E1" w:rsidR="33E3D6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Output: Return the sum of digits in the string.</w:t>
            </w:r>
            <w:r>
              <w:br/>
            </w:r>
            <w:r w:rsidRPr="33E3D6E1" w:rsidR="33E3D6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>
              <w:br/>
            </w:r>
            <w:r w:rsidRPr="33E3D6E1" w:rsidR="33E3D6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Example </w:t>
            </w:r>
            <w:r>
              <w:br/>
            </w:r>
            <w:r w:rsidRPr="33E3D6E1" w:rsidR="33E3D6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 inputStr[] = "abc123";</w:t>
            </w:r>
            <w:r>
              <w:br/>
            </w:r>
            <w:r w:rsidRPr="33E3D6E1" w:rsidR="33E3D6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int score = Sum_Of_Digits(inputStr);</w:t>
            </w:r>
            <w:r>
              <w:br/>
            </w:r>
            <w:r w:rsidRPr="33E3D6E1" w:rsidR="33E3D6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// score should be 6</w:t>
            </w:r>
            <w:r>
              <w:br/>
            </w:r>
            <w:r w:rsidRPr="33E3D6E1" w:rsidR="33E3D6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>
              <w:br/>
            </w:r>
            <w:r w:rsidRPr="33E3D6E1" w:rsidR="33E3D6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c)Modify the Sum_Of_Digits function to make use of threading</w:t>
            </w:r>
            <w:r>
              <w:br/>
            </w:r>
            <w:r w:rsidRPr="33E3D6E1" w:rsidR="33E3D6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>
              <w:br/>
            </w:r>
            <w:r w:rsidRPr="33E3D6E1" w:rsidR="33E3D6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Constraints:</w:t>
            </w:r>
            <w:r>
              <w:br/>
            </w:r>
            <w:r w:rsidRPr="33E3D6E1" w:rsidR="33E3D6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>
              <w:br/>
            </w:r>
            <w:r w:rsidRPr="33E3D6E1" w:rsidR="33E3D6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length of the input string is between 1 and 10^3.</w:t>
            </w:r>
            <w:r>
              <w:br/>
            </w:r>
            <w:r w:rsidRPr="33E3D6E1" w:rsidR="33E3D6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Each character in the string is either a lowercase letter ('a' to 'z') or a digit ('0' to '9').</w:t>
            </w:r>
          </w:p>
        </w:tc>
      </w:tr>
    </w:tbl>
    <w:p w:rsidR="33E3D6E1" w:rsidRDefault="33E3D6E1" w14:paraId="2F425E8F" w14:textId="3ED4A698"/>
    <w:p w:rsidR="33E3D6E1" w:rsidRDefault="33E3D6E1" w14:paraId="7C3852A4" w14:textId="332423BF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04D75C"/>
    <w:rsid w:val="2D08FF34"/>
    <w:rsid w:val="33E3D6E1"/>
    <w:rsid w:val="41F6AE89"/>
    <w:rsid w:val="43A20BD9"/>
    <w:rsid w:val="4D04D75C"/>
    <w:rsid w:val="7E00E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22A14"/>
  <w15:chartTrackingRefBased/>
  <w15:docId w15:val="{0D5BCEBF-266E-4299-9955-4D729CC9E0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39AFBFFC48F54385795284074F5909" ma:contentTypeVersion="15" ma:contentTypeDescription="Create a new document." ma:contentTypeScope="" ma:versionID="64f436298f6ef31ad03a5d3b4ae05766">
  <xsd:schema xmlns:xsd="http://www.w3.org/2001/XMLSchema" xmlns:xs="http://www.w3.org/2001/XMLSchema" xmlns:p="http://schemas.microsoft.com/office/2006/metadata/properties" xmlns:ns2="e6ec044a-1c27-4f86-a3e5-52cbb1171f8c" xmlns:ns3="34806afb-ccc7-4fde-80fc-59850d7a7a1d" targetNamespace="http://schemas.microsoft.com/office/2006/metadata/properties" ma:root="true" ma:fieldsID="59bf8b87e31a47f5c0abd0560edac651" ns2:_="" ns3:_="">
    <xsd:import namespace="e6ec044a-1c27-4f86-a3e5-52cbb1171f8c"/>
    <xsd:import namespace="34806afb-ccc7-4fde-80fc-59850d7a7a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astUpdatedon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ec044a-1c27-4f86-a3e5-52cbb1171f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astUpdatedon" ma:index="15" ma:displayName="Last Updated on" ma:description="Please mention the date this was last updated on" ma:format="DateTime" ma:internalName="LastUpdatedon">
      <xsd:simpleType>
        <xsd:restriction base="dms:DateTim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05aea27b-6645-4d8c-8b3b-448a66de296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06afb-ccc7-4fde-80fc-59850d7a7a1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37a593a-0e49-408c-8ad0-3ecd4c9912cb}" ma:internalName="TaxCatchAll" ma:showField="CatchAllData" ma:web="34806afb-ccc7-4fde-80fc-59850d7a7a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stUpdatedon xmlns="e6ec044a-1c27-4f86-a3e5-52cbb1171f8c"/>
    <lcf76f155ced4ddcb4097134ff3c332f xmlns="e6ec044a-1c27-4f86-a3e5-52cbb1171f8c">
      <Terms xmlns="http://schemas.microsoft.com/office/infopath/2007/PartnerControls"/>
    </lcf76f155ced4ddcb4097134ff3c332f>
    <TaxCatchAll xmlns="34806afb-ccc7-4fde-80fc-59850d7a7a1d" xsi:nil="true"/>
  </documentManagement>
</p:properties>
</file>

<file path=customXml/itemProps1.xml><?xml version="1.0" encoding="utf-8"?>
<ds:datastoreItem xmlns:ds="http://schemas.openxmlformats.org/officeDocument/2006/customXml" ds:itemID="{392A7F0C-6B1B-4A5C-ACA3-31D5D574FF1C}"/>
</file>

<file path=customXml/itemProps2.xml><?xml version="1.0" encoding="utf-8"?>
<ds:datastoreItem xmlns:ds="http://schemas.openxmlformats.org/officeDocument/2006/customXml" ds:itemID="{ADC29CF0-E15B-4980-9FE5-0BB830E3EBCA}"/>
</file>

<file path=customXml/itemProps3.xml><?xml version="1.0" encoding="utf-8"?>
<ds:datastoreItem xmlns:ds="http://schemas.openxmlformats.org/officeDocument/2006/customXml" ds:itemID="{9EA567B0-4824-4F34-B338-88E75C3F077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Narayanan</dc:creator>
  <cp:keywords/>
  <dc:description/>
  <cp:lastModifiedBy>Gayathri Narayanan</cp:lastModifiedBy>
  <dcterms:created xsi:type="dcterms:W3CDTF">2024-08-20T03:48:57Z</dcterms:created>
  <dcterms:modified xsi:type="dcterms:W3CDTF">2024-08-20T03:50:24Z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0x0101002E39AFBFFC48F54385795284074F5909</vt:lpwstr>
  </property>
  <property fmtid="{D5CDD505-2E9C-101B-9397-08002B2CF9AE}" pid="3" name="MediaServiceImageTags">
    <vt:lpwstr/>
  </property>
</Properties>
</file>