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A5A9A" w14:textId="4ACC88F7" w:rsidR="00B63B0F" w:rsidRPr="00B63B0F" w:rsidRDefault="00B63B0F" w:rsidP="00B63B0F">
      <w:pPr>
        <w:pStyle w:val="Title"/>
        <w:jc w:val="center"/>
        <w:rPr>
          <w:rFonts w:ascii="Times New Roman" w:hAnsi="Times New Roman" w:cs="Times New Roman"/>
          <w:b/>
          <w:bCs/>
        </w:rPr>
      </w:pPr>
      <w:bookmarkStart w:id="0" w:name="_Hlk208564396"/>
      <w:r w:rsidRPr="00B63B0F">
        <w:rPr>
          <w:rFonts w:ascii="Times New Roman" w:hAnsi="Times New Roman" w:cs="Times New Roman"/>
          <w:b/>
          <w:bCs/>
        </w:rPr>
        <w:t>Symbiosis Institute of Technology, Nagpur</w:t>
      </w:r>
      <w:bookmarkEnd w:id="0"/>
    </w:p>
    <w:p w14:paraId="6E12DF24" w14:textId="77777777" w:rsidR="00B63B0F" w:rsidRDefault="00B63B0F">
      <w:pPr>
        <w:pStyle w:val="Standard"/>
      </w:pPr>
    </w:p>
    <w:p w14:paraId="662710F8" w14:textId="77777777" w:rsidR="00B63B0F" w:rsidRDefault="00B63B0F">
      <w:pPr>
        <w:pStyle w:val="Standard"/>
      </w:pPr>
    </w:p>
    <w:p w14:paraId="67AD6270" w14:textId="2199DCD9" w:rsidR="00B63B0F" w:rsidRDefault="00B63B0F" w:rsidP="00B63B0F">
      <w:pPr>
        <w:pStyle w:val="Standard"/>
        <w:jc w:val="center"/>
      </w:pPr>
      <w:r>
        <w:rPr>
          <w:noProof/>
        </w:rPr>
        <w:drawing>
          <wp:inline distT="0" distB="0" distL="0" distR="0" wp14:anchorId="66EC8670" wp14:editId="740401C9">
            <wp:extent cx="2253902" cy="2659380"/>
            <wp:effectExtent l="0" t="0" r="0" b="7620"/>
            <wp:docPr id="842976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76391" name="Picture 842976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06" cy="27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680" w14:textId="77777777" w:rsidR="00B63B0F" w:rsidRPr="00B63B0F" w:rsidRDefault="00B63B0F" w:rsidP="00B63B0F">
      <w:pPr>
        <w:pStyle w:val="Standard"/>
        <w:jc w:val="center"/>
        <w:rPr>
          <w:sz w:val="56"/>
          <w:szCs w:val="56"/>
        </w:rPr>
      </w:pPr>
    </w:p>
    <w:p w14:paraId="77D0500B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Computer Science and Engineering Batch 2022-26</w:t>
      </w:r>
    </w:p>
    <w:p w14:paraId="0D9BC0D7" w14:textId="75AEB5C7" w:rsid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Course Name: Compiler Construction Lab</w:t>
      </w:r>
    </w:p>
    <w:p w14:paraId="3FD875C8" w14:textId="77777777" w:rsid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249865D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Name: Sujal Junghare</w:t>
      </w:r>
    </w:p>
    <w:p w14:paraId="79B45035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PRN: 22070521089</w:t>
      </w:r>
    </w:p>
    <w:p w14:paraId="15760AD3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Division: C</w:t>
      </w:r>
    </w:p>
    <w:p w14:paraId="6C8A0702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Department: CSE</w:t>
      </w:r>
    </w:p>
    <w:p w14:paraId="0D26B838" w14:textId="77777777" w:rsid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ED47FAC" w14:textId="77777777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Semester-VII</w:t>
      </w:r>
    </w:p>
    <w:p w14:paraId="34D959A9" w14:textId="2F8DF530" w:rsidR="00B63B0F" w:rsidRPr="00B63B0F" w:rsidRDefault="00B63B0F" w:rsidP="00B63B0F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3B0F">
        <w:rPr>
          <w:rFonts w:ascii="Times New Roman" w:hAnsi="Times New Roman" w:cs="Times New Roman"/>
          <w:b/>
          <w:bCs/>
          <w:sz w:val="56"/>
          <w:szCs w:val="56"/>
        </w:rPr>
        <w:t>Course Code: T7478</w:t>
      </w:r>
    </w:p>
    <w:p w14:paraId="1CC19A83" w14:textId="7AB8FA88" w:rsidR="00DC242A" w:rsidRDefault="00024B47" w:rsidP="00024B47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024B47">
        <w:rPr>
          <w:b/>
          <w:bCs/>
          <w:sz w:val="28"/>
          <w:szCs w:val="28"/>
        </w:rPr>
        <w:lastRenderedPageBreak/>
        <w:t>Theory assignment for writing details about LEX and YACC compilation.</w:t>
      </w:r>
    </w:p>
    <w:p w14:paraId="47272F95" w14:textId="77777777" w:rsidR="00024B47" w:rsidRDefault="00024B47" w:rsidP="00024B47">
      <w:pPr>
        <w:pStyle w:val="Standard"/>
        <w:ind w:left="360"/>
        <w:rPr>
          <w:b/>
          <w:bCs/>
          <w:sz w:val="28"/>
          <w:szCs w:val="28"/>
        </w:rPr>
      </w:pPr>
    </w:p>
    <w:p w14:paraId="0C3DDA59" w14:textId="3C5CB2AD" w:rsidR="00024B47" w:rsidRDefault="00024B47" w:rsidP="00B14099">
      <w:pPr>
        <w:pStyle w:val="Standard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3F623A" wp14:editId="2D1FBCEA">
            <wp:extent cx="2905125" cy="3629025"/>
            <wp:effectExtent l="19050" t="19050" r="28575" b="28575"/>
            <wp:docPr id="172091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9112" name="Picture 17209191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1700" w14:textId="0E8B79F9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D2FF61" wp14:editId="36BD6361">
            <wp:extent cx="6188710" cy="2085975"/>
            <wp:effectExtent l="19050" t="19050" r="21590" b="28575"/>
            <wp:docPr id="801435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35537" name="Picture 8014355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314DF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70F2D59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69E2865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5C2F11D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873203A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6793E685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2E0BF75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C6CE193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3044D43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05146F4B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65A0F48E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83F3AF8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5EC684E" w14:textId="3025C1FF" w:rsidR="00024B47" w:rsidRDefault="00024B47" w:rsidP="00024B47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024B47">
        <w:rPr>
          <w:b/>
          <w:bCs/>
          <w:sz w:val="28"/>
          <w:szCs w:val="28"/>
        </w:rPr>
        <w:lastRenderedPageBreak/>
        <w:t>Count the number of comments, keywords, identifiers, words</w:t>
      </w:r>
      <w:r>
        <w:rPr>
          <w:b/>
          <w:bCs/>
          <w:sz w:val="28"/>
          <w:szCs w:val="28"/>
        </w:rPr>
        <w:t xml:space="preserve">, </w:t>
      </w:r>
      <w:r w:rsidRPr="00024B47">
        <w:rPr>
          <w:b/>
          <w:bCs/>
          <w:sz w:val="28"/>
          <w:szCs w:val="28"/>
        </w:rPr>
        <w:t>lines and spaces from input file.</w:t>
      </w:r>
    </w:p>
    <w:p w14:paraId="5C2B1CD6" w14:textId="3A37A82C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3B7E2C" wp14:editId="2AB5CE86">
            <wp:extent cx="6188710" cy="3811905"/>
            <wp:effectExtent l="19050" t="19050" r="21590" b="17145"/>
            <wp:docPr id="1162187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7368" name="Picture 11621873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1F6D4" w14:textId="6FE8C799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3E2B5F" wp14:editId="489709A9">
            <wp:extent cx="6188710" cy="1427480"/>
            <wp:effectExtent l="19050" t="19050" r="21590" b="20320"/>
            <wp:docPr id="3302542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4294" name="Picture 3302542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67265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0BBC1269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2D1A8116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0F32BB73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2030ADE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6AAF1D60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0DE2C7F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657F0684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0436E59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276AE5D0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7089671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6F8ACD4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D9F1A67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6F451C4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D765B7C" w14:textId="77777777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BFB31BE" w14:textId="1C5368AB" w:rsidR="00024B47" w:rsidRDefault="00024B47" w:rsidP="00024B47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024B47">
        <w:rPr>
          <w:b/>
          <w:bCs/>
          <w:sz w:val="28"/>
          <w:szCs w:val="28"/>
        </w:rPr>
        <w:lastRenderedPageBreak/>
        <w:t>Count number of words starting with 'A'</w:t>
      </w:r>
      <w:r>
        <w:rPr>
          <w:b/>
          <w:bCs/>
          <w:sz w:val="28"/>
          <w:szCs w:val="28"/>
        </w:rPr>
        <w:t>.</w:t>
      </w:r>
    </w:p>
    <w:p w14:paraId="140512F8" w14:textId="492D685F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09E877" wp14:editId="5761F60C">
            <wp:extent cx="6188710" cy="3108325"/>
            <wp:effectExtent l="19050" t="19050" r="21590" b="15875"/>
            <wp:docPr id="1637941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1863" name="Picture 16379418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9EB21" w14:textId="0083CA18" w:rsidR="00024B47" w:rsidRDefault="00024B47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ECAF18" wp14:editId="18C319F7">
            <wp:extent cx="6188710" cy="1102995"/>
            <wp:effectExtent l="19050" t="19050" r="21590" b="20955"/>
            <wp:docPr id="1882957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7699" name="Picture 18829576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B0CA2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18C7487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294D91B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0CDECD8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D645083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37B1B2A8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358C922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231FB5A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A46F809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C25E59E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008D60FA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CC71EC8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13506F8A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AC413D0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279548CA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DAC8172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0E637CAD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5AC67C8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5BC0519B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4AFD31EB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CE0FA14" w14:textId="77777777" w:rsidR="00E36A68" w:rsidRDefault="00E36A68" w:rsidP="00024B47">
      <w:pPr>
        <w:pStyle w:val="Standard"/>
        <w:ind w:left="360"/>
        <w:jc w:val="center"/>
        <w:rPr>
          <w:b/>
          <w:bCs/>
          <w:sz w:val="28"/>
          <w:szCs w:val="28"/>
        </w:rPr>
      </w:pPr>
    </w:p>
    <w:p w14:paraId="7B27178E" w14:textId="42875EAC" w:rsidR="00DB3F68" w:rsidRDefault="00B14099" w:rsidP="00DB3F68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B14099">
        <w:rPr>
          <w:b/>
          <w:bCs/>
          <w:sz w:val="28"/>
          <w:szCs w:val="28"/>
        </w:rPr>
        <w:lastRenderedPageBreak/>
        <w:t>Conversion of lowercase to uppercase and vice versa.</w:t>
      </w:r>
    </w:p>
    <w:p w14:paraId="4BBE69BF" w14:textId="5125513E" w:rsidR="00DB3F68" w:rsidRDefault="00DB3F68" w:rsidP="00DB3F68">
      <w:pPr>
        <w:pStyle w:val="Standard"/>
        <w:ind w:left="360"/>
        <w:rPr>
          <w:b/>
          <w:bCs/>
          <w:sz w:val="28"/>
          <w:szCs w:val="28"/>
        </w:rPr>
      </w:pPr>
      <w:r w:rsidRPr="00DB3F68">
        <w:rPr>
          <w:b/>
          <w:bCs/>
          <w:noProof/>
          <w:sz w:val="28"/>
          <w:szCs w:val="28"/>
        </w:rPr>
        <w:drawing>
          <wp:inline distT="0" distB="0" distL="0" distR="0" wp14:anchorId="1FAA8F31" wp14:editId="7E7C043A">
            <wp:extent cx="6188710" cy="2651125"/>
            <wp:effectExtent l="19050" t="19050" r="21590" b="15875"/>
            <wp:docPr id="127900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7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037AA" w14:textId="417C6D6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  <w:r w:rsidRPr="00B14099">
        <w:rPr>
          <w:b/>
          <w:bCs/>
          <w:noProof/>
          <w:sz w:val="28"/>
          <w:szCs w:val="28"/>
        </w:rPr>
        <w:drawing>
          <wp:inline distT="0" distB="0" distL="0" distR="0" wp14:anchorId="5D7DD0DF" wp14:editId="0113C853">
            <wp:extent cx="4258269" cy="1143160"/>
            <wp:effectExtent l="19050" t="19050" r="9525" b="19050"/>
            <wp:docPr id="7178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361F4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781F6DFF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6BA9B707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6139A9C9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5D4508D2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3A220243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15B224AA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0B4B3586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45C47394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47631E1A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0726C2B7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6554E5B1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6C1338D0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582434B2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1321F22A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686758DA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2CED63CD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54DC4D36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472EB238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42725780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336D0F1E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18E68716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480EA848" w14:textId="77777777" w:rsidR="00B14099" w:rsidRDefault="00B14099" w:rsidP="00DB3F68">
      <w:pPr>
        <w:pStyle w:val="Standard"/>
        <w:ind w:left="360"/>
        <w:rPr>
          <w:b/>
          <w:bCs/>
          <w:sz w:val="28"/>
          <w:szCs w:val="28"/>
        </w:rPr>
      </w:pPr>
    </w:p>
    <w:p w14:paraId="33991AE5" w14:textId="373A8663" w:rsidR="00B14099" w:rsidRPr="00B14099" w:rsidRDefault="00B14099" w:rsidP="00B14099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B14099">
        <w:rPr>
          <w:b/>
          <w:bCs/>
          <w:sz w:val="28"/>
          <w:szCs w:val="28"/>
          <w:lang w:val="en-US"/>
        </w:rPr>
        <w:lastRenderedPageBreak/>
        <w:t>Conversion of decimal to hexadecimal number in a file.</w:t>
      </w:r>
    </w:p>
    <w:p w14:paraId="60216EB1" w14:textId="26A6F56E" w:rsidR="00B14099" w:rsidRDefault="00B14099" w:rsidP="00B14099">
      <w:pPr>
        <w:pStyle w:val="Standard"/>
        <w:ind w:left="360"/>
        <w:rPr>
          <w:b/>
          <w:bCs/>
          <w:sz w:val="28"/>
          <w:szCs w:val="28"/>
        </w:rPr>
      </w:pPr>
      <w:r w:rsidRPr="00B14099">
        <w:rPr>
          <w:b/>
          <w:bCs/>
          <w:noProof/>
          <w:sz w:val="28"/>
          <w:szCs w:val="28"/>
        </w:rPr>
        <w:drawing>
          <wp:inline distT="0" distB="0" distL="0" distR="0" wp14:anchorId="6E2240FE" wp14:editId="5BF316C7">
            <wp:extent cx="6188710" cy="5993130"/>
            <wp:effectExtent l="19050" t="19050" r="21590" b="26670"/>
            <wp:docPr id="25333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7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93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F4182" w14:textId="3DDEADDD" w:rsidR="00B14099" w:rsidRDefault="00B14099" w:rsidP="00B14099">
      <w:pPr>
        <w:pStyle w:val="Standard"/>
        <w:ind w:left="360"/>
        <w:rPr>
          <w:b/>
          <w:bCs/>
          <w:sz w:val="28"/>
          <w:szCs w:val="28"/>
        </w:rPr>
      </w:pPr>
      <w:r w:rsidRPr="00B14099">
        <w:rPr>
          <w:b/>
          <w:bCs/>
          <w:noProof/>
          <w:sz w:val="28"/>
          <w:szCs w:val="28"/>
        </w:rPr>
        <w:drawing>
          <wp:inline distT="0" distB="0" distL="0" distR="0" wp14:anchorId="22C0C1D7" wp14:editId="645C9331">
            <wp:extent cx="2448703" cy="1889760"/>
            <wp:effectExtent l="19050" t="19050" r="27940" b="15240"/>
            <wp:docPr id="211626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8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758" cy="189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AF117" w14:textId="77777777" w:rsidR="00B14099" w:rsidRDefault="00B14099" w:rsidP="00B14099">
      <w:pPr>
        <w:pStyle w:val="Standard"/>
        <w:ind w:left="360"/>
        <w:rPr>
          <w:b/>
          <w:bCs/>
          <w:sz w:val="28"/>
          <w:szCs w:val="28"/>
        </w:rPr>
      </w:pPr>
    </w:p>
    <w:p w14:paraId="45721016" w14:textId="77777777" w:rsidR="00B14099" w:rsidRDefault="00B14099" w:rsidP="00B14099">
      <w:pPr>
        <w:pStyle w:val="Standard"/>
        <w:ind w:left="360"/>
        <w:rPr>
          <w:b/>
          <w:bCs/>
          <w:sz w:val="28"/>
          <w:szCs w:val="28"/>
        </w:rPr>
      </w:pPr>
    </w:p>
    <w:p w14:paraId="03D25EF1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2E94FFDE" w14:textId="35214F8C" w:rsidR="00B14099" w:rsidRPr="00B55ED7" w:rsidRDefault="00B14099" w:rsidP="00B14099">
      <w:pPr>
        <w:pStyle w:val="Standard"/>
        <w:numPr>
          <w:ilvl w:val="0"/>
          <w:numId w:val="1"/>
        </w:numPr>
        <w:rPr>
          <w:b/>
          <w:bCs/>
          <w:sz w:val="28"/>
          <w:szCs w:val="28"/>
        </w:rPr>
      </w:pPr>
      <w:r w:rsidRPr="00B14099">
        <w:rPr>
          <w:b/>
          <w:bCs/>
          <w:sz w:val="28"/>
          <w:szCs w:val="28"/>
          <w:lang w:val="en-US"/>
        </w:rPr>
        <w:lastRenderedPageBreak/>
        <w:t>Test lines ending with ''com''.</w:t>
      </w:r>
    </w:p>
    <w:p w14:paraId="3D3BD05C" w14:textId="6DEACB28" w:rsidR="00B55ED7" w:rsidRDefault="00B55ED7" w:rsidP="00B55ED7">
      <w:pPr>
        <w:pStyle w:val="Standard"/>
        <w:ind w:left="360"/>
        <w:rPr>
          <w:b/>
          <w:bCs/>
          <w:sz w:val="28"/>
          <w:szCs w:val="28"/>
        </w:rPr>
      </w:pPr>
      <w:r w:rsidRPr="00B55ED7">
        <w:rPr>
          <w:b/>
          <w:bCs/>
          <w:noProof/>
          <w:sz w:val="28"/>
          <w:szCs w:val="28"/>
        </w:rPr>
        <w:drawing>
          <wp:inline distT="0" distB="0" distL="0" distR="0" wp14:anchorId="4E545791" wp14:editId="450E4532">
            <wp:extent cx="6188710" cy="2609215"/>
            <wp:effectExtent l="19050" t="19050" r="21590" b="19685"/>
            <wp:docPr id="6613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2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0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55ED7">
        <w:rPr>
          <w:b/>
          <w:bCs/>
          <w:noProof/>
          <w:sz w:val="28"/>
          <w:szCs w:val="28"/>
        </w:rPr>
        <w:drawing>
          <wp:inline distT="0" distB="0" distL="0" distR="0" wp14:anchorId="6380B783" wp14:editId="32B19C85">
            <wp:extent cx="6001588" cy="1533739"/>
            <wp:effectExtent l="19050" t="19050" r="18415" b="28575"/>
            <wp:docPr id="37431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9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1EE7B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4D070426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548FFEE8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4568A846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05D4DE8D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5A1FF4A1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5C6B7C57" w14:textId="77777777" w:rsidR="00B14099" w:rsidRDefault="00B14099" w:rsidP="005B2082">
      <w:pPr>
        <w:pStyle w:val="Standard"/>
        <w:rPr>
          <w:b/>
          <w:bCs/>
          <w:sz w:val="28"/>
          <w:szCs w:val="28"/>
        </w:rPr>
      </w:pPr>
    </w:p>
    <w:p w14:paraId="3B192F39" w14:textId="77777777" w:rsidR="00B14099" w:rsidRDefault="00B140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41F3C1A" w14:textId="5447E5B8" w:rsidR="00E36A68" w:rsidRDefault="00B55ED7" w:rsidP="00B55E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55ED7">
        <w:rPr>
          <w:b/>
          <w:bCs/>
          <w:sz w:val="28"/>
          <w:szCs w:val="28"/>
        </w:rPr>
        <w:lastRenderedPageBreak/>
        <w:t>Postfix Expression Evaluation.</w:t>
      </w:r>
      <w:r w:rsidR="005B2082" w:rsidRPr="00B55ED7">
        <w:rPr>
          <w:b/>
          <w:bCs/>
          <w:sz w:val="28"/>
          <w:szCs w:val="28"/>
        </w:rPr>
        <w:br/>
      </w:r>
      <w:r w:rsidR="005B2082" w:rsidRPr="00B55ED7">
        <w:rPr>
          <w:b/>
          <w:bCs/>
          <w:sz w:val="28"/>
          <w:szCs w:val="28"/>
        </w:rPr>
        <w:br/>
      </w:r>
      <w:r w:rsidR="005B2082" w:rsidRPr="005B2082">
        <w:rPr>
          <w:noProof/>
        </w:rPr>
        <w:drawing>
          <wp:inline distT="0" distB="0" distL="0" distR="0" wp14:anchorId="027CC795" wp14:editId="22C1516F">
            <wp:extent cx="6126480" cy="1866900"/>
            <wp:effectExtent l="19050" t="19050" r="26670" b="19050"/>
            <wp:docPr id="853743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2082" w:rsidRPr="005B2082">
        <w:rPr>
          <w:noProof/>
        </w:rPr>
        <w:drawing>
          <wp:inline distT="0" distB="0" distL="0" distR="0" wp14:anchorId="08015694" wp14:editId="428DF28E">
            <wp:extent cx="6118860" cy="5029200"/>
            <wp:effectExtent l="19050" t="19050" r="15240" b="19050"/>
            <wp:docPr id="98619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2082" w:rsidRPr="005B2082">
        <w:rPr>
          <w:noProof/>
        </w:rPr>
        <w:drawing>
          <wp:inline distT="0" distB="0" distL="0" distR="0" wp14:anchorId="36632F21" wp14:editId="24B98CEC">
            <wp:extent cx="6126480" cy="1135380"/>
            <wp:effectExtent l="19050" t="19050" r="26670" b="26670"/>
            <wp:docPr id="44862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13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44C3B" w14:textId="77777777" w:rsidR="00B55ED7" w:rsidRDefault="00B55ED7" w:rsidP="00B55ED7">
      <w:pPr>
        <w:rPr>
          <w:sz w:val="28"/>
          <w:szCs w:val="28"/>
        </w:rPr>
      </w:pPr>
    </w:p>
    <w:p w14:paraId="390056F4" w14:textId="77777777" w:rsidR="00B55ED7" w:rsidRDefault="00B55ED7" w:rsidP="00B55ED7">
      <w:pPr>
        <w:rPr>
          <w:sz w:val="28"/>
          <w:szCs w:val="28"/>
        </w:rPr>
      </w:pPr>
    </w:p>
    <w:p w14:paraId="7DEC18B4" w14:textId="4025A9FD" w:rsidR="00B55ED7" w:rsidRDefault="00B55ED7" w:rsidP="00B55E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55ED7">
        <w:rPr>
          <w:b/>
          <w:bCs/>
          <w:sz w:val="28"/>
          <w:szCs w:val="28"/>
        </w:rPr>
        <w:t>Desk calculator with error recovery.</w:t>
      </w:r>
    </w:p>
    <w:p w14:paraId="49FF871C" w14:textId="148F37DA" w:rsidR="00B55ED7" w:rsidRDefault="00B55ED7" w:rsidP="00B55ED7">
      <w:pPr>
        <w:pStyle w:val="ListParagraph"/>
        <w:ind w:left="360"/>
        <w:rPr>
          <w:b/>
          <w:bCs/>
          <w:sz w:val="28"/>
          <w:szCs w:val="28"/>
        </w:rPr>
      </w:pPr>
      <w:r w:rsidRPr="00B55ED7">
        <w:rPr>
          <w:b/>
          <w:bCs/>
          <w:noProof/>
          <w:sz w:val="28"/>
          <w:szCs w:val="28"/>
        </w:rPr>
        <w:drawing>
          <wp:inline distT="0" distB="0" distL="0" distR="0" wp14:anchorId="555E60A3" wp14:editId="090A6203">
            <wp:extent cx="4846320" cy="1501234"/>
            <wp:effectExtent l="19050" t="19050" r="11430" b="22860"/>
            <wp:docPr id="13405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003" cy="150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B6E5E" w14:textId="24C411A1" w:rsidR="00B55ED7" w:rsidRDefault="00B55ED7" w:rsidP="00B55ED7">
      <w:pPr>
        <w:pStyle w:val="ListParagraph"/>
        <w:ind w:left="360"/>
        <w:rPr>
          <w:b/>
          <w:bCs/>
          <w:sz w:val="28"/>
          <w:szCs w:val="28"/>
        </w:rPr>
      </w:pPr>
      <w:r w:rsidRPr="00B55ED7">
        <w:rPr>
          <w:b/>
          <w:bCs/>
          <w:noProof/>
          <w:sz w:val="28"/>
          <w:szCs w:val="28"/>
        </w:rPr>
        <w:drawing>
          <wp:inline distT="0" distB="0" distL="0" distR="0" wp14:anchorId="6322029A" wp14:editId="3B98D6C6">
            <wp:extent cx="5419072" cy="5553075"/>
            <wp:effectExtent l="19050" t="19050" r="10795" b="9525"/>
            <wp:docPr id="3480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3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57" cy="5595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033BD" w:rsidRPr="004033BD">
        <w:rPr>
          <w:b/>
          <w:bCs/>
          <w:noProof/>
          <w:sz w:val="28"/>
          <w:szCs w:val="28"/>
        </w:rPr>
        <w:drawing>
          <wp:inline distT="0" distB="0" distL="0" distR="0" wp14:anchorId="10E50CBB" wp14:editId="70BCBC38">
            <wp:extent cx="3870960" cy="1067632"/>
            <wp:effectExtent l="19050" t="19050" r="15240" b="18415"/>
            <wp:docPr id="205778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83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629" cy="1080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8BFB7" w14:textId="77777777" w:rsidR="003A661C" w:rsidRDefault="003A661C" w:rsidP="00B55ED7">
      <w:pPr>
        <w:pStyle w:val="ListParagraph"/>
        <w:ind w:left="360"/>
        <w:rPr>
          <w:b/>
          <w:bCs/>
          <w:sz w:val="28"/>
          <w:szCs w:val="28"/>
        </w:rPr>
      </w:pPr>
    </w:p>
    <w:p w14:paraId="243C17E9" w14:textId="1F51170B" w:rsidR="003A661C" w:rsidRDefault="003A661C" w:rsidP="003A661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A661C">
        <w:rPr>
          <w:b/>
          <w:bCs/>
          <w:sz w:val="28"/>
          <w:szCs w:val="28"/>
        </w:rPr>
        <w:lastRenderedPageBreak/>
        <w:t>Parser for ''FOR'' loop statements.</w:t>
      </w:r>
    </w:p>
    <w:p w14:paraId="10EBF5B0" w14:textId="46361C41" w:rsidR="00B27CD3" w:rsidRDefault="00B27CD3" w:rsidP="00B27CD3">
      <w:pPr>
        <w:pStyle w:val="ListParagraph"/>
        <w:ind w:left="360"/>
        <w:rPr>
          <w:b/>
          <w:bCs/>
          <w:sz w:val="28"/>
          <w:szCs w:val="28"/>
        </w:rPr>
      </w:pPr>
      <w:r w:rsidRPr="00B27CD3">
        <w:rPr>
          <w:b/>
          <w:bCs/>
          <w:sz w:val="28"/>
          <w:szCs w:val="28"/>
        </w:rPr>
        <w:drawing>
          <wp:inline distT="0" distB="0" distL="0" distR="0" wp14:anchorId="47DD1D24" wp14:editId="21E5CFA0">
            <wp:extent cx="4351867" cy="2416166"/>
            <wp:effectExtent l="19050" t="19050" r="10795" b="22860"/>
            <wp:docPr id="31438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84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3479" cy="242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27CD3">
        <w:rPr>
          <w:b/>
          <w:bCs/>
          <w:sz w:val="28"/>
          <w:szCs w:val="28"/>
        </w:rPr>
        <w:drawing>
          <wp:inline distT="0" distB="0" distL="0" distR="0" wp14:anchorId="3E7CD31D" wp14:editId="25A5D4BC">
            <wp:extent cx="3880941" cy="4029075"/>
            <wp:effectExtent l="19050" t="19050" r="24765" b="9525"/>
            <wp:docPr id="6407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4180" cy="4032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6646" w:rsidRPr="009D6646">
        <w:rPr>
          <w:b/>
          <w:bCs/>
          <w:sz w:val="28"/>
          <w:szCs w:val="28"/>
        </w:rPr>
        <w:drawing>
          <wp:inline distT="0" distB="0" distL="0" distR="0" wp14:anchorId="24E6BF09" wp14:editId="35085B41">
            <wp:extent cx="4360333" cy="1608513"/>
            <wp:effectExtent l="19050" t="19050" r="21590" b="10795"/>
            <wp:docPr id="5800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1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7981" cy="1615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9C637" w14:textId="77777777" w:rsidR="009D6646" w:rsidRDefault="009D6646" w:rsidP="00B27CD3">
      <w:pPr>
        <w:pStyle w:val="ListParagraph"/>
        <w:ind w:left="360"/>
        <w:rPr>
          <w:b/>
          <w:bCs/>
          <w:sz w:val="28"/>
          <w:szCs w:val="28"/>
        </w:rPr>
      </w:pPr>
    </w:p>
    <w:p w14:paraId="60D974F9" w14:textId="77777777" w:rsidR="009D6646" w:rsidRDefault="009D6646" w:rsidP="00B27CD3">
      <w:pPr>
        <w:pStyle w:val="ListParagraph"/>
        <w:ind w:left="360"/>
        <w:rPr>
          <w:b/>
          <w:bCs/>
          <w:sz w:val="28"/>
          <w:szCs w:val="28"/>
        </w:rPr>
      </w:pPr>
    </w:p>
    <w:p w14:paraId="109443C9" w14:textId="1FDC7E46" w:rsidR="009D6646" w:rsidRDefault="009D6646" w:rsidP="009D664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6646">
        <w:rPr>
          <w:b/>
          <w:bCs/>
          <w:sz w:val="28"/>
          <w:szCs w:val="28"/>
        </w:rPr>
        <w:lastRenderedPageBreak/>
        <w:t>Intermediate code (IC) generator for arithmetic expression.</w:t>
      </w:r>
    </w:p>
    <w:p w14:paraId="37C35BB2" w14:textId="5AD08A16" w:rsidR="009D6646" w:rsidRPr="00B55ED7" w:rsidRDefault="009D6646" w:rsidP="009D6646">
      <w:pPr>
        <w:pStyle w:val="ListParagraph"/>
        <w:ind w:left="360"/>
        <w:rPr>
          <w:b/>
          <w:bCs/>
          <w:sz w:val="28"/>
          <w:szCs w:val="28"/>
        </w:rPr>
      </w:pPr>
      <w:r w:rsidRPr="009D6646">
        <w:rPr>
          <w:b/>
          <w:bCs/>
          <w:sz w:val="28"/>
          <w:szCs w:val="28"/>
        </w:rPr>
        <w:drawing>
          <wp:inline distT="0" distB="0" distL="0" distR="0" wp14:anchorId="414807C4" wp14:editId="6A4D9533">
            <wp:extent cx="4075244" cy="2286000"/>
            <wp:effectExtent l="19050" t="19050" r="20955" b="19050"/>
            <wp:docPr id="23089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47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122" cy="2295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05DB" w:rsidRPr="00A205DB">
        <w:rPr>
          <w:b/>
          <w:bCs/>
          <w:sz w:val="28"/>
          <w:szCs w:val="28"/>
        </w:rPr>
        <w:drawing>
          <wp:inline distT="0" distB="0" distL="0" distR="0" wp14:anchorId="677E39BF" wp14:editId="673C9306">
            <wp:extent cx="4648200" cy="5213368"/>
            <wp:effectExtent l="19050" t="19050" r="19050" b="25400"/>
            <wp:docPr id="91558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889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775" cy="5230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05DB" w:rsidRPr="00A205DB">
        <w:rPr>
          <w:b/>
          <w:bCs/>
          <w:sz w:val="28"/>
          <w:szCs w:val="28"/>
        </w:rPr>
        <w:drawing>
          <wp:inline distT="0" distB="0" distL="0" distR="0" wp14:anchorId="0D4E6056" wp14:editId="6EEA6DBE">
            <wp:extent cx="2797629" cy="1027293"/>
            <wp:effectExtent l="19050" t="19050" r="22225" b="20955"/>
            <wp:docPr id="12628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540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1734" cy="1036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D6646" w:rsidRPr="00B55ED7" w:rsidSect="00B63B0F">
      <w:pgSz w:w="11906" w:h="16838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36DAA" w14:textId="77777777" w:rsidR="00EA72FE" w:rsidRDefault="00EA72FE">
      <w:r>
        <w:separator/>
      </w:r>
    </w:p>
  </w:endnote>
  <w:endnote w:type="continuationSeparator" w:id="0">
    <w:p w14:paraId="303DAEFC" w14:textId="77777777" w:rsidR="00EA72FE" w:rsidRDefault="00EA7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92FAF" w14:textId="77777777" w:rsidR="00EA72FE" w:rsidRDefault="00EA72FE">
      <w:r>
        <w:rPr>
          <w:color w:val="000000"/>
        </w:rPr>
        <w:separator/>
      </w:r>
    </w:p>
  </w:footnote>
  <w:footnote w:type="continuationSeparator" w:id="0">
    <w:p w14:paraId="62D01551" w14:textId="77777777" w:rsidR="00EA72FE" w:rsidRDefault="00EA72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5F4690"/>
    <w:multiLevelType w:val="hybridMultilevel"/>
    <w:tmpl w:val="2DC091A0"/>
    <w:lvl w:ilvl="0" w:tplc="40090013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69923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42A"/>
    <w:rsid w:val="00004FA5"/>
    <w:rsid w:val="00024B47"/>
    <w:rsid w:val="00073901"/>
    <w:rsid w:val="00262187"/>
    <w:rsid w:val="003A090C"/>
    <w:rsid w:val="003A661C"/>
    <w:rsid w:val="004033BD"/>
    <w:rsid w:val="005B2082"/>
    <w:rsid w:val="009D6646"/>
    <w:rsid w:val="00A205DB"/>
    <w:rsid w:val="00B14099"/>
    <w:rsid w:val="00B26561"/>
    <w:rsid w:val="00B27CD3"/>
    <w:rsid w:val="00B55ED7"/>
    <w:rsid w:val="00B63B0F"/>
    <w:rsid w:val="00C026E2"/>
    <w:rsid w:val="00DB3F68"/>
    <w:rsid w:val="00DB4A2F"/>
    <w:rsid w:val="00DC242A"/>
    <w:rsid w:val="00E36A68"/>
    <w:rsid w:val="00EA72FE"/>
    <w:rsid w:val="00F1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BA07D"/>
  <w15:docId w15:val="{1730DD06-F5AD-4FB0-8FF7-143587D2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rsid w:val="00B63B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63B0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Header">
    <w:name w:val="header"/>
    <w:basedOn w:val="Normal"/>
    <w:link w:val="HeaderChar"/>
    <w:uiPriority w:val="99"/>
    <w:unhideWhenUsed/>
    <w:rsid w:val="00024B4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24B4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24B4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24B47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B55ED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SUJAL JUNGHARE</dc:creator>
  <cp:lastModifiedBy>Sujal Junghare</cp:lastModifiedBy>
  <cp:revision>4</cp:revision>
  <dcterms:created xsi:type="dcterms:W3CDTF">2025-09-12T05:12:00Z</dcterms:created>
  <dcterms:modified xsi:type="dcterms:W3CDTF">2025-10-12T15:04:00Z</dcterms:modified>
</cp:coreProperties>
</file>